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画面設計書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◆やることの洗い出し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・画面設計書の制作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仕様ツール：Cacoo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-ページ設計：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-サイトマップ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-機能推移図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・DBの項目の決定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・全問題の確定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来月あたり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・イラストの制作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http://blog.peacepiece.info/file/web_design_layout.pdf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画面設計参考例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◆月次目標について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画面設計書及びサーバ構築着手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設計書⇒使うDB⇒DB構築に移行。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今月、10日分の制作授業。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Linuxの運用方法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担任の許可:テスト環境について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Date⇒提出。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学校のPC（サーバ？）にデータが保存される。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私的PCは使えない。クラウドは、データが重いからきつい。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まぁ、学校のPC率が高い。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Macか窓かペンペンか。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サーバ側:windos/Mac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予定サーバOS：Linux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クライアント側：windows/Mac/Android/iOS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テスト環境：実機、仮想環境（実機と同OS)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＜最低目標＞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あくまで、小数のβテスト用のツール：Linux仮想環境（負荷面脆弱。PC稼働時間のみ）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あくまで、ごく一部の期間内でやる：Linuxブート環境（多人数可。PC稼働時間のみ）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ゴール：YSEフェスタだけのプレイ：Linux仮想環境（当日のみ。稼働台数想定3-4台）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＜終着点＞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継続して多人数にプレイしてもらう：常時起動しているサーバ内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（多人数可。サーバは推定常時起動）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クラウド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レンタルサーバー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＜可変終着点＞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第三者常時起動PCにデータを入れておいて、Webページを稼働させておく。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提出はコピーデータを提出（ざっくり）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最低目標：安牌。反面発表時綻びが発生。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終着点：Linuxは不使用を想定。学校サーバかクラウドが最有力候補。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テスト環境：Linux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メニュー項目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・難易度3つ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2016/09/14---------------------------------------------------------------------------------------------------------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全体を通してやること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・問題１８種全問の確定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・問題で使用する機能部分の確定　（例：回転命令で図形の回転など）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・その他システム・機能部分（例：レスポンシブ部分やリセット機能など）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・画面設計書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-サイトマップ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-ページレイアウト（PC＆タブレット）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・DB設計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・イラスト作成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サーバ構築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・テスト用仮想化環境サーバ構築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・フェスタ用ブートorレンタルサーバ構築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・DB構築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・webページ（HTML５＆CSS３）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・問題機能（JS）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・DBから問題の取得（PHP）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・開発テスト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・システム開発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・本番環境でのリリース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・問題難易度の調整（実際にプレイしてもらって）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◆レスポンシブ対応について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・縦表示の際には横に向けるように警告を出す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横画面が標準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　//必要なものだけ。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・スマホでの表示はできないよって表示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各問題のシステム機能に関して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◆各問題共通部分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・クリア条件判定後　クリア画面（ダイアログ制作）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・クリア後のlocalstorageへの保存（ハッシュ）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・ルビを自動でふる（YAHOOルビふり使用？＜要調査＞）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・クリアパターンの判定 クリアページ移動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・ゲームオーバーの判定 ゲームオーバーに移動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◆戦艦ゲーム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・基準となるものから右か左かを色で表現する判定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・UI部分：クリック操作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  ・リセット機能（問題の初期化）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・回数制限の機能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課題）リセットの繰り返し簡単にクリアされる問題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◆宝さがし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・矢印の表示+判定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・リセット機能（初期化）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・回数制限の機能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・UI部分：クリック操作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◆わらしべ長者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・アイテムの交換（動きをつける）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・交換できるキャラがわかるように（光らせるなど）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・交換後のキャラがわかるように（色を変えるなど）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・UI部分：クリック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・リセット機能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◆りんご広い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・UI部分：クリック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・動けるかどうかの判定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・リセット機能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・移動できる部分に色をつける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・移動後に色を付ける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◆回転命令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・基本図形の回転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・UI部分：クリック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◆船渡し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・船が左右に動く機能（ボタン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・船をクリックでモノを下す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・モノをクリックで船に乗せる（オオカミなど）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・ｹﾞｰﾑｵｰﾊﾞｰ時に食われる動き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◆問題ジャンル画面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・クリア済みチェック（星を使用）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・問題選択画面の表示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・問題選択初回のみ（遊び方の表示）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・local側への保存機能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・全問題リセット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◆レスポンシブでの機能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・768*1024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◆チュートリアル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・動画使用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◆画面UIや推移図が妥当かどうか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問題点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・画面推移が多すぎる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・毎回遊び方を表示する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・問題が継続的に続かない（問題数が少ない）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変える部分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・操作説明を問題前へ？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◆問題を詰んだときにヒントを表示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http://websae.net/wireframe-20150303/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log.peacepiece.info/file/web_design_layout.pdf" TargetMode="External"/><Relationship Id="rId6" Type="http://schemas.openxmlformats.org/officeDocument/2006/relationships/hyperlink" Target="http://itpro.nikkeibp.co.jp/article/COLUMN/20090108/322455/?rt=nocnt" TargetMode="External"/><Relationship Id="rId7" Type="http://schemas.openxmlformats.org/officeDocument/2006/relationships/hyperlink" Target="http://websae.net/wireframe-20150303/" TargetMode="External"/><Relationship Id="rId8" Type="http://schemas.openxmlformats.org/officeDocument/2006/relationships/footer" Target="footer1.xml"/></Relationships>
</file>