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2016/10/11～2016/10/14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◆今週の週次目標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・HTML+CSS　ハコ部分の完成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