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12" w:type="dxa"/>
        <w:tblInd w:w="120" w:type="dxa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12" w:space="0" w:color="31849B" w:themeColor="accent5" w:themeShade="BF"/>
          <w:insideV w:val="single" w:sz="12" w:space="0" w:color="31849B" w:themeColor="accent5" w:themeShade="BF"/>
        </w:tblBorders>
        <w:tblLook w:val="0000"/>
      </w:tblPr>
      <w:tblGrid>
        <w:gridCol w:w="3012"/>
        <w:gridCol w:w="7500"/>
      </w:tblGrid>
      <w:tr w:rsidR="00BB6596" w:rsidTr="00BB6596">
        <w:tblPrEx>
          <w:tblCellMar>
            <w:top w:w="0" w:type="dxa"/>
            <w:bottom w:w="0" w:type="dxa"/>
          </w:tblCellMar>
        </w:tblPrEx>
        <w:trPr>
          <w:trHeight w:val="12900"/>
        </w:trPr>
        <w:tc>
          <w:tcPr>
            <w:tcW w:w="3012" w:type="dxa"/>
          </w:tcPr>
          <w:p w:rsidR="00BB6596" w:rsidRDefault="00BB6596"/>
          <w:p w:rsidR="00BB6596" w:rsidRPr="00BB6596" w:rsidRDefault="00BB6596">
            <w:pPr>
              <w:rPr>
                <w:rFonts w:ascii="Bookman Old Style" w:hAnsi="Bookman Old Style"/>
                <w:b/>
                <w:color w:val="31849B" w:themeColor="accent5" w:themeShade="BF"/>
                <w:sz w:val="36"/>
                <w:szCs w:val="36"/>
              </w:rPr>
            </w:pPr>
            <w:r w:rsidRPr="00BB6596">
              <w:rPr>
                <w:rFonts w:ascii="Bookman Old Style" w:hAnsi="Bookman Old Style"/>
                <w:b/>
                <w:color w:val="31849B" w:themeColor="accent5" w:themeShade="BF"/>
                <w:sz w:val="36"/>
                <w:szCs w:val="36"/>
              </w:rPr>
              <w:t>Rakesh</w:t>
            </w:r>
          </w:p>
          <w:p w:rsidR="00BB6596" w:rsidRPr="00BB6596" w:rsidRDefault="00BB6596">
            <w:pPr>
              <w:rPr>
                <w:rFonts w:ascii="Bookman Old Style" w:hAnsi="Bookman Old Style"/>
                <w:b/>
                <w:color w:val="31849B" w:themeColor="accent5" w:themeShade="BF"/>
                <w:sz w:val="36"/>
                <w:szCs w:val="36"/>
              </w:rPr>
            </w:pPr>
            <w:r w:rsidRPr="00BB6596">
              <w:rPr>
                <w:rFonts w:ascii="Bookman Old Style" w:hAnsi="Bookman Old Style"/>
                <w:b/>
                <w:color w:val="31849B" w:themeColor="accent5" w:themeShade="BF"/>
                <w:sz w:val="36"/>
                <w:szCs w:val="36"/>
              </w:rPr>
              <w:t>Team Player</w:t>
            </w:r>
          </w:p>
          <w:p w:rsidR="00BB6596" w:rsidRPr="00BB6596" w:rsidRDefault="00BB6596">
            <w:pPr>
              <w:rPr>
                <w:rFonts w:ascii="Bahnschrift SemiBold" w:hAnsi="Bahnschrift SemiBold"/>
                <w:color w:val="31849B" w:themeColor="accent5" w:themeShade="BF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1554481" cy="1280160"/>
                  <wp:effectExtent l="19050" t="0" r="7619" b="0"/>
                  <wp:docPr id="1" name="Picture 1" descr="Cricket Player Illustration - Download Free Vectors, Clip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icket Player Illustration - Download Free Vectors, Clip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210" cy="1282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</w:tcPr>
          <w:p w:rsidR="00BB6596" w:rsidRDefault="00BB6596"/>
          <w:p w:rsidR="00BB6596" w:rsidRPr="00BB6596" w:rsidRDefault="00BB6596">
            <w:pPr>
              <w:rPr>
                <w:color w:val="000000" w:themeColor="text1"/>
                <w:sz w:val="32"/>
                <w:szCs w:val="32"/>
              </w:rPr>
            </w:pPr>
            <w:r w:rsidRPr="00BB6596">
              <w:rPr>
                <w:b/>
                <w:color w:val="31849B" w:themeColor="accent5" w:themeShade="BF"/>
                <w:sz w:val="32"/>
                <w:szCs w:val="32"/>
              </w:rPr>
              <w:t>Name:</w:t>
            </w: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Rakesh</w:t>
            </w:r>
          </w:p>
          <w:p w:rsidR="00BB6596" w:rsidRPr="00BB6596" w:rsidRDefault="00BB659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Gender: </w:t>
            </w:r>
            <w:r>
              <w:rPr>
                <w:color w:val="000000" w:themeColor="text1"/>
                <w:sz w:val="32"/>
                <w:szCs w:val="32"/>
              </w:rPr>
              <w:t>Male</w:t>
            </w:r>
          </w:p>
          <w:p w:rsidR="00BB6596" w:rsidRPr="00BB6596" w:rsidRDefault="00BB659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Age: </w:t>
            </w:r>
            <w:r>
              <w:rPr>
                <w:color w:val="000000" w:themeColor="text1"/>
                <w:sz w:val="32"/>
                <w:szCs w:val="32"/>
              </w:rPr>
              <w:t>27</w:t>
            </w:r>
          </w:p>
          <w:p w:rsidR="00BB6596" w:rsidRPr="00BB6596" w:rsidRDefault="00BB659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Income: </w:t>
            </w:r>
            <w:r>
              <w:rPr>
                <w:color w:val="000000" w:themeColor="text1"/>
                <w:sz w:val="32"/>
                <w:szCs w:val="32"/>
              </w:rPr>
              <w:t>2 lakhs p.a.</w:t>
            </w:r>
          </w:p>
          <w:p w:rsidR="00BB6596" w:rsidRPr="00BB6596" w:rsidRDefault="00BB659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Location: </w:t>
            </w:r>
            <w:r>
              <w:rPr>
                <w:color w:val="000000" w:themeColor="text1"/>
                <w:sz w:val="32"/>
                <w:szCs w:val="32"/>
              </w:rPr>
              <w:t>Bengaluru,Karnataka</w:t>
            </w:r>
          </w:p>
          <w:p w:rsidR="00BB6596" w:rsidRDefault="00BB659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Educational Background: </w:t>
            </w:r>
            <w:r>
              <w:rPr>
                <w:color w:val="000000" w:themeColor="text1"/>
                <w:sz w:val="32"/>
                <w:szCs w:val="32"/>
              </w:rPr>
              <w:t>B.A graduate</w:t>
            </w:r>
          </w:p>
          <w:p w:rsidR="00BB6596" w:rsidRDefault="00BB659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Career Background : </w:t>
            </w:r>
            <w:r>
              <w:rPr>
                <w:color w:val="000000" w:themeColor="text1"/>
                <w:sz w:val="32"/>
                <w:szCs w:val="32"/>
              </w:rPr>
              <w:t>Rakesh has been playing for the Indian National Blind Cricket Team for the past 7 years.</w:t>
            </w:r>
          </w:p>
          <w:p w:rsidR="00BB6596" w:rsidRDefault="00BB6596">
            <w:pPr>
              <w:rPr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Pain Points : </w:t>
            </w:r>
          </w:p>
          <w:p w:rsidR="00BB6596" w:rsidRPr="00BB6596" w:rsidRDefault="00BB6596" w:rsidP="00BB6596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The information regarding opponents’ scores,teams etc are not available.</w:t>
            </w:r>
          </w:p>
          <w:p w:rsidR="00BB6596" w:rsidRPr="00BB6596" w:rsidRDefault="00BB6596" w:rsidP="00BB6596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A reliable database to store and browse for match scores and other information about the matches is not available.</w:t>
            </w:r>
          </w:p>
          <w:p w:rsidR="00BB6596" w:rsidRDefault="00BB6596" w:rsidP="00BB6596">
            <w:pPr>
              <w:rPr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Goals : </w:t>
            </w:r>
          </w:p>
          <w:p w:rsidR="00BB6596" w:rsidRDefault="00BB6596" w:rsidP="00BB659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an effective method wherein the scores,teams,players etc are entered and are acquired when desired.</w:t>
            </w:r>
          </w:p>
          <w:p w:rsidR="00BB6596" w:rsidRDefault="00BB6596" w:rsidP="00E00BF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able to get both – summeries and complete analysis for all the matches that takes place.</w:t>
            </w:r>
          </w:p>
          <w:p w:rsidR="00E00BF8" w:rsidRDefault="00E00BF8" w:rsidP="00E00BF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Would like to be aware of all the upcoming </w:t>
            </w:r>
            <w:r>
              <w:rPr>
                <w:sz w:val="32"/>
                <w:szCs w:val="32"/>
              </w:rPr>
              <w:lastRenderedPageBreak/>
              <w:t>events and tournments.</w:t>
            </w:r>
          </w:p>
          <w:p w:rsidR="00E00BF8" w:rsidRDefault="00E00BF8" w:rsidP="00E00BF8">
            <w:pPr>
              <w:rPr>
                <w:b/>
                <w:color w:val="31849B" w:themeColor="accent5" w:themeShade="BF"/>
                <w:sz w:val="32"/>
                <w:szCs w:val="32"/>
              </w:rPr>
            </w:pPr>
            <w:r>
              <w:rPr>
                <w:b/>
                <w:color w:val="31849B" w:themeColor="accent5" w:themeShade="BF"/>
                <w:sz w:val="32"/>
                <w:szCs w:val="32"/>
              </w:rPr>
              <w:t xml:space="preserve">I would use this product because : </w:t>
            </w:r>
          </w:p>
          <w:p w:rsidR="00E00BF8" w:rsidRDefault="00E00BF8" w:rsidP="00E00BF8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Should be a one stop for all the requirements.</w:t>
            </w:r>
          </w:p>
          <w:p w:rsidR="00E00BF8" w:rsidRPr="00E00BF8" w:rsidRDefault="00E00BF8" w:rsidP="00E00BF8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Provides all the statistics and rankings.</w:t>
            </w:r>
          </w:p>
          <w:p w:rsidR="00BB6596" w:rsidRPr="00BB6596" w:rsidRDefault="00BB6596" w:rsidP="00BB6596">
            <w:pPr>
              <w:pStyle w:val="ListParagraph"/>
              <w:ind w:left="1440"/>
              <w:rPr>
                <w:b/>
                <w:sz w:val="32"/>
                <w:szCs w:val="32"/>
              </w:rPr>
            </w:pPr>
          </w:p>
          <w:p w:rsidR="00BB6596" w:rsidRPr="00BB6596" w:rsidRDefault="00BB6596">
            <w:pPr>
              <w:rPr>
                <w:b/>
                <w:color w:val="31849B" w:themeColor="accent5" w:themeShade="BF"/>
                <w:sz w:val="32"/>
                <w:szCs w:val="32"/>
              </w:rPr>
            </w:pPr>
          </w:p>
          <w:p w:rsidR="00BB6596" w:rsidRPr="00BB6596" w:rsidRDefault="00BB6596">
            <w:pPr>
              <w:rPr>
                <w:b/>
                <w:color w:val="31849B" w:themeColor="accent5" w:themeShade="BF"/>
                <w:sz w:val="24"/>
                <w:szCs w:val="24"/>
              </w:rPr>
            </w:pPr>
          </w:p>
        </w:tc>
      </w:tr>
    </w:tbl>
    <w:p w:rsidR="00C125CD" w:rsidRDefault="00C125CD"/>
    <w:sectPr w:rsidR="00C125CD" w:rsidSect="00C12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E7806"/>
    <w:multiLevelType w:val="hybridMultilevel"/>
    <w:tmpl w:val="A670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162F6"/>
    <w:multiLevelType w:val="hybridMultilevel"/>
    <w:tmpl w:val="80407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D51F46"/>
    <w:multiLevelType w:val="hybridMultilevel"/>
    <w:tmpl w:val="DB200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386F50"/>
    <w:multiLevelType w:val="hybridMultilevel"/>
    <w:tmpl w:val="5C6A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D0574"/>
    <w:multiLevelType w:val="hybridMultilevel"/>
    <w:tmpl w:val="D1E2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26180"/>
    <w:multiLevelType w:val="hybridMultilevel"/>
    <w:tmpl w:val="77848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6596"/>
    <w:rsid w:val="00BB6596"/>
    <w:rsid w:val="00C125CD"/>
    <w:rsid w:val="00E0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5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bavit</dc:creator>
  <cp:lastModifiedBy>bavit</cp:lastModifiedBy>
  <cp:revision>1</cp:revision>
  <dcterms:created xsi:type="dcterms:W3CDTF">2020-07-05T13:20:00Z</dcterms:created>
  <dcterms:modified xsi:type="dcterms:W3CDTF">2020-07-05T15:05:00Z</dcterms:modified>
</cp:coreProperties>
</file>