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9725" w14:textId="43A323B9" w:rsidR="00D97E6A" w:rsidRPr="000E5799" w:rsidRDefault="000E5799">
      <w:pPr>
        <w:rPr>
          <w:b/>
          <w:bCs/>
          <w:color w:val="002060"/>
          <w:sz w:val="28"/>
          <w:szCs w:val="28"/>
        </w:rPr>
      </w:pPr>
      <w:r w:rsidRPr="000E5799">
        <w:rPr>
          <w:b/>
          <w:bCs/>
          <w:color w:val="002060"/>
          <w:sz w:val="28"/>
          <w:szCs w:val="28"/>
        </w:rPr>
        <w:t>While creating a broker, we can configure it like setting username, passwords, protocols and many more things.</w:t>
      </w:r>
    </w:p>
    <w:p w14:paraId="649E55F5" w14:textId="226495FE" w:rsidR="000E5799" w:rsidRDefault="000E5799">
      <w:r>
        <w:t xml:space="preserve">We can check what are all these configurations could be using the command </w:t>
      </w:r>
    </w:p>
    <w:p w14:paraId="07DAF6E3" w14:textId="1E0346A8" w:rsidR="000E5799" w:rsidRPr="000E5799" w:rsidRDefault="000E5799">
      <w:pPr>
        <w:rPr>
          <w:b/>
          <w:bCs/>
          <w:sz w:val="28"/>
          <w:szCs w:val="28"/>
        </w:rPr>
      </w:pPr>
      <w:r w:rsidRPr="000E5799">
        <w:rPr>
          <w:b/>
          <w:bCs/>
          <w:sz w:val="28"/>
          <w:szCs w:val="28"/>
        </w:rPr>
        <w:t>bin&gt;</w:t>
      </w:r>
      <w:proofErr w:type="spellStart"/>
      <w:r w:rsidRPr="000E5799">
        <w:rPr>
          <w:b/>
          <w:bCs/>
          <w:sz w:val="28"/>
          <w:szCs w:val="28"/>
        </w:rPr>
        <w:t>artemis</w:t>
      </w:r>
      <w:proofErr w:type="spellEnd"/>
      <w:r w:rsidRPr="000E5799">
        <w:rPr>
          <w:b/>
          <w:bCs/>
          <w:sz w:val="28"/>
          <w:szCs w:val="28"/>
        </w:rPr>
        <w:t xml:space="preserve"> </w:t>
      </w:r>
      <w:r w:rsidRPr="000E5799">
        <w:rPr>
          <w:b/>
          <w:bCs/>
          <w:color w:val="00B050"/>
          <w:sz w:val="28"/>
          <w:szCs w:val="28"/>
        </w:rPr>
        <w:t xml:space="preserve">help </w:t>
      </w:r>
      <w:r w:rsidRPr="000E5799">
        <w:rPr>
          <w:b/>
          <w:bCs/>
          <w:color w:val="7030A0"/>
          <w:sz w:val="28"/>
          <w:szCs w:val="28"/>
        </w:rPr>
        <w:t>create</w:t>
      </w:r>
    </w:p>
    <w:p w14:paraId="7EBA67D4" w14:textId="2163BA23" w:rsidR="000E5799" w:rsidRDefault="000E5799">
      <w:r>
        <w:t xml:space="preserve">O/P: </w:t>
      </w:r>
    </w:p>
    <w:p w14:paraId="19888095" w14:textId="77777777" w:rsidR="000E5799" w:rsidRDefault="000E5799"/>
    <w:p w14:paraId="3DED688C" w14:textId="09E8877E" w:rsidR="000E5799" w:rsidRDefault="000E5799">
      <w:r>
        <w:rPr>
          <w:noProof/>
        </w:rPr>
        <w:drawing>
          <wp:inline distT="0" distB="0" distL="0" distR="0" wp14:anchorId="09600CF1" wp14:editId="5FEC6C4B">
            <wp:extent cx="5731510" cy="5825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97C8" w14:textId="0693D242" w:rsidR="000E5799" w:rsidRDefault="000E5799"/>
    <w:p w14:paraId="6FF5D353" w14:textId="44B91931" w:rsidR="000E5799" w:rsidRDefault="000E5799"/>
    <w:p w14:paraId="0C083C9A" w14:textId="3309A495" w:rsidR="000E5799" w:rsidRDefault="000E5799"/>
    <w:p w14:paraId="108220F6" w14:textId="77777777" w:rsidR="000E5799" w:rsidRDefault="000E5799"/>
    <w:p w14:paraId="55D13B24" w14:textId="47E0A761" w:rsidR="000E5799" w:rsidRPr="000E5799" w:rsidRDefault="000E5799">
      <w:pPr>
        <w:rPr>
          <w:b/>
          <w:bCs/>
          <w:color w:val="FF0000"/>
          <w:sz w:val="28"/>
          <w:szCs w:val="28"/>
        </w:rPr>
      </w:pPr>
      <w:r w:rsidRPr="000E5799">
        <w:rPr>
          <w:b/>
          <w:bCs/>
          <w:color w:val="FF0000"/>
          <w:sz w:val="28"/>
          <w:szCs w:val="28"/>
        </w:rPr>
        <w:lastRenderedPageBreak/>
        <w:t>Like how to disable protocols (acceptors)</w:t>
      </w:r>
    </w:p>
    <w:p w14:paraId="1EFEF975" w14:textId="23175B8E" w:rsidR="000E5799" w:rsidRPr="000101EE" w:rsidRDefault="000E5799">
      <w:pPr>
        <w:rPr>
          <w:sz w:val="28"/>
          <w:szCs w:val="28"/>
        </w:rPr>
      </w:pPr>
      <w:r w:rsidRPr="000101EE">
        <w:rPr>
          <w:noProof/>
          <w:sz w:val="28"/>
          <w:szCs w:val="28"/>
        </w:rPr>
        <w:drawing>
          <wp:inline distT="0" distB="0" distL="0" distR="0" wp14:anchorId="1892E247" wp14:editId="70AF4F25">
            <wp:extent cx="5731510" cy="3643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C8DD" w14:textId="03023518" w:rsidR="000E5799" w:rsidRPr="000101EE" w:rsidRDefault="000E5799">
      <w:pPr>
        <w:rPr>
          <w:b/>
          <w:bCs/>
          <w:color w:val="FF0000"/>
          <w:sz w:val="28"/>
          <w:szCs w:val="28"/>
        </w:rPr>
      </w:pPr>
      <w:r w:rsidRPr="000101EE">
        <w:rPr>
          <w:b/>
          <w:bCs/>
          <w:color w:val="FF0000"/>
          <w:sz w:val="28"/>
          <w:szCs w:val="28"/>
        </w:rPr>
        <w:t>For example, I am going to create a broker with disabl</w:t>
      </w:r>
      <w:r w:rsidR="000101EE">
        <w:rPr>
          <w:b/>
          <w:bCs/>
          <w:color w:val="FF0000"/>
          <w:sz w:val="28"/>
          <w:szCs w:val="28"/>
        </w:rPr>
        <w:t>ed</w:t>
      </w:r>
      <w:r w:rsidRPr="000101EE">
        <w:rPr>
          <w:b/>
          <w:bCs/>
          <w:color w:val="FF0000"/>
          <w:sz w:val="28"/>
          <w:szCs w:val="28"/>
        </w:rPr>
        <w:t xml:space="preserve"> </w:t>
      </w:r>
      <w:r w:rsidRPr="000101EE">
        <w:rPr>
          <w:b/>
          <w:bCs/>
          <w:color w:val="FF0000"/>
          <w:sz w:val="28"/>
          <w:szCs w:val="28"/>
          <w:u w:val="single"/>
        </w:rPr>
        <w:t>AMQP</w:t>
      </w:r>
      <w:r w:rsidRPr="000101EE">
        <w:rPr>
          <w:b/>
          <w:bCs/>
          <w:color w:val="FF0000"/>
          <w:sz w:val="28"/>
          <w:szCs w:val="28"/>
        </w:rPr>
        <w:t xml:space="preserve"> acceptor</w:t>
      </w:r>
    </w:p>
    <w:p w14:paraId="6C179965" w14:textId="0219BFAA" w:rsidR="000E5799" w:rsidRDefault="000E5799">
      <w:r>
        <w:rPr>
          <w:noProof/>
        </w:rPr>
        <w:drawing>
          <wp:inline distT="0" distB="0" distL="0" distR="0" wp14:anchorId="4DE15E49" wp14:editId="39929811">
            <wp:extent cx="5731510" cy="4189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D21" w14:textId="51AA0677" w:rsidR="000E5799" w:rsidRPr="000101EE" w:rsidRDefault="000E5799">
      <w:pPr>
        <w:rPr>
          <w:b/>
          <w:bCs/>
          <w:color w:val="FF0000"/>
          <w:sz w:val="28"/>
          <w:szCs w:val="28"/>
        </w:rPr>
      </w:pPr>
      <w:r w:rsidRPr="000101EE">
        <w:rPr>
          <w:b/>
          <w:bCs/>
          <w:color w:val="FF0000"/>
          <w:sz w:val="28"/>
          <w:szCs w:val="28"/>
        </w:rPr>
        <w:lastRenderedPageBreak/>
        <w:t>As I have created a broker with disabled AMQP acceptor, lets check it by starting the server.</w:t>
      </w:r>
    </w:p>
    <w:p w14:paraId="02C6ED8F" w14:textId="68A3B071" w:rsidR="000E5799" w:rsidRDefault="000E5799">
      <w:r>
        <w:rPr>
          <w:noProof/>
        </w:rPr>
        <w:drawing>
          <wp:inline distT="0" distB="0" distL="0" distR="0" wp14:anchorId="1F49C156" wp14:editId="3D184F36">
            <wp:extent cx="5731510" cy="2338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97B" w14:textId="16A1187C" w:rsidR="000E5799" w:rsidRDefault="000E5799">
      <w:r>
        <w:rPr>
          <w:noProof/>
        </w:rPr>
        <w:drawing>
          <wp:inline distT="0" distB="0" distL="0" distR="0" wp14:anchorId="3A7C26FD" wp14:editId="31229454">
            <wp:extent cx="5731510" cy="709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08D7" w14:textId="77777777" w:rsidR="000E5799" w:rsidRDefault="000E5799"/>
    <w:sectPr w:rsidR="000E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3256" w14:textId="77777777" w:rsidR="00585AA5" w:rsidRDefault="00585AA5" w:rsidP="000E5799">
      <w:pPr>
        <w:spacing w:after="0" w:line="240" w:lineRule="auto"/>
      </w:pPr>
      <w:r>
        <w:separator/>
      </w:r>
    </w:p>
  </w:endnote>
  <w:endnote w:type="continuationSeparator" w:id="0">
    <w:p w14:paraId="2ADB9CED" w14:textId="77777777" w:rsidR="00585AA5" w:rsidRDefault="00585AA5" w:rsidP="000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C167B" w14:textId="77777777" w:rsidR="00585AA5" w:rsidRDefault="00585AA5" w:rsidP="000E5799">
      <w:pPr>
        <w:spacing w:after="0" w:line="240" w:lineRule="auto"/>
      </w:pPr>
      <w:r>
        <w:separator/>
      </w:r>
    </w:p>
  </w:footnote>
  <w:footnote w:type="continuationSeparator" w:id="0">
    <w:p w14:paraId="737964E7" w14:textId="77777777" w:rsidR="00585AA5" w:rsidRDefault="00585AA5" w:rsidP="000E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99"/>
    <w:rsid w:val="000101EE"/>
    <w:rsid w:val="000E5799"/>
    <w:rsid w:val="00585AA5"/>
    <w:rsid w:val="00D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EF7C"/>
  <w15:chartTrackingRefBased/>
  <w15:docId w15:val="{DF66BE74-A2F3-4619-93D7-0198FD9D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99"/>
  </w:style>
  <w:style w:type="paragraph" w:styleId="Footer">
    <w:name w:val="footer"/>
    <w:basedOn w:val="Normal"/>
    <w:link w:val="FooterChar"/>
    <w:uiPriority w:val="99"/>
    <w:unhideWhenUsed/>
    <w:rsid w:val="000E5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2020-05-31T20:57:00Z</dcterms:created>
  <dcterms:modified xsi:type="dcterms:W3CDTF">2020-05-31T21:23:00Z</dcterms:modified>
</cp:coreProperties>
</file>