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59D1" w14:textId="7A4C6ACE" w:rsidR="00576305" w:rsidRDefault="00393DA7">
      <w:pPr>
        <w:rPr>
          <w:rFonts w:cstheme="minorHAnsi"/>
          <w:b/>
          <w:bCs/>
          <w:color w:val="FF0000"/>
          <w:sz w:val="28"/>
          <w:szCs w:val="28"/>
        </w:rPr>
      </w:pPr>
      <w:r w:rsidRPr="00FD655D">
        <w:rPr>
          <w:rFonts w:cstheme="minorHAnsi"/>
          <w:b/>
          <w:bCs/>
          <w:color w:val="FF0000"/>
          <w:sz w:val="28"/>
          <w:szCs w:val="28"/>
        </w:rPr>
        <w:t>How to Start with REST API using Spring Boot</w:t>
      </w:r>
    </w:p>
    <w:p w14:paraId="729DED70" w14:textId="213378D4" w:rsidR="00C148F3" w:rsidRDefault="00C148F3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148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 </w:t>
      </w:r>
      <w:r w:rsidRPr="00C148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RESTful API is</w:t>
      </w:r>
      <w:r w:rsidRPr="00C148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 application program interface (</w:t>
      </w:r>
      <w:r w:rsidRPr="00C148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API</w:t>
      </w:r>
      <w:r w:rsidRPr="00C148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that uses HTTP requests to GET, PUT, POST and DELETE data. An </w:t>
      </w:r>
      <w:r w:rsidRPr="00C148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API</w:t>
      </w:r>
      <w:r w:rsidRPr="00C148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for a website </w:t>
      </w:r>
      <w:r w:rsidRPr="00C148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is</w:t>
      </w:r>
      <w:r w:rsidRPr="00C148F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code that allows two software programs to communicate with each other.</w:t>
      </w:r>
    </w:p>
    <w:p w14:paraId="4EAF17FC" w14:textId="2E37F684" w:rsidR="00C148F3" w:rsidRDefault="00C148F3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F8E2DF" w14:textId="29AF1AAF" w:rsidR="00C148F3" w:rsidRDefault="00C148F3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Normally what we do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  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 make a web app in which a user/client hit a particular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the server and gets its result in the form of html pages.</w:t>
      </w:r>
    </w:p>
    <w:p w14:paraId="3D9F69FD" w14:textId="70FE2B1D" w:rsidR="00FF4BFF" w:rsidRDefault="00FF4BFF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 wp14:anchorId="61C8FC75" wp14:editId="3473F965">
            <wp:extent cx="5731510" cy="2461260"/>
            <wp:effectExtent l="152400" t="152400" r="364490" b="3581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C3A28" w14:textId="3A2FED12" w:rsidR="00C148F3" w:rsidRDefault="00C148F3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A68B87" w14:textId="603363E4" w:rsidR="00C148F3" w:rsidRDefault="00C148F3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 suppose, what if user is a machine and want to hit any server to get data only, not an html page, because the machine/program/application will use data in its own program and machine will display the data in its own style.</w:t>
      </w:r>
    </w:p>
    <w:p w14:paraId="2E8C179E" w14:textId="77777777" w:rsidR="00FF4BFF" w:rsidRPr="00C148F3" w:rsidRDefault="00FF4BFF" w:rsidP="00C148F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</w:p>
    <w:p w14:paraId="60AA672E" w14:textId="77777777" w:rsidR="00C148F3" w:rsidRPr="00FD655D" w:rsidRDefault="00C148F3">
      <w:pPr>
        <w:rPr>
          <w:rFonts w:cstheme="minorHAnsi"/>
          <w:b/>
          <w:bCs/>
          <w:color w:val="FF0000"/>
          <w:sz w:val="28"/>
          <w:szCs w:val="28"/>
        </w:rPr>
      </w:pPr>
    </w:p>
    <w:p w14:paraId="2D33FD89" w14:textId="3E9236E7" w:rsidR="00393DA7" w:rsidRDefault="00393DA7"/>
    <w:p w14:paraId="0A51165C" w14:textId="555519E4" w:rsidR="00393DA7" w:rsidRPr="00FD655D" w:rsidRDefault="00393DA7">
      <w:pPr>
        <w:rPr>
          <w:b/>
          <w:bCs/>
          <w:color w:val="C00000"/>
          <w:sz w:val="24"/>
          <w:szCs w:val="24"/>
        </w:rPr>
      </w:pPr>
      <w:r w:rsidRPr="00FD655D">
        <w:rPr>
          <w:b/>
          <w:bCs/>
          <w:color w:val="C00000"/>
          <w:sz w:val="24"/>
          <w:szCs w:val="24"/>
        </w:rPr>
        <w:t>Flow of Control</w:t>
      </w:r>
    </w:p>
    <w:p w14:paraId="6CA0DE20" w14:textId="3CCF25A8" w:rsidR="00393DA7" w:rsidRDefault="00393DA7">
      <w:r>
        <w:rPr>
          <w:noProof/>
        </w:rPr>
        <w:lastRenderedPageBreak/>
        <w:drawing>
          <wp:inline distT="0" distB="0" distL="0" distR="0" wp14:anchorId="6ED704CC" wp14:editId="7DD55F32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7219" w14:textId="4B5A873C" w:rsidR="00393DA7" w:rsidRDefault="00393DA7"/>
    <w:p w14:paraId="6B02E2DC" w14:textId="2FFE6C07" w:rsidR="00393DA7" w:rsidRDefault="00393DA7">
      <w:r>
        <w:t>We will create the following APIs</w:t>
      </w:r>
    </w:p>
    <w:p w14:paraId="4E83180B" w14:textId="33230367" w:rsidR="00393DA7" w:rsidRDefault="00393DA7">
      <w:r>
        <w:rPr>
          <w:noProof/>
        </w:rPr>
        <w:drawing>
          <wp:inline distT="0" distB="0" distL="0" distR="0" wp14:anchorId="286DCC2A" wp14:editId="0B2C075C">
            <wp:extent cx="5731510" cy="3268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BFC" w14:textId="4F950746" w:rsidR="00393DA7" w:rsidRDefault="00393DA7"/>
    <w:p w14:paraId="2344F5C1" w14:textId="2794A11E" w:rsidR="00FD655D" w:rsidRDefault="00FD655D"/>
    <w:p w14:paraId="0BF5B1A0" w14:textId="77777777" w:rsidR="00FD655D" w:rsidRDefault="00FD655D"/>
    <w:p w14:paraId="2A4AA471" w14:textId="49652903" w:rsidR="00393DA7" w:rsidRPr="00FD655D" w:rsidRDefault="00393DA7">
      <w:pPr>
        <w:rPr>
          <w:b/>
          <w:bCs/>
          <w:color w:val="C00000"/>
          <w:sz w:val="24"/>
          <w:szCs w:val="24"/>
        </w:rPr>
      </w:pPr>
      <w:r w:rsidRPr="00FD655D">
        <w:rPr>
          <w:b/>
          <w:bCs/>
          <w:color w:val="C00000"/>
          <w:sz w:val="24"/>
          <w:szCs w:val="24"/>
        </w:rPr>
        <w:t>Project Software Setup</w:t>
      </w:r>
    </w:p>
    <w:p w14:paraId="6BF72ACA" w14:textId="461351DF" w:rsidR="00393DA7" w:rsidRDefault="00393DA7" w:rsidP="00393DA7">
      <w:pPr>
        <w:pStyle w:val="ListParagraph"/>
        <w:numPr>
          <w:ilvl w:val="0"/>
          <w:numId w:val="1"/>
        </w:numPr>
      </w:pPr>
      <w:r>
        <w:t>STS to create Spring or Spring Boot Starter Project</w:t>
      </w:r>
    </w:p>
    <w:p w14:paraId="6587CC11" w14:textId="7D46B378" w:rsidR="00393DA7" w:rsidRDefault="00393DA7" w:rsidP="00393DA7">
      <w:pPr>
        <w:pStyle w:val="ListParagraph"/>
        <w:numPr>
          <w:ilvl w:val="0"/>
          <w:numId w:val="1"/>
        </w:numPr>
      </w:pPr>
      <w:r>
        <w:t>POSTMAN to hit our API and check the responses</w:t>
      </w:r>
    </w:p>
    <w:p w14:paraId="1C600D4A" w14:textId="2BEA8BC1" w:rsidR="00B82390" w:rsidRDefault="00B82390" w:rsidP="00B82390">
      <w:pPr>
        <w:pStyle w:val="ListParagraph"/>
      </w:pPr>
    </w:p>
    <w:p w14:paraId="6000239C" w14:textId="0062EFDE" w:rsidR="00B82390" w:rsidRDefault="00B82390" w:rsidP="00B82390">
      <w:pPr>
        <w:pStyle w:val="ListParagraph"/>
      </w:pPr>
    </w:p>
    <w:p w14:paraId="6E98C31B" w14:textId="77777777" w:rsidR="00B82390" w:rsidRDefault="00B82390" w:rsidP="00B82390">
      <w:pPr>
        <w:pStyle w:val="ListParagraph"/>
      </w:pPr>
    </w:p>
    <w:p w14:paraId="12A6ABDE" w14:textId="7A7F4A91" w:rsidR="00393DA7" w:rsidRPr="00FD655D" w:rsidRDefault="00393DA7" w:rsidP="00393DA7">
      <w:pPr>
        <w:rPr>
          <w:b/>
          <w:bCs/>
          <w:color w:val="C00000"/>
          <w:sz w:val="24"/>
          <w:szCs w:val="24"/>
        </w:rPr>
      </w:pPr>
      <w:r w:rsidRPr="00FD655D">
        <w:rPr>
          <w:b/>
          <w:bCs/>
          <w:color w:val="C00000"/>
          <w:sz w:val="24"/>
          <w:szCs w:val="24"/>
        </w:rPr>
        <w:t>Creating the Project</w:t>
      </w:r>
    </w:p>
    <w:p w14:paraId="005C905F" w14:textId="7A5D68EF" w:rsidR="00393DA7" w:rsidRDefault="00393DA7" w:rsidP="00393DA7">
      <w:pPr>
        <w:pStyle w:val="ListParagraph"/>
        <w:numPr>
          <w:ilvl w:val="0"/>
          <w:numId w:val="2"/>
        </w:numPr>
      </w:pPr>
      <w:r>
        <w:t>For ecli</w:t>
      </w:r>
      <w:r w:rsidR="00FD655D">
        <w:t xml:space="preserve">pse or </w:t>
      </w:r>
      <w:proofErr w:type="spellStart"/>
      <w:r w:rsidR="00FD655D">
        <w:t>netbeans</w:t>
      </w:r>
      <w:proofErr w:type="spellEnd"/>
      <w:r>
        <w:t xml:space="preserve"> user</w:t>
      </w:r>
    </w:p>
    <w:p w14:paraId="457CBE9A" w14:textId="693CE10F" w:rsidR="00393DA7" w:rsidRDefault="00393DA7" w:rsidP="00393DA7">
      <w:pPr>
        <w:pStyle w:val="ListParagraph"/>
      </w:pPr>
      <w:r>
        <w:t xml:space="preserve">Use Spring </w:t>
      </w:r>
      <w:proofErr w:type="spellStart"/>
      <w:r>
        <w:t>Initializr</w:t>
      </w:r>
      <w:proofErr w:type="spellEnd"/>
    </w:p>
    <w:p w14:paraId="5F92F2FC" w14:textId="77777777" w:rsidR="00393DA7" w:rsidRDefault="00393DA7" w:rsidP="00393DA7">
      <w:pPr>
        <w:pStyle w:val="ListParagraph"/>
      </w:pPr>
    </w:p>
    <w:p w14:paraId="15DE96A7" w14:textId="68DBA198" w:rsidR="00393DA7" w:rsidRDefault="00393DA7" w:rsidP="00393DA7">
      <w:pPr>
        <w:pStyle w:val="ListParagraph"/>
      </w:pPr>
      <w:r>
        <w:rPr>
          <w:noProof/>
        </w:rPr>
        <w:drawing>
          <wp:inline distT="0" distB="0" distL="0" distR="0" wp14:anchorId="4CD32387" wp14:editId="5F054BE1">
            <wp:extent cx="5731510" cy="5156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6C4" w14:textId="77777777" w:rsidR="009E044F" w:rsidRDefault="009E044F"/>
    <w:p w14:paraId="0322D0EE" w14:textId="5A1C121D" w:rsidR="0003457C" w:rsidRDefault="0003457C"/>
    <w:p w14:paraId="01EFBD34" w14:textId="77777777" w:rsidR="00FD655D" w:rsidRDefault="00FD655D"/>
    <w:p w14:paraId="04D49216" w14:textId="69F51BF9" w:rsidR="0003457C" w:rsidRDefault="0003457C"/>
    <w:p w14:paraId="2B40606E" w14:textId="77777777" w:rsidR="009E044F" w:rsidRDefault="009E044F"/>
    <w:p w14:paraId="30DAA551" w14:textId="012DBFB8" w:rsidR="00393DA7" w:rsidRPr="00BE04C1" w:rsidRDefault="009E044F">
      <w:pPr>
        <w:rPr>
          <w:b/>
          <w:bCs/>
          <w:color w:val="C00000"/>
          <w:sz w:val="24"/>
          <w:szCs w:val="24"/>
        </w:rPr>
      </w:pPr>
      <w:r w:rsidRPr="00BE04C1">
        <w:rPr>
          <w:b/>
          <w:bCs/>
          <w:color w:val="C00000"/>
          <w:sz w:val="24"/>
          <w:szCs w:val="24"/>
        </w:rPr>
        <w:t>Adding Dependency</w:t>
      </w:r>
    </w:p>
    <w:p w14:paraId="5320A07A" w14:textId="77777777" w:rsidR="00BE04C1" w:rsidRDefault="00BE04C1"/>
    <w:p w14:paraId="48751635" w14:textId="3F7CF004" w:rsidR="009E044F" w:rsidRDefault="009E044F">
      <w:r>
        <w:rPr>
          <w:noProof/>
        </w:rPr>
        <w:lastRenderedPageBreak/>
        <w:drawing>
          <wp:inline distT="0" distB="0" distL="0" distR="0" wp14:anchorId="31D4258C" wp14:editId="40F71155">
            <wp:extent cx="5731510" cy="3716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ABFC" w14:textId="15A2B6EB" w:rsidR="00B82390" w:rsidRDefault="00B82390"/>
    <w:p w14:paraId="55CB4D90" w14:textId="77777777" w:rsidR="00B82390" w:rsidRDefault="00B82390" w:rsidP="00B82390">
      <w:r>
        <w:t>Now Generate or Download this project using button given there.</w:t>
      </w:r>
    </w:p>
    <w:p w14:paraId="736B7A7B" w14:textId="77777777" w:rsidR="00B82390" w:rsidRDefault="00B82390" w:rsidP="00B82390">
      <w:r>
        <w:t>Finally import In the Eclipse.</w:t>
      </w:r>
    </w:p>
    <w:p w14:paraId="364B3C43" w14:textId="25EBFD86" w:rsidR="007E36AA" w:rsidRDefault="007E36AA" w:rsidP="00B82390">
      <w:pPr>
        <w:rPr>
          <w:b/>
          <w:bCs/>
          <w:color w:val="FF0000"/>
          <w:sz w:val="24"/>
          <w:szCs w:val="24"/>
        </w:rPr>
      </w:pPr>
    </w:p>
    <w:p w14:paraId="6969D186" w14:textId="1B97E556" w:rsidR="007E36AA" w:rsidRDefault="007E36AA" w:rsidP="00B82390">
      <w:pPr>
        <w:rPr>
          <w:b/>
          <w:bCs/>
          <w:color w:val="FF0000"/>
          <w:sz w:val="24"/>
          <w:szCs w:val="24"/>
        </w:rPr>
      </w:pPr>
    </w:p>
    <w:p w14:paraId="2D45DE0C" w14:textId="1EF874E2" w:rsidR="007E36AA" w:rsidRDefault="00255DBF" w:rsidP="00255DBF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For STS</w:t>
      </w:r>
    </w:p>
    <w:p w14:paraId="3CA8D69F" w14:textId="5382641E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Create Spring Starter Project</w:t>
      </w:r>
    </w:p>
    <w:p w14:paraId="4C47B966" w14:textId="73F8DFAF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2B649" wp14:editId="7BA49519">
            <wp:extent cx="5731510" cy="6457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234D" w14:textId="72527BB4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61608A52" w14:textId="4FA75536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617CE842" w14:textId="0FE71E8C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308B89EC" w14:textId="7436EAE3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79DE0398" w14:textId="553CC53F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1767D270" w14:textId="0500D048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0B431979" w14:textId="2834FD17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13DE35CC" w14:textId="4EC28FCD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19138A42" w14:textId="1DABD734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646B9578" w14:textId="0E52038C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7B5EDB5C" w14:textId="01125FE5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38F59741" w14:textId="13030802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Add dependency</w:t>
      </w:r>
    </w:p>
    <w:p w14:paraId="7656EA72" w14:textId="054C0774" w:rsidR="00255DBF" w:rsidRDefault="00255DBF" w:rsidP="00255DBF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Spring Web </w:t>
      </w:r>
      <w:proofErr w:type="gramStart"/>
      <w:r>
        <w:rPr>
          <w:b/>
          <w:bCs/>
          <w:color w:val="FF0000"/>
          <w:sz w:val="24"/>
          <w:szCs w:val="24"/>
        </w:rPr>
        <w:t xml:space="preserve">   (</w:t>
      </w:r>
      <w:proofErr w:type="gramEnd"/>
      <w:r>
        <w:rPr>
          <w:b/>
          <w:bCs/>
          <w:color w:val="FF0000"/>
          <w:sz w:val="24"/>
          <w:szCs w:val="24"/>
        </w:rPr>
        <w:t>for creating RESTful Services)</w:t>
      </w:r>
    </w:p>
    <w:p w14:paraId="53B7824E" w14:textId="10E72044" w:rsidR="00255DBF" w:rsidRDefault="00255DBF" w:rsidP="00255DBF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MySQL Driver (for </w:t>
      </w:r>
      <w:proofErr w:type="spellStart"/>
      <w:r>
        <w:rPr>
          <w:b/>
          <w:bCs/>
          <w:color w:val="FF0000"/>
          <w:sz w:val="24"/>
          <w:szCs w:val="24"/>
        </w:rPr>
        <w:t>jdbc</w:t>
      </w:r>
      <w:proofErr w:type="spellEnd"/>
      <w:r>
        <w:rPr>
          <w:b/>
          <w:bCs/>
          <w:color w:val="FF0000"/>
          <w:sz w:val="24"/>
          <w:szCs w:val="24"/>
        </w:rPr>
        <w:t>)</w:t>
      </w:r>
    </w:p>
    <w:p w14:paraId="5B2D14D9" w14:textId="552F4940" w:rsidR="00255DBF" w:rsidRDefault="00255DBF" w:rsidP="00255DBF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Spring Data JPA (……)</w:t>
      </w:r>
    </w:p>
    <w:p w14:paraId="7C9065DB" w14:textId="77777777" w:rsid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</w:p>
    <w:p w14:paraId="3A372C32" w14:textId="0CDB20BE" w:rsidR="00255DBF" w:rsidRPr="00255DBF" w:rsidRDefault="00255DBF" w:rsidP="00255DBF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D83D125" wp14:editId="5B29EC13">
            <wp:extent cx="5731510" cy="6509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77C2" w14:textId="500F3EB1" w:rsidR="007E36AA" w:rsidRDefault="007E36AA" w:rsidP="00B82390">
      <w:pPr>
        <w:rPr>
          <w:b/>
          <w:bCs/>
          <w:color w:val="FF0000"/>
          <w:sz w:val="24"/>
          <w:szCs w:val="24"/>
        </w:rPr>
      </w:pPr>
    </w:p>
    <w:p w14:paraId="73E4F7BF" w14:textId="3201465C" w:rsidR="007E36AA" w:rsidRDefault="007E36AA" w:rsidP="00B82390">
      <w:pPr>
        <w:rPr>
          <w:b/>
          <w:bCs/>
          <w:color w:val="FF0000"/>
          <w:sz w:val="24"/>
          <w:szCs w:val="24"/>
        </w:rPr>
      </w:pPr>
    </w:p>
    <w:p w14:paraId="75F50784" w14:textId="542E59D3" w:rsidR="007E36AA" w:rsidRDefault="007E36AA" w:rsidP="00B82390">
      <w:pPr>
        <w:rPr>
          <w:b/>
          <w:bCs/>
          <w:color w:val="FF0000"/>
          <w:sz w:val="24"/>
          <w:szCs w:val="24"/>
        </w:rPr>
      </w:pPr>
    </w:p>
    <w:p w14:paraId="1154E6FA" w14:textId="77777777" w:rsidR="00BE04C1" w:rsidRDefault="00BE04C1" w:rsidP="00B82390">
      <w:pPr>
        <w:rPr>
          <w:b/>
          <w:bCs/>
          <w:color w:val="FF0000"/>
          <w:sz w:val="24"/>
          <w:szCs w:val="24"/>
        </w:rPr>
      </w:pPr>
    </w:p>
    <w:p w14:paraId="49DC97E6" w14:textId="1D2A72B5" w:rsidR="007E36AA" w:rsidRDefault="007E36AA" w:rsidP="00B8239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See the POM.xml</w:t>
      </w:r>
    </w:p>
    <w:p w14:paraId="2A0D93B6" w14:textId="0569EFE9" w:rsidR="007E36AA" w:rsidRDefault="007E36AA" w:rsidP="00B82390">
      <w:pPr>
        <w:rPr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C25711F" wp14:editId="76C92201">
            <wp:extent cx="5731510" cy="6781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939E" w14:textId="77777777" w:rsidR="007E36AA" w:rsidRPr="00B82390" w:rsidRDefault="007E36AA" w:rsidP="00B82390">
      <w:pPr>
        <w:rPr>
          <w:b/>
          <w:bCs/>
          <w:color w:val="FF0000"/>
          <w:sz w:val="24"/>
          <w:szCs w:val="24"/>
        </w:rPr>
      </w:pPr>
    </w:p>
    <w:p w14:paraId="1797993F" w14:textId="77777777" w:rsidR="00BE04C1" w:rsidRPr="00B82390" w:rsidRDefault="00BE04C1" w:rsidP="00BE04C1">
      <w:pPr>
        <w:rPr>
          <w:b/>
          <w:bCs/>
          <w:color w:val="FF0000"/>
          <w:sz w:val="24"/>
          <w:szCs w:val="24"/>
          <w:highlight w:val="yellow"/>
        </w:rPr>
      </w:pPr>
      <w:r w:rsidRPr="00B82390">
        <w:rPr>
          <w:b/>
          <w:bCs/>
          <w:color w:val="FF0000"/>
          <w:sz w:val="24"/>
          <w:szCs w:val="24"/>
          <w:highlight w:val="yellow"/>
        </w:rPr>
        <w:t xml:space="preserve">Please </w:t>
      </w:r>
      <w:proofErr w:type="gramStart"/>
      <w:r w:rsidRPr="00B82390">
        <w:rPr>
          <w:b/>
          <w:bCs/>
          <w:color w:val="FF0000"/>
          <w:sz w:val="24"/>
          <w:szCs w:val="24"/>
          <w:highlight w:val="yellow"/>
        </w:rPr>
        <w:t>Note :</w:t>
      </w:r>
      <w:proofErr w:type="gramEnd"/>
      <w:r w:rsidRPr="00B82390">
        <w:rPr>
          <w:b/>
          <w:bCs/>
          <w:color w:val="FF0000"/>
          <w:sz w:val="24"/>
          <w:szCs w:val="24"/>
          <w:highlight w:val="yellow"/>
        </w:rPr>
        <w:t xml:space="preserve">  We are not going to use database, so we don’t need Spring Data JPA dependency in our project for now. </w:t>
      </w:r>
      <w:proofErr w:type="gramStart"/>
      <w:r w:rsidRPr="00B82390">
        <w:rPr>
          <w:b/>
          <w:bCs/>
          <w:color w:val="FF0000"/>
          <w:sz w:val="24"/>
          <w:szCs w:val="24"/>
          <w:highlight w:val="yellow"/>
        </w:rPr>
        <w:t>So</w:t>
      </w:r>
      <w:proofErr w:type="gramEnd"/>
      <w:r w:rsidRPr="00B82390">
        <w:rPr>
          <w:b/>
          <w:bCs/>
          <w:color w:val="FF0000"/>
          <w:sz w:val="24"/>
          <w:szCs w:val="24"/>
          <w:highlight w:val="yellow"/>
        </w:rPr>
        <w:t xml:space="preserve"> we need to remove it, otherwise it will cause error.</w:t>
      </w:r>
    </w:p>
    <w:p w14:paraId="2DDECFD8" w14:textId="77777777" w:rsidR="00BE04C1" w:rsidRDefault="00BE04C1" w:rsidP="00BE04C1">
      <w:pPr>
        <w:rPr>
          <w:b/>
          <w:bCs/>
          <w:color w:val="FF0000"/>
          <w:sz w:val="24"/>
          <w:szCs w:val="24"/>
        </w:rPr>
      </w:pPr>
      <w:r w:rsidRPr="00B82390">
        <w:rPr>
          <w:b/>
          <w:bCs/>
          <w:color w:val="FF0000"/>
          <w:sz w:val="24"/>
          <w:szCs w:val="24"/>
          <w:highlight w:val="yellow"/>
        </w:rPr>
        <w:t>Cut its dependency lines from pom.xml and paste it somewhere, it will be required later on.</w:t>
      </w:r>
    </w:p>
    <w:p w14:paraId="5E5E62BB" w14:textId="4A558439" w:rsidR="00B82390" w:rsidRDefault="00255DBF">
      <w:r>
        <w:t>We can also remove MySQL driver dependency if we are not going to work with database.</w:t>
      </w:r>
    </w:p>
    <w:p w14:paraId="4DBE4CA2" w14:textId="675F5BA8" w:rsidR="00752392" w:rsidRDefault="00752392">
      <w:r>
        <w:rPr>
          <w:noProof/>
        </w:rPr>
        <w:lastRenderedPageBreak/>
        <w:drawing>
          <wp:inline distT="0" distB="0" distL="0" distR="0" wp14:anchorId="3BFE3848" wp14:editId="46751035">
            <wp:extent cx="5731510" cy="2264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39C3" w14:textId="4591DC81" w:rsidR="00752392" w:rsidRDefault="00752392"/>
    <w:p w14:paraId="35D02D9A" w14:textId="77777777" w:rsidR="00752392" w:rsidRPr="00154F6A" w:rsidRDefault="00752392" w:rsidP="00154F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F6A">
        <w:rPr>
          <w:b/>
          <w:bCs/>
          <w:sz w:val="28"/>
          <w:szCs w:val="28"/>
        </w:rPr>
        <w:t>The class “RestApiPractise2Application” is the starting point of the execution of the Application.</w:t>
      </w:r>
    </w:p>
    <w:p w14:paraId="1A60EA80" w14:textId="77777777" w:rsidR="00752392" w:rsidRPr="00154F6A" w:rsidRDefault="00752392" w:rsidP="00154F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F6A">
        <w:rPr>
          <w:b/>
          <w:bCs/>
          <w:sz w:val="28"/>
          <w:szCs w:val="28"/>
        </w:rPr>
        <w:t xml:space="preserve">It has the </w:t>
      </w:r>
      <w:proofErr w:type="gramStart"/>
      <w:r w:rsidRPr="00154F6A">
        <w:rPr>
          <w:b/>
          <w:bCs/>
          <w:sz w:val="28"/>
          <w:szCs w:val="28"/>
        </w:rPr>
        <w:t>main(</w:t>
      </w:r>
      <w:proofErr w:type="gramEnd"/>
      <w:r w:rsidRPr="00154F6A">
        <w:rPr>
          <w:b/>
          <w:bCs/>
          <w:sz w:val="28"/>
          <w:szCs w:val="28"/>
        </w:rPr>
        <w:t>) method.</w:t>
      </w:r>
    </w:p>
    <w:p w14:paraId="714814E1" w14:textId="3FD35774" w:rsidR="00752392" w:rsidRPr="00154F6A" w:rsidRDefault="00752392" w:rsidP="00154F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F6A">
        <w:rPr>
          <w:b/>
          <w:bCs/>
          <w:sz w:val="28"/>
          <w:szCs w:val="28"/>
        </w:rPr>
        <w:t>Any other class must be created under this package “</w:t>
      </w:r>
      <w:proofErr w:type="spellStart"/>
      <w:proofErr w:type="gramStart"/>
      <w:r w:rsidRPr="00154F6A">
        <w:rPr>
          <w:b/>
          <w:bCs/>
          <w:sz w:val="28"/>
          <w:szCs w:val="28"/>
        </w:rPr>
        <w:t>com.rahul</w:t>
      </w:r>
      <w:proofErr w:type="gramEnd"/>
      <w:r w:rsidRPr="00154F6A">
        <w:rPr>
          <w:b/>
          <w:bCs/>
          <w:sz w:val="28"/>
          <w:szCs w:val="28"/>
        </w:rPr>
        <w:t>.restapi</w:t>
      </w:r>
      <w:proofErr w:type="spellEnd"/>
      <w:r w:rsidRPr="00154F6A">
        <w:rPr>
          <w:b/>
          <w:bCs/>
          <w:sz w:val="28"/>
          <w:szCs w:val="28"/>
        </w:rPr>
        <w:t xml:space="preserve">”, it is due to the working </w:t>
      </w:r>
      <w:proofErr w:type="spellStart"/>
      <w:r w:rsidRPr="00154F6A">
        <w:rPr>
          <w:b/>
          <w:bCs/>
          <w:sz w:val="28"/>
          <w:szCs w:val="28"/>
        </w:rPr>
        <w:t>idealogy</w:t>
      </w:r>
      <w:proofErr w:type="spellEnd"/>
      <w:r w:rsidRPr="00154F6A">
        <w:rPr>
          <w:b/>
          <w:bCs/>
          <w:sz w:val="28"/>
          <w:szCs w:val="28"/>
        </w:rPr>
        <w:t xml:space="preserve"> of the </w:t>
      </w:r>
      <w:proofErr w:type="spellStart"/>
      <w:r w:rsidRPr="00154F6A">
        <w:rPr>
          <w:b/>
          <w:bCs/>
          <w:sz w:val="28"/>
          <w:szCs w:val="28"/>
        </w:rPr>
        <w:t>SpringBoot</w:t>
      </w:r>
      <w:proofErr w:type="spellEnd"/>
      <w:r w:rsidRPr="00154F6A">
        <w:rPr>
          <w:b/>
          <w:bCs/>
          <w:sz w:val="28"/>
          <w:szCs w:val="28"/>
        </w:rPr>
        <w:t xml:space="preserve"> Application</w:t>
      </w:r>
      <w:r w:rsidR="00154F6A" w:rsidRPr="00154F6A">
        <w:rPr>
          <w:b/>
          <w:bCs/>
          <w:sz w:val="28"/>
          <w:szCs w:val="28"/>
        </w:rPr>
        <w:t xml:space="preserve"> that is it starts scanning from this package and </w:t>
      </w:r>
      <w:proofErr w:type="spellStart"/>
      <w:r w:rsidR="00154F6A" w:rsidRPr="00154F6A">
        <w:rPr>
          <w:b/>
          <w:bCs/>
          <w:sz w:val="28"/>
          <w:szCs w:val="28"/>
        </w:rPr>
        <w:t>subpackages</w:t>
      </w:r>
      <w:proofErr w:type="spellEnd"/>
      <w:r w:rsidR="00154F6A" w:rsidRPr="00154F6A">
        <w:rPr>
          <w:b/>
          <w:bCs/>
          <w:sz w:val="28"/>
          <w:szCs w:val="28"/>
        </w:rPr>
        <w:t>.</w:t>
      </w:r>
    </w:p>
    <w:p w14:paraId="29CECEBD" w14:textId="28BD59AC" w:rsidR="00154F6A" w:rsidRPr="00154F6A" w:rsidRDefault="00154F6A" w:rsidP="00154F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F6A">
        <w:rPr>
          <w:b/>
          <w:bCs/>
          <w:sz w:val="28"/>
          <w:szCs w:val="28"/>
        </w:rPr>
        <w:t>If any class is created outside the main package, it will not be of any use or it will not be under control of spring boot.</w:t>
      </w:r>
    </w:p>
    <w:p w14:paraId="604F2BA5" w14:textId="3ADB391B" w:rsidR="00752392" w:rsidRDefault="00752392" w:rsidP="00154F6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54F6A">
        <w:rPr>
          <w:b/>
          <w:bCs/>
          <w:sz w:val="28"/>
          <w:szCs w:val="28"/>
        </w:rPr>
        <w:t xml:space="preserve">For </w:t>
      </w:r>
      <w:proofErr w:type="spellStart"/>
      <w:r w:rsidRPr="00154F6A">
        <w:rPr>
          <w:b/>
          <w:bCs/>
          <w:sz w:val="28"/>
          <w:szCs w:val="28"/>
        </w:rPr>
        <w:t>eg.</w:t>
      </w:r>
      <w:proofErr w:type="spellEnd"/>
      <w:r w:rsidRPr="00154F6A">
        <w:rPr>
          <w:b/>
          <w:bCs/>
          <w:sz w:val="28"/>
          <w:szCs w:val="28"/>
        </w:rPr>
        <w:t xml:space="preserve"> the new package “</w:t>
      </w:r>
      <w:proofErr w:type="spellStart"/>
      <w:proofErr w:type="gramStart"/>
      <w:r w:rsidRPr="00154F6A">
        <w:rPr>
          <w:b/>
          <w:bCs/>
          <w:sz w:val="28"/>
          <w:szCs w:val="28"/>
        </w:rPr>
        <w:t>com.rahul</w:t>
      </w:r>
      <w:proofErr w:type="gramEnd"/>
      <w:r w:rsidRPr="00154F6A">
        <w:rPr>
          <w:b/>
          <w:bCs/>
          <w:sz w:val="28"/>
          <w:szCs w:val="28"/>
        </w:rPr>
        <w:t>.restapi.controllers</w:t>
      </w:r>
      <w:proofErr w:type="spellEnd"/>
      <w:r w:rsidRPr="00154F6A">
        <w:rPr>
          <w:b/>
          <w:bCs/>
          <w:sz w:val="28"/>
          <w:szCs w:val="28"/>
        </w:rPr>
        <w:t xml:space="preserve">” is </w:t>
      </w:r>
      <w:proofErr w:type="spellStart"/>
      <w:r w:rsidRPr="00154F6A">
        <w:rPr>
          <w:b/>
          <w:bCs/>
          <w:sz w:val="28"/>
          <w:szCs w:val="28"/>
        </w:rPr>
        <w:t>subpackage</w:t>
      </w:r>
      <w:proofErr w:type="spellEnd"/>
      <w:r w:rsidRPr="00154F6A">
        <w:rPr>
          <w:b/>
          <w:bCs/>
          <w:sz w:val="28"/>
          <w:szCs w:val="28"/>
        </w:rPr>
        <w:t xml:space="preserve"> of parent package “</w:t>
      </w:r>
      <w:proofErr w:type="spellStart"/>
      <w:r w:rsidRPr="00154F6A">
        <w:rPr>
          <w:b/>
          <w:bCs/>
          <w:sz w:val="28"/>
          <w:szCs w:val="28"/>
        </w:rPr>
        <w:t>com.rahul.restapi</w:t>
      </w:r>
      <w:proofErr w:type="spellEnd"/>
      <w:r w:rsidRPr="00154F6A">
        <w:rPr>
          <w:b/>
          <w:bCs/>
          <w:sz w:val="28"/>
          <w:szCs w:val="28"/>
        </w:rPr>
        <w:t xml:space="preserve">” </w:t>
      </w:r>
      <w:r w:rsidR="00154F6A" w:rsidRPr="00154F6A">
        <w:rPr>
          <w:b/>
          <w:bCs/>
          <w:sz w:val="28"/>
          <w:szCs w:val="28"/>
        </w:rPr>
        <w:t>.</w:t>
      </w:r>
    </w:p>
    <w:p w14:paraId="072A87EC" w14:textId="2FBB5887" w:rsidR="00F90169" w:rsidRDefault="00F90169" w:rsidP="00F90169">
      <w:pPr>
        <w:rPr>
          <w:b/>
          <w:bCs/>
          <w:sz w:val="28"/>
          <w:szCs w:val="28"/>
        </w:rPr>
      </w:pPr>
    </w:p>
    <w:p w14:paraId="41400FE1" w14:textId="51AE069A" w:rsidR="00F90169" w:rsidRDefault="00F90169" w:rsidP="00F90169">
      <w:pPr>
        <w:rPr>
          <w:b/>
          <w:bCs/>
          <w:sz w:val="28"/>
          <w:szCs w:val="28"/>
        </w:rPr>
      </w:pPr>
    </w:p>
    <w:p w14:paraId="1C400FF3" w14:textId="60B09420" w:rsidR="00F90169" w:rsidRDefault="00F90169" w:rsidP="00F90169">
      <w:pPr>
        <w:rPr>
          <w:b/>
          <w:bCs/>
          <w:sz w:val="28"/>
          <w:szCs w:val="28"/>
        </w:rPr>
      </w:pPr>
    </w:p>
    <w:p w14:paraId="712F67F6" w14:textId="42B44E7D" w:rsidR="00F90169" w:rsidRDefault="00F90169" w:rsidP="00F90169">
      <w:pPr>
        <w:rPr>
          <w:b/>
          <w:bCs/>
          <w:sz w:val="28"/>
          <w:szCs w:val="28"/>
        </w:rPr>
      </w:pPr>
    </w:p>
    <w:p w14:paraId="1A33F0A6" w14:textId="55A3BE9C" w:rsidR="00F90169" w:rsidRDefault="00F90169" w:rsidP="00F90169">
      <w:pPr>
        <w:rPr>
          <w:b/>
          <w:bCs/>
          <w:sz w:val="28"/>
          <w:szCs w:val="28"/>
        </w:rPr>
      </w:pPr>
    </w:p>
    <w:p w14:paraId="05D44A41" w14:textId="3C316273" w:rsidR="00F90169" w:rsidRDefault="00F90169" w:rsidP="00F90169">
      <w:pPr>
        <w:rPr>
          <w:b/>
          <w:bCs/>
          <w:sz w:val="28"/>
          <w:szCs w:val="28"/>
        </w:rPr>
      </w:pPr>
    </w:p>
    <w:p w14:paraId="4D9AB084" w14:textId="42729085" w:rsidR="00F90169" w:rsidRDefault="00F90169" w:rsidP="00F90169">
      <w:pPr>
        <w:rPr>
          <w:b/>
          <w:bCs/>
          <w:sz w:val="28"/>
          <w:szCs w:val="28"/>
        </w:rPr>
      </w:pPr>
    </w:p>
    <w:p w14:paraId="401F0C9E" w14:textId="0233DC20" w:rsidR="00F90169" w:rsidRDefault="00F90169" w:rsidP="00F90169">
      <w:pPr>
        <w:rPr>
          <w:b/>
          <w:bCs/>
          <w:sz w:val="28"/>
          <w:szCs w:val="28"/>
        </w:rPr>
      </w:pPr>
    </w:p>
    <w:p w14:paraId="1A90591F" w14:textId="2EB7B529" w:rsidR="00F90169" w:rsidRDefault="00F90169" w:rsidP="00F90169">
      <w:pPr>
        <w:rPr>
          <w:b/>
          <w:bCs/>
          <w:sz w:val="28"/>
          <w:szCs w:val="28"/>
        </w:rPr>
      </w:pPr>
    </w:p>
    <w:p w14:paraId="58ADA788" w14:textId="1900EABE" w:rsidR="00F90169" w:rsidRDefault="00F90169" w:rsidP="00F90169">
      <w:pPr>
        <w:rPr>
          <w:b/>
          <w:bCs/>
          <w:sz w:val="28"/>
          <w:szCs w:val="28"/>
        </w:rPr>
      </w:pPr>
    </w:p>
    <w:p w14:paraId="06E2BF00" w14:textId="1E4BCAC1" w:rsidR="00F90169" w:rsidRPr="00793CE8" w:rsidRDefault="00F90169" w:rsidP="00F90169">
      <w:pPr>
        <w:rPr>
          <w:b/>
          <w:bCs/>
          <w:color w:val="C00000"/>
          <w:sz w:val="28"/>
          <w:szCs w:val="28"/>
        </w:rPr>
      </w:pPr>
      <w:r w:rsidRPr="00793CE8">
        <w:rPr>
          <w:b/>
          <w:bCs/>
          <w:color w:val="C00000"/>
          <w:sz w:val="28"/>
          <w:szCs w:val="28"/>
        </w:rPr>
        <w:lastRenderedPageBreak/>
        <w:t>Creating our first Controller.</w:t>
      </w:r>
    </w:p>
    <w:p w14:paraId="5CAE0CFA" w14:textId="56CF6542" w:rsidR="00F90169" w:rsidRDefault="00F90169" w:rsidP="00F9016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package (</w:t>
      </w:r>
      <w:proofErr w:type="spellStart"/>
      <w:proofErr w:type="gramStart"/>
      <w:r>
        <w:rPr>
          <w:b/>
          <w:bCs/>
          <w:sz w:val="28"/>
          <w:szCs w:val="28"/>
        </w:rPr>
        <w:t>com.rahul</w:t>
      </w:r>
      <w:proofErr w:type="gramEnd"/>
      <w:r>
        <w:rPr>
          <w:b/>
          <w:bCs/>
          <w:sz w:val="28"/>
          <w:szCs w:val="28"/>
        </w:rPr>
        <w:t>.restapi.controllers</w:t>
      </w:r>
      <w:proofErr w:type="spellEnd"/>
      <w:r>
        <w:rPr>
          <w:b/>
          <w:bCs/>
          <w:sz w:val="28"/>
          <w:szCs w:val="28"/>
        </w:rPr>
        <w:t>)</w:t>
      </w:r>
    </w:p>
    <w:p w14:paraId="28AF2EEF" w14:textId="19C96E48" w:rsidR="00F90169" w:rsidRDefault="00F90169" w:rsidP="00F9016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class (say Controller)</w:t>
      </w:r>
    </w:p>
    <w:p w14:paraId="5CEACC54" w14:textId="66D91E0C" w:rsidR="00F90169" w:rsidRPr="00F90169" w:rsidRDefault="00F90169" w:rsidP="00F9016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Annotate this class with @RestController</w:t>
      </w:r>
    </w:p>
    <w:p w14:paraId="3AAC33B5" w14:textId="2E7FEA59" w:rsidR="00F90169" w:rsidRDefault="00F90169" w:rsidP="00F9016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means this class will be our front-end controller.</w:t>
      </w:r>
    </w:p>
    <w:p w14:paraId="7C4E365D" w14:textId="467E6159" w:rsidR="00F90169" w:rsidRDefault="00F90169" w:rsidP="00F9016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That is, any request coming to our application will come to this class.</w:t>
      </w:r>
    </w:p>
    <w:p w14:paraId="79696081" w14:textId="6FDA7928" w:rsidR="00F90169" w:rsidRDefault="00F90169" w:rsidP="00F90169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then a suitable method will be invoked based on the request and mapping of </w:t>
      </w:r>
      <w:proofErr w:type="spellStart"/>
      <w:r>
        <w:rPr>
          <w:b/>
          <w:bCs/>
          <w:sz w:val="28"/>
          <w:szCs w:val="28"/>
        </w:rPr>
        <w:t>urls</w:t>
      </w:r>
      <w:proofErr w:type="spellEnd"/>
      <w:r>
        <w:rPr>
          <w:b/>
          <w:bCs/>
          <w:sz w:val="28"/>
          <w:szCs w:val="28"/>
        </w:rPr>
        <w:t>.</w:t>
      </w:r>
    </w:p>
    <w:p w14:paraId="3DC4F4F1" w14:textId="77777777" w:rsidR="00F90169" w:rsidRDefault="00F90169" w:rsidP="00F9016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method that will be </w:t>
      </w:r>
      <w:proofErr w:type="gramStart"/>
      <w:r>
        <w:rPr>
          <w:b/>
          <w:bCs/>
          <w:sz w:val="28"/>
          <w:szCs w:val="28"/>
        </w:rPr>
        <w:t>invoked ,</w:t>
      </w:r>
      <w:proofErr w:type="gramEnd"/>
      <w:r>
        <w:rPr>
          <w:b/>
          <w:bCs/>
          <w:sz w:val="28"/>
          <w:szCs w:val="28"/>
        </w:rPr>
        <w:t xml:space="preserve"> if a request is made like </w:t>
      </w:r>
    </w:p>
    <w:p w14:paraId="2B66E054" w14:textId="5EE09D54" w:rsidR="00F90169" w:rsidRDefault="00F90169" w:rsidP="00F90169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“ localhost</w:t>
      </w:r>
      <w:proofErr w:type="gramEnd"/>
      <w:r>
        <w:rPr>
          <w:b/>
          <w:bCs/>
          <w:sz w:val="28"/>
          <w:szCs w:val="28"/>
        </w:rPr>
        <w:t xml:space="preserve">:8080 “ and this method should return a String “Welcome to the </w:t>
      </w:r>
      <w:proofErr w:type="spellStart"/>
      <w:r>
        <w:rPr>
          <w:b/>
          <w:bCs/>
          <w:sz w:val="28"/>
          <w:szCs w:val="28"/>
        </w:rPr>
        <w:t>HomePage</w:t>
      </w:r>
      <w:proofErr w:type="spellEnd"/>
      <w:r>
        <w:rPr>
          <w:b/>
          <w:bCs/>
          <w:sz w:val="28"/>
          <w:szCs w:val="28"/>
        </w:rPr>
        <w:t>”.</w:t>
      </w:r>
    </w:p>
    <w:p w14:paraId="6A0081D2" w14:textId="30813B1E" w:rsidR="00F90169" w:rsidRDefault="00F90169" w:rsidP="00F90169">
      <w:pPr>
        <w:pStyle w:val="ListParagraph"/>
        <w:rPr>
          <w:b/>
          <w:bCs/>
          <w:sz w:val="28"/>
          <w:szCs w:val="28"/>
        </w:rPr>
      </w:pPr>
    </w:p>
    <w:p w14:paraId="1BC013F2" w14:textId="794720F2" w:rsidR="00F90169" w:rsidRDefault="00F90169" w:rsidP="00F9016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6742C6" wp14:editId="11A54C97">
            <wp:extent cx="5731510" cy="2794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EE3C" w14:textId="77777777" w:rsidR="005D14BE" w:rsidRPr="00F90169" w:rsidRDefault="005D14BE" w:rsidP="00F90169">
      <w:pPr>
        <w:pStyle w:val="ListParagraph"/>
        <w:rPr>
          <w:b/>
          <w:bCs/>
          <w:sz w:val="28"/>
          <w:szCs w:val="28"/>
        </w:rPr>
      </w:pPr>
    </w:p>
    <w:p w14:paraId="09C96170" w14:textId="6D9D1B33" w:rsidR="00F90169" w:rsidRDefault="00F90169" w:rsidP="00F9016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3F295622" w14:textId="2C327A4A" w:rsidR="00F90169" w:rsidRDefault="00F90169" w:rsidP="00F9016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the project as Spring Boot App.</w:t>
      </w:r>
    </w:p>
    <w:p w14:paraId="278A33AA" w14:textId="00FA34DC" w:rsidR="00F90169" w:rsidRDefault="00F90169" w:rsidP="00F9016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any browser, hit localhost:8080</w:t>
      </w:r>
    </w:p>
    <w:p w14:paraId="19CA9DC9" w14:textId="0D13F4E7" w:rsidR="00F90169" w:rsidRDefault="00F90169" w:rsidP="00F90169">
      <w:pPr>
        <w:pStyle w:val="ListParagraph"/>
        <w:rPr>
          <w:b/>
          <w:bCs/>
          <w:sz w:val="28"/>
          <w:szCs w:val="28"/>
        </w:rPr>
      </w:pPr>
    </w:p>
    <w:p w14:paraId="51A6E878" w14:textId="690B3342" w:rsidR="00F90169" w:rsidRDefault="00F90169" w:rsidP="00F90169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8AD52" wp14:editId="60944276">
            <wp:extent cx="3486150" cy="1653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6568" w14:textId="7037A378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So</w:t>
      </w:r>
      <w:proofErr w:type="gramEnd"/>
      <w:r>
        <w:rPr>
          <w:b/>
          <w:bCs/>
          <w:sz w:val="28"/>
          <w:szCs w:val="28"/>
        </w:rPr>
        <w:t xml:space="preserve"> project is working fine.</w:t>
      </w:r>
    </w:p>
    <w:p w14:paraId="2187301A" w14:textId="3B5FD007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it’s a GET request. So when we hit the localhost:8080, the controller invoked the </w:t>
      </w:r>
      <w:proofErr w:type="gramStart"/>
      <w:r>
        <w:rPr>
          <w:b/>
          <w:bCs/>
          <w:sz w:val="28"/>
          <w:szCs w:val="28"/>
        </w:rPr>
        <w:t>home(</w:t>
      </w:r>
      <w:proofErr w:type="gramEnd"/>
      <w:r>
        <w:rPr>
          <w:b/>
          <w:bCs/>
          <w:sz w:val="28"/>
          <w:szCs w:val="28"/>
        </w:rPr>
        <w:t>) method.</w:t>
      </w:r>
    </w:p>
    <w:p w14:paraId="65BC5D5B" w14:textId="5526C780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did he know that he had to hit </w:t>
      </w:r>
      <w:proofErr w:type="gramStart"/>
      <w:r>
        <w:rPr>
          <w:b/>
          <w:bCs/>
          <w:sz w:val="28"/>
          <w:szCs w:val="28"/>
        </w:rPr>
        <w:t>home(</w:t>
      </w:r>
      <w:proofErr w:type="gramEnd"/>
      <w:r>
        <w:rPr>
          <w:b/>
          <w:bCs/>
          <w:sz w:val="28"/>
          <w:szCs w:val="28"/>
        </w:rPr>
        <w:t>) method …?</w:t>
      </w:r>
    </w:p>
    <w:p w14:paraId="4BC06D6A" w14:textId="16565812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 knows because of mapping, the @</w:t>
      </w:r>
      <w:proofErr w:type="gramStart"/>
      <w:r>
        <w:rPr>
          <w:b/>
          <w:bCs/>
          <w:sz w:val="28"/>
          <w:szCs w:val="28"/>
        </w:rPr>
        <w:t>GetMapping(</w:t>
      </w:r>
      <w:proofErr w:type="gramEnd"/>
      <w:r>
        <w:rPr>
          <w:b/>
          <w:bCs/>
          <w:sz w:val="28"/>
          <w:szCs w:val="28"/>
        </w:rPr>
        <w:t>“/”).</w:t>
      </w:r>
    </w:p>
    <w:p w14:paraId="097D6270" w14:textId="5760A4B3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mapping says that any get request should hit this method.</w:t>
      </w:r>
    </w:p>
    <w:p w14:paraId="319B4B35" w14:textId="5E995AA2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“/” means no specific method. Any one.</w:t>
      </w:r>
    </w:p>
    <w:p w14:paraId="3C36EF2A" w14:textId="55C8D3AD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change it like making it “/home”.</w:t>
      </w:r>
    </w:p>
    <w:p w14:paraId="146D6526" w14:textId="4BBBA37F" w:rsidR="005D14BE" w:rsidRDefault="005D14BE" w:rsidP="005D14B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the change and check it.</w:t>
      </w:r>
    </w:p>
    <w:p w14:paraId="787C24A9" w14:textId="4D976C51" w:rsidR="005D14BE" w:rsidRDefault="005D14BE" w:rsidP="005D14BE">
      <w:pPr>
        <w:pStyle w:val="ListParagraph"/>
        <w:rPr>
          <w:b/>
          <w:bCs/>
          <w:sz w:val="28"/>
          <w:szCs w:val="28"/>
        </w:rPr>
      </w:pPr>
    </w:p>
    <w:p w14:paraId="45234242" w14:textId="315A4415" w:rsidR="005D14BE" w:rsidRPr="005D14BE" w:rsidRDefault="005D14BE" w:rsidP="005D14B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F2B976" wp14:editId="34811CD7">
            <wp:extent cx="5731510" cy="2781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4880" w14:textId="34707B6F" w:rsidR="005D14BE" w:rsidRDefault="005D14BE" w:rsidP="005D14BE">
      <w:pPr>
        <w:rPr>
          <w:b/>
          <w:bCs/>
          <w:sz w:val="28"/>
          <w:szCs w:val="28"/>
        </w:rPr>
      </w:pPr>
    </w:p>
    <w:p w14:paraId="5A3C2C5C" w14:textId="51F6236E" w:rsidR="005D14BE" w:rsidRDefault="005D14BE" w:rsidP="005D14B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2B1FCA" wp14:editId="166F6D2A">
            <wp:extent cx="3381375" cy="1428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21A1" w14:textId="38E813D1" w:rsidR="00793CE8" w:rsidRDefault="00793CE8" w:rsidP="00793CE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create n number of methods to handle n request.</w:t>
      </w:r>
    </w:p>
    <w:p w14:paraId="3A4D019B" w14:textId="4E00625B" w:rsidR="00793CE8" w:rsidRDefault="00793CE8" w:rsidP="00793CE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Lets</w:t>
      </w:r>
      <w:proofErr w:type="spellEnd"/>
      <w:proofErr w:type="gramEnd"/>
      <w:r>
        <w:rPr>
          <w:b/>
          <w:bCs/>
          <w:sz w:val="28"/>
          <w:szCs w:val="28"/>
        </w:rPr>
        <w:t xml:space="preserve"> make an another one. It will return a quote saying “Love is Blind”. When a user hits localhost:8080/love.</w:t>
      </w:r>
    </w:p>
    <w:p w14:paraId="7FCA2881" w14:textId="0980C8D7" w:rsidR="00793CE8" w:rsidRDefault="00793CE8" w:rsidP="00793CE8">
      <w:pPr>
        <w:pStyle w:val="ListParagraph"/>
        <w:rPr>
          <w:b/>
          <w:bCs/>
          <w:sz w:val="28"/>
          <w:szCs w:val="28"/>
        </w:rPr>
      </w:pPr>
    </w:p>
    <w:p w14:paraId="2CA589D8" w14:textId="46868421" w:rsidR="00793CE8" w:rsidRDefault="00793CE8" w:rsidP="00793CE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4E2EE" wp14:editId="49C5DB9A">
            <wp:extent cx="5731510" cy="34537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B005" w14:textId="7C44B3EA" w:rsidR="00793CE8" w:rsidRDefault="00793CE8" w:rsidP="00793CE8">
      <w:pPr>
        <w:pStyle w:val="ListParagraph"/>
        <w:rPr>
          <w:b/>
          <w:bCs/>
          <w:sz w:val="28"/>
          <w:szCs w:val="28"/>
        </w:rPr>
      </w:pPr>
    </w:p>
    <w:p w14:paraId="72B71702" w14:textId="43DA4A15" w:rsidR="00793CE8" w:rsidRDefault="00793CE8" w:rsidP="00793CE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20E19B" wp14:editId="417BC250">
            <wp:extent cx="329565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EB5C" w14:textId="698D963E" w:rsidR="00793CE8" w:rsidRDefault="00793CE8" w:rsidP="00793CE8">
      <w:pPr>
        <w:pStyle w:val="ListParagraph"/>
        <w:rPr>
          <w:b/>
          <w:bCs/>
          <w:sz w:val="28"/>
          <w:szCs w:val="28"/>
        </w:rPr>
      </w:pPr>
    </w:p>
    <w:p w14:paraId="77C9BAA3" w14:textId="1109F18F" w:rsidR="00793CE8" w:rsidRDefault="00793CE8" w:rsidP="00793CE8">
      <w:pPr>
        <w:pStyle w:val="ListParagraph"/>
        <w:rPr>
          <w:b/>
          <w:bCs/>
          <w:sz w:val="28"/>
          <w:szCs w:val="28"/>
        </w:rPr>
      </w:pPr>
    </w:p>
    <w:p w14:paraId="4584B59E" w14:textId="1F5BA4F3" w:rsidR="00793CE8" w:rsidRPr="00793CE8" w:rsidRDefault="00793CE8" w:rsidP="00793CE8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</w:t>
      </w:r>
      <w:proofErr w:type="gramEnd"/>
      <w:r>
        <w:rPr>
          <w:b/>
          <w:bCs/>
          <w:sz w:val="28"/>
          <w:szCs w:val="28"/>
        </w:rPr>
        <w:t xml:space="preserve"> based on our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 xml:space="preserve">, suitable method should be invoked and it is </w:t>
      </w:r>
      <w:proofErr w:type="spellStart"/>
      <w:r>
        <w:rPr>
          <w:b/>
          <w:bCs/>
          <w:sz w:val="28"/>
          <w:szCs w:val="28"/>
        </w:rPr>
        <w:t>sured</w:t>
      </w:r>
      <w:proofErr w:type="spellEnd"/>
      <w:r>
        <w:rPr>
          <w:b/>
          <w:bCs/>
          <w:sz w:val="28"/>
          <w:szCs w:val="28"/>
        </w:rPr>
        <w:t xml:space="preserve"> by mapping</w:t>
      </w:r>
      <w:r w:rsidR="00213293">
        <w:rPr>
          <w:b/>
          <w:bCs/>
          <w:sz w:val="28"/>
          <w:szCs w:val="28"/>
        </w:rPr>
        <w:t xml:space="preserve"> of the request to the corresponding methods.</w:t>
      </w:r>
    </w:p>
    <w:sectPr w:rsidR="00793CE8" w:rsidRPr="0079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E33D8"/>
    <w:multiLevelType w:val="hybridMultilevel"/>
    <w:tmpl w:val="290AAD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059B8"/>
    <w:multiLevelType w:val="hybridMultilevel"/>
    <w:tmpl w:val="1B4A2A1E"/>
    <w:lvl w:ilvl="0" w:tplc="EF94B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24198"/>
    <w:multiLevelType w:val="hybridMultilevel"/>
    <w:tmpl w:val="3956E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0386"/>
    <w:multiLevelType w:val="hybridMultilevel"/>
    <w:tmpl w:val="16482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55E3"/>
    <w:multiLevelType w:val="hybridMultilevel"/>
    <w:tmpl w:val="5FB2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5B7D"/>
    <w:multiLevelType w:val="hybridMultilevel"/>
    <w:tmpl w:val="3E5E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85E32"/>
    <w:multiLevelType w:val="hybridMultilevel"/>
    <w:tmpl w:val="93D62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A7"/>
    <w:rsid w:val="0003457C"/>
    <w:rsid w:val="00154F6A"/>
    <w:rsid w:val="00213293"/>
    <w:rsid w:val="00255DBF"/>
    <w:rsid w:val="00393DA7"/>
    <w:rsid w:val="00576305"/>
    <w:rsid w:val="005D14BE"/>
    <w:rsid w:val="00752392"/>
    <w:rsid w:val="00793CE8"/>
    <w:rsid w:val="007E36AA"/>
    <w:rsid w:val="009E044F"/>
    <w:rsid w:val="00A76E17"/>
    <w:rsid w:val="00B82390"/>
    <w:rsid w:val="00BE04C1"/>
    <w:rsid w:val="00C148F3"/>
    <w:rsid w:val="00F90169"/>
    <w:rsid w:val="00FD655D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5CE6"/>
  <w15:chartTrackingRefBased/>
  <w15:docId w15:val="{FCA907B2-435B-4FC2-80AD-6CBB5C0D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1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48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148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gkelc">
    <w:name w:val="hgkelc"/>
    <w:basedOn w:val="DefaultParagraphFont"/>
    <w:rsid w:val="00C1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17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10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100">
                  <w:marLeft w:val="0"/>
                  <w:marRight w:val="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2434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11</cp:revision>
  <dcterms:created xsi:type="dcterms:W3CDTF">2020-06-06T19:23:00Z</dcterms:created>
  <dcterms:modified xsi:type="dcterms:W3CDTF">2020-07-23T13:37:00Z</dcterms:modified>
</cp:coreProperties>
</file>