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33D87" w14:textId="470E0263" w:rsidR="00471652" w:rsidRPr="00AB31D1" w:rsidRDefault="00AB31D1" w:rsidP="00AB31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5D3CBA34" w14:textId="77777777" w:rsidR="00AB31D1" w:rsidRDefault="00AB31D1" w:rsidP="00AB31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7DC034B4" w14:textId="77777777" w:rsidR="00AB31D1" w:rsidRDefault="00AB31D1" w:rsidP="00AB31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51B2D919" w14:textId="77777777" w:rsidR="00AB31D1" w:rsidRPr="00836E92" w:rsidRDefault="00AB31D1" w:rsidP="00AB31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E92">
        <w:rPr>
          <w:rFonts w:ascii="Times New Roman" w:hAnsi="Times New Roman" w:cs="Times New Roman"/>
          <w:sz w:val="28"/>
          <w:szCs w:val="28"/>
        </w:rPr>
        <w:t>(1 СЛАЙД)</w:t>
      </w:r>
    </w:p>
    <w:p w14:paraId="553F69B9" w14:textId="4FC78394" w:rsidR="00AB31D1" w:rsidRDefault="00AB31D1" w:rsidP="00AB31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Колесников Артём,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>Развитие скоростных способностей у детей школьного возраста 12-13 лет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C9C160" w14:textId="63ADB434" w:rsidR="00AB31D1" w:rsidRDefault="00AB31D1" w:rsidP="00AB31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 СЛАЙД)</w:t>
      </w:r>
    </w:p>
    <w:p w14:paraId="0C047FEA" w14:textId="77777777" w:rsidR="00AB31D1" w:rsidRPr="00E72BBC" w:rsidRDefault="00AB31D1" w:rsidP="00AB31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BB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Цель исследования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Pr="00E72BB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772AD0">
        <w:rPr>
          <w:rFonts w:ascii="Times New Roman" w:hAnsi="Times New Roman" w:cs="Times New Roman"/>
          <w:bCs/>
          <w:sz w:val="28"/>
          <w:szCs w:val="28"/>
        </w:rPr>
        <w:t>разработка и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E72BBC">
        <w:rPr>
          <w:rFonts w:ascii="Times New Roman" w:hAnsi="Times New Roman" w:cs="Times New Roman"/>
          <w:sz w:val="28"/>
          <w:szCs w:val="28"/>
        </w:rPr>
        <w:t>описание методических особенностей развития скоростных способностей у детей школьного возраста 12-13 лет.</w:t>
      </w:r>
    </w:p>
    <w:p w14:paraId="23ABF679" w14:textId="77777777" w:rsidR="00AB31D1" w:rsidRPr="00E72BBC" w:rsidRDefault="00AB31D1" w:rsidP="00AB31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E72BBC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E72BBC">
        <w:rPr>
          <w:rFonts w:ascii="Times New Roman" w:hAnsi="Times New Roman" w:cs="Times New Roman"/>
          <w:sz w:val="28"/>
          <w:szCs w:val="28"/>
        </w:rPr>
        <w:t>:</w:t>
      </w:r>
    </w:p>
    <w:p w14:paraId="171B37DB" w14:textId="02342E75" w:rsidR="00AB31D1" w:rsidRPr="00AB31D1" w:rsidRDefault="00AB31D1" w:rsidP="00AB31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64369649"/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B31D1">
        <w:rPr>
          <w:rFonts w:ascii="Times New Roman" w:hAnsi="Times New Roman" w:cs="Times New Roman"/>
          <w:sz w:val="28"/>
          <w:szCs w:val="28"/>
        </w:rPr>
        <w:t>Изучить научно-методическую литературу по исследуемой теме проекта</w:t>
      </w:r>
    </w:p>
    <w:p w14:paraId="0A3A935F" w14:textId="3EFD157F" w:rsidR="00AB31D1" w:rsidRPr="00AB31D1" w:rsidRDefault="00AB31D1" w:rsidP="00AB31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B31D1">
        <w:rPr>
          <w:rFonts w:ascii="Times New Roman" w:hAnsi="Times New Roman" w:cs="Times New Roman"/>
          <w:sz w:val="28"/>
          <w:szCs w:val="28"/>
        </w:rPr>
        <w:t>Проанализировать особенности развития скоростных способностей у детей школьного возраста 12-13 лет.</w:t>
      </w:r>
    </w:p>
    <w:p w14:paraId="04344994" w14:textId="6DBD149C" w:rsidR="00AB31D1" w:rsidRPr="00AB31D1" w:rsidRDefault="00AB31D1" w:rsidP="00AB31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B31D1">
        <w:rPr>
          <w:rFonts w:ascii="Times New Roman" w:hAnsi="Times New Roman" w:cs="Times New Roman"/>
          <w:sz w:val="28"/>
          <w:szCs w:val="28"/>
        </w:rPr>
        <w:t xml:space="preserve">Разработать комплекс упражнений для развития </w:t>
      </w:r>
      <w:bookmarkEnd w:id="0"/>
      <w:r w:rsidRPr="00AB31D1">
        <w:rPr>
          <w:rFonts w:ascii="Times New Roman" w:hAnsi="Times New Roman" w:cs="Times New Roman"/>
          <w:sz w:val="28"/>
          <w:szCs w:val="28"/>
        </w:rPr>
        <w:t>скоростных способностей у детей школьного возраста 12-13 лет.</w:t>
      </w:r>
    </w:p>
    <w:p w14:paraId="5043BFB0" w14:textId="75423B95" w:rsidR="00AB31D1" w:rsidRDefault="00AB31D1" w:rsidP="00AB31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 СЛАЙД)</w:t>
      </w:r>
    </w:p>
    <w:p w14:paraId="301BEF75" w14:textId="4AD6FDA5" w:rsidR="00AB31D1" w:rsidRDefault="00B40F43" w:rsidP="005757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Повышение уровня развития быстроты движений заключается во всестороннем совершенствовании функциональных возможностей организма, определяющих скоростные характеристики двигательной деятельности человека.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BBC">
        <w:rPr>
          <w:rFonts w:ascii="Times New Roman" w:hAnsi="Times New Roman" w:cs="Times New Roman"/>
          <w:sz w:val="28"/>
          <w:szCs w:val="28"/>
        </w:rPr>
        <w:t>Сегодня во многих видах спорта спор за призовые места решают десятые, а иногда и сотые доли секунды. Поэтому понятен интерес исследователей к научному обоснованию системы развития быстроты движений, начиная с раннего возраста.</w:t>
      </w:r>
    </w:p>
    <w:p w14:paraId="2655D8CA" w14:textId="5AA68E2A" w:rsidR="00B40F43" w:rsidRDefault="00B40F43" w:rsidP="00AB31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(4 СЛАЙД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B40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же такое скоростные способности?</w:t>
      </w:r>
    </w:p>
    <w:p w14:paraId="2260EF2F" w14:textId="7BC4AB06" w:rsidR="00B40F43" w:rsidRDefault="00B40F43" w:rsidP="005757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 xml:space="preserve">Скоростные способности – это комплекс морфофункциональных свойств человека, обеспечивающих выполнение двигательных действий в минимальное время при отсутствии утомления, внешнего сопротивления и помех. </w:t>
      </w:r>
    </w:p>
    <w:p w14:paraId="62C48A36" w14:textId="361DB818" w:rsidR="00B40F43" w:rsidRPr="00B40F43" w:rsidRDefault="00B40F43" w:rsidP="005757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 СЛАЙД)</w:t>
      </w:r>
    </w:p>
    <w:p w14:paraId="490A8829" w14:textId="5BABD8B0" w:rsidR="00B40F43" w:rsidRPr="00B40F43" w:rsidRDefault="00B40F43" w:rsidP="005757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lastRenderedPageBreak/>
        <w:t>В процессе спортивной подготовки при развитии быстроты движений немаловажную роль играет закономерность переноса физических способностей. Это обусловлено тем, что воздействие на силовые и скоростно-силовые способности будут оказывать положительный эффект на развитие собственно-скоростных способностей. Специалистами отмечается слабая степень взаимного переноса скоростных способностей (</w:t>
      </w:r>
      <w:r w:rsidR="00575733">
        <w:rPr>
          <w:rFonts w:ascii="Times New Roman" w:hAnsi="Times New Roman" w:cs="Times New Roman"/>
          <w:sz w:val="28"/>
          <w:szCs w:val="28"/>
        </w:rPr>
        <w:t xml:space="preserve">отмечается, что </w:t>
      </w:r>
      <w:r w:rsidRPr="00E72BBC">
        <w:rPr>
          <w:rFonts w:ascii="Times New Roman" w:hAnsi="Times New Roman" w:cs="Times New Roman"/>
          <w:sz w:val="28"/>
          <w:szCs w:val="28"/>
        </w:rPr>
        <w:t>высокая стартовая скорость не является гарантом хорошей дистанционной скорости, и наоборот)</w:t>
      </w:r>
    </w:p>
    <w:p w14:paraId="617D66DE" w14:textId="4125CD22" w:rsidR="00AB31D1" w:rsidRDefault="00B40F43" w:rsidP="00AB31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8939E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СЛАЙД)</w:t>
      </w:r>
    </w:p>
    <w:p w14:paraId="31F5823C" w14:textId="3820C17E" w:rsidR="000B7204" w:rsidRDefault="000B7204" w:rsidP="000B72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204">
        <w:rPr>
          <w:rFonts w:ascii="Times New Roman" w:hAnsi="Times New Roman" w:cs="Times New Roman"/>
          <w:b/>
          <w:bCs/>
          <w:sz w:val="28"/>
          <w:szCs w:val="28"/>
        </w:rPr>
        <w:t>Как отмечает М</w:t>
      </w:r>
      <w:r w:rsidR="00575733">
        <w:rPr>
          <w:rFonts w:ascii="Times New Roman" w:hAnsi="Times New Roman" w:cs="Times New Roman"/>
          <w:b/>
          <w:bCs/>
          <w:sz w:val="28"/>
          <w:szCs w:val="28"/>
        </w:rPr>
        <w:t xml:space="preserve">ихаил </w:t>
      </w:r>
      <w:r w:rsidRPr="000B7204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575733">
        <w:rPr>
          <w:rFonts w:ascii="Times New Roman" w:hAnsi="Times New Roman" w:cs="Times New Roman"/>
          <w:b/>
          <w:bCs/>
          <w:sz w:val="28"/>
          <w:szCs w:val="28"/>
        </w:rPr>
        <w:t>иколаевич</w:t>
      </w:r>
      <w:r w:rsidRPr="000B7204">
        <w:rPr>
          <w:rFonts w:ascii="Times New Roman" w:hAnsi="Times New Roman" w:cs="Times New Roman"/>
          <w:b/>
          <w:bCs/>
          <w:sz w:val="28"/>
          <w:szCs w:val="28"/>
        </w:rPr>
        <w:t xml:space="preserve"> Жуков, применение различных «скоростных» игр в разнообразных вариантах наиболее эффективно</w:t>
      </w:r>
      <w:r w:rsidR="00575733">
        <w:rPr>
          <w:rFonts w:ascii="Times New Roman" w:hAnsi="Times New Roman" w:cs="Times New Roman"/>
          <w:b/>
          <w:bCs/>
          <w:sz w:val="28"/>
          <w:szCs w:val="28"/>
        </w:rPr>
        <w:t xml:space="preserve"> развивает скоростные способности</w:t>
      </w:r>
      <w:r w:rsidRPr="000B720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261C2A" w14:textId="1E101704" w:rsidR="000B7204" w:rsidRDefault="000B7204" w:rsidP="000B72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8939E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СЛАЙД)</w:t>
      </w:r>
    </w:p>
    <w:p w14:paraId="3F8E81A6" w14:textId="6C553A2E" w:rsidR="008939ED" w:rsidRDefault="008939ED" w:rsidP="005757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Для развития скоростных способностей используются разнообразные подвижные игры, общеразвивающие гимнастические упражнения и упражнения из различных видов спорта.</w:t>
      </w:r>
    </w:p>
    <w:p w14:paraId="2DA4B2AE" w14:textId="4B16F309" w:rsidR="000B7204" w:rsidRPr="00E72BBC" w:rsidRDefault="000B7204" w:rsidP="000B7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Упражнения, которые являются основными средствами развития скоростных способностей:</w:t>
      </w:r>
    </w:p>
    <w:p w14:paraId="22677689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Бег с высоким подниманием бедра;</w:t>
      </w:r>
    </w:p>
    <w:p w14:paraId="763B1785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Семенящий бег</w:t>
      </w:r>
      <w:r w:rsidRPr="00E72B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23A88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Имитация движения руками</w:t>
      </w:r>
      <w:r w:rsidRPr="00E72B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8C5EED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Бег с захлёстыванием голени</w:t>
      </w:r>
      <w:r w:rsidRPr="00E72B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229D0A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Скачки – “бег на одной ноге” с наклоном туловища;</w:t>
      </w:r>
    </w:p>
    <w:p w14:paraId="72EF54AF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Бег с высоким подниманием бедра и последующим “загребающим” движением голени;</w:t>
      </w:r>
    </w:p>
    <w:p w14:paraId="6290A56C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Бег по ступенькам</w:t>
      </w:r>
      <w:r w:rsidRPr="00E72B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271725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Прыжки со сменой положения ног;</w:t>
      </w:r>
    </w:p>
    <w:p w14:paraId="10AFCA66" w14:textId="77777777" w:rsidR="000B7204" w:rsidRPr="00E72BBC" w:rsidRDefault="000B7204" w:rsidP="000B7204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Беговые движения ногами</w:t>
      </w:r>
      <w:r w:rsidRPr="00E72B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319F6B" w14:textId="0FB5E6EF" w:rsidR="000B7204" w:rsidRPr="000B7204" w:rsidRDefault="000B7204" w:rsidP="000B72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8939E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СЛАЙД)</w:t>
      </w:r>
    </w:p>
    <w:p w14:paraId="3E8A97C8" w14:textId="77777777" w:rsidR="008939ED" w:rsidRPr="00E72BBC" w:rsidRDefault="008939ED" w:rsidP="008939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72BBC">
        <w:rPr>
          <w:rFonts w:ascii="Times New Roman" w:hAnsi="Times New Roman" w:cs="Times New Roman"/>
          <w:sz w:val="28"/>
          <w:szCs w:val="28"/>
          <w:shd w:val="clear" w:color="auto" w:fill="FFFFFF"/>
        </w:rPr>
        <w:t>В результате анализа научно-методической литературы нами были составлены комплексы упражнений, в содержании которых использовались специальные упражнения, направленные на развитие скоростных способностей у легкоатлетов 11–12 лет на начальном этапе подготовки.</w:t>
      </w:r>
    </w:p>
    <w:p w14:paraId="6119B304" w14:textId="0E7A350B" w:rsidR="000B7204" w:rsidRDefault="008939ED" w:rsidP="00AB31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39ED">
        <w:rPr>
          <w:rFonts w:ascii="Times New Roman" w:hAnsi="Times New Roman" w:cs="Times New Roman"/>
          <w:b/>
          <w:bCs/>
          <w:sz w:val="28"/>
          <w:szCs w:val="28"/>
        </w:rPr>
        <w:t>Он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8939ED">
        <w:rPr>
          <w:rFonts w:ascii="Times New Roman" w:hAnsi="Times New Roman" w:cs="Times New Roman"/>
          <w:b/>
          <w:bCs/>
          <w:sz w:val="28"/>
          <w:szCs w:val="28"/>
        </w:rPr>
        <w:t xml:space="preserve"> отображ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8939ED">
        <w:rPr>
          <w:rFonts w:ascii="Times New Roman" w:hAnsi="Times New Roman" w:cs="Times New Roman"/>
          <w:b/>
          <w:bCs/>
          <w:sz w:val="28"/>
          <w:szCs w:val="28"/>
        </w:rPr>
        <w:t>н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8939ED">
        <w:rPr>
          <w:rFonts w:ascii="Times New Roman" w:hAnsi="Times New Roman" w:cs="Times New Roman"/>
          <w:b/>
          <w:bCs/>
          <w:sz w:val="28"/>
          <w:szCs w:val="28"/>
        </w:rPr>
        <w:t xml:space="preserve"> в нашем проекте на 20 странице</w:t>
      </w:r>
      <w:r>
        <w:rPr>
          <w:rFonts w:ascii="Times New Roman" w:hAnsi="Times New Roman" w:cs="Times New Roman"/>
          <w:b/>
          <w:bCs/>
          <w:sz w:val="28"/>
          <w:szCs w:val="28"/>
        </w:rPr>
        <w:t>, который сейчас перед Вами.</w:t>
      </w:r>
    </w:p>
    <w:p w14:paraId="2A2C99A6" w14:textId="1CE715B1" w:rsidR="008939ED" w:rsidRPr="008939ED" w:rsidRDefault="008939ED" w:rsidP="00AB31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него входят такие упражнения как . . .</w:t>
      </w:r>
    </w:p>
    <w:p w14:paraId="633C2BCF" w14:textId="60DBD4F0" w:rsidR="008939ED" w:rsidRPr="00575733" w:rsidRDefault="008939ED" w:rsidP="00575733">
      <w:pPr>
        <w:pStyle w:val="a4"/>
        <w:numPr>
          <w:ilvl w:val="0"/>
          <w:numId w:val="3"/>
        </w:numPr>
        <w:spacing w:before="0" w:beforeAutospacing="0" w:after="300" w:afterAutospacing="0" w:line="216" w:lineRule="auto"/>
        <w:jc w:val="both"/>
        <w:rPr>
          <w:sz w:val="28"/>
          <w:szCs w:val="28"/>
        </w:rPr>
      </w:pPr>
      <w:r w:rsidRPr="00575733">
        <w:rPr>
          <w:sz w:val="28"/>
          <w:szCs w:val="28"/>
        </w:rPr>
        <w:t>Упражнения с резиной</w:t>
      </w:r>
    </w:p>
    <w:p w14:paraId="5688A6CD" w14:textId="26CEC168" w:rsidR="008939ED" w:rsidRPr="00575733" w:rsidRDefault="008939ED" w:rsidP="00575733">
      <w:pPr>
        <w:pStyle w:val="a4"/>
        <w:numPr>
          <w:ilvl w:val="0"/>
          <w:numId w:val="3"/>
        </w:numPr>
        <w:spacing w:before="0" w:beforeAutospacing="0" w:after="300" w:afterAutospacing="0" w:line="216" w:lineRule="auto"/>
        <w:jc w:val="both"/>
        <w:rPr>
          <w:sz w:val="28"/>
          <w:szCs w:val="28"/>
        </w:rPr>
      </w:pPr>
      <w:r w:rsidRPr="00575733">
        <w:rPr>
          <w:sz w:val="28"/>
          <w:szCs w:val="28"/>
        </w:rPr>
        <w:t>Упражнения, направленные на технику выноса бедра</w:t>
      </w:r>
    </w:p>
    <w:p w14:paraId="43C37F97" w14:textId="4D212D18" w:rsidR="008939ED" w:rsidRPr="00575733" w:rsidRDefault="008939ED" w:rsidP="00575733">
      <w:pPr>
        <w:pStyle w:val="a4"/>
        <w:numPr>
          <w:ilvl w:val="0"/>
          <w:numId w:val="3"/>
        </w:numPr>
        <w:spacing w:before="0" w:beforeAutospacing="0" w:after="300" w:afterAutospacing="0" w:line="216" w:lineRule="auto"/>
        <w:jc w:val="both"/>
        <w:rPr>
          <w:sz w:val="28"/>
          <w:szCs w:val="28"/>
        </w:rPr>
      </w:pPr>
      <w:r w:rsidRPr="00575733">
        <w:rPr>
          <w:sz w:val="28"/>
          <w:szCs w:val="28"/>
        </w:rPr>
        <w:t>Полоса препятствий по станциям с ускорениями</w:t>
      </w:r>
    </w:p>
    <w:p w14:paraId="42898424" w14:textId="3D0FE12D" w:rsidR="008939ED" w:rsidRPr="00575733" w:rsidRDefault="008939ED" w:rsidP="00575733">
      <w:pPr>
        <w:pStyle w:val="a4"/>
        <w:numPr>
          <w:ilvl w:val="0"/>
          <w:numId w:val="3"/>
        </w:numPr>
        <w:spacing w:before="0" w:beforeAutospacing="0" w:after="300" w:afterAutospacing="0" w:line="216" w:lineRule="auto"/>
        <w:jc w:val="both"/>
        <w:rPr>
          <w:sz w:val="28"/>
          <w:szCs w:val="28"/>
        </w:rPr>
      </w:pPr>
      <w:proofErr w:type="gramStart"/>
      <w:r w:rsidRPr="00575733">
        <w:rPr>
          <w:b/>
          <w:bCs/>
          <w:sz w:val="28"/>
          <w:szCs w:val="28"/>
        </w:rPr>
        <w:t>Игры</w:t>
      </w:r>
      <w:r w:rsidRPr="00575733">
        <w:rPr>
          <w:sz w:val="28"/>
          <w:szCs w:val="28"/>
        </w:rPr>
        <w:t xml:space="preserve">:   </w:t>
      </w:r>
      <w:proofErr w:type="gramEnd"/>
      <w:r w:rsidRPr="00575733">
        <w:rPr>
          <w:sz w:val="28"/>
          <w:szCs w:val="28"/>
        </w:rPr>
        <w:t xml:space="preserve"> </w:t>
      </w:r>
      <w:r w:rsidRPr="00575733">
        <w:rPr>
          <w:sz w:val="28"/>
          <w:szCs w:val="28"/>
        </w:rPr>
        <w:t>«Третий лишний»</w:t>
      </w:r>
      <w:r w:rsidRPr="00575733">
        <w:rPr>
          <w:sz w:val="28"/>
          <w:szCs w:val="28"/>
        </w:rPr>
        <w:t xml:space="preserve">   </w:t>
      </w:r>
      <w:r w:rsidRPr="00575733">
        <w:rPr>
          <w:sz w:val="28"/>
          <w:szCs w:val="28"/>
        </w:rPr>
        <w:t>«Чай-чай выручай»</w:t>
      </w:r>
    </w:p>
    <w:p w14:paraId="7CF4C1EF" w14:textId="77777777" w:rsidR="008939ED" w:rsidRPr="00E72BBC" w:rsidRDefault="008939ED" w:rsidP="008939E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2BBC">
        <w:rPr>
          <w:rFonts w:ascii="Times New Roman" w:hAnsi="Times New Roman" w:cs="Times New Roman"/>
          <w:sz w:val="28"/>
          <w:szCs w:val="28"/>
          <w:shd w:val="clear" w:color="auto" w:fill="FFFFFF"/>
        </w:rPr>
        <w:t>Проанализировав научно-методическую литературу по теме исследования, мы выявили, что для достижения высоких результатов в легкой атлетике необходимо большое внимание уделить развитию скоростных способностей именно на этапе начальной подготовки. Так как на этом этапе проявляется сенситивный период для развития такого физического качества, как быстрота. </w:t>
      </w:r>
    </w:p>
    <w:p w14:paraId="6E57D5DC" w14:textId="77777777" w:rsidR="008939ED" w:rsidRDefault="008939ED" w:rsidP="008939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(8 СЛАЙД) Благодарю Вас за внимание, я готов ответить на ваши вопросы!</w:t>
      </w:r>
    </w:p>
    <w:p w14:paraId="65596CF5" w14:textId="77777777" w:rsidR="008939ED" w:rsidRPr="00E72BBC" w:rsidRDefault="008939ED" w:rsidP="008939ED">
      <w:pPr>
        <w:pStyle w:val="a4"/>
        <w:spacing w:before="0" w:beforeAutospacing="0" w:after="300" w:afterAutospacing="0" w:line="216" w:lineRule="auto"/>
        <w:jc w:val="both"/>
      </w:pPr>
    </w:p>
    <w:p w14:paraId="450E0C3E" w14:textId="77777777" w:rsidR="008939ED" w:rsidRPr="00E72BBC" w:rsidRDefault="008939ED" w:rsidP="008939ED">
      <w:pPr>
        <w:pStyle w:val="a4"/>
        <w:spacing w:before="0" w:beforeAutospacing="0" w:after="300" w:afterAutospacing="0" w:line="216" w:lineRule="auto"/>
        <w:jc w:val="both"/>
      </w:pPr>
    </w:p>
    <w:p w14:paraId="4F8FB111" w14:textId="77777777" w:rsidR="008939ED" w:rsidRPr="00E72BBC" w:rsidRDefault="008939ED" w:rsidP="008939ED">
      <w:pPr>
        <w:pStyle w:val="a4"/>
        <w:spacing w:before="0" w:beforeAutospacing="0" w:after="300" w:afterAutospacing="0" w:line="216" w:lineRule="auto"/>
        <w:jc w:val="both"/>
      </w:pPr>
    </w:p>
    <w:p w14:paraId="67592DBA" w14:textId="77777777" w:rsidR="008939ED" w:rsidRPr="009B75C7" w:rsidRDefault="008939ED" w:rsidP="00AB31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45818" w14:textId="77777777" w:rsidR="00AB31D1" w:rsidRDefault="00AB31D1"/>
    <w:sectPr w:rsidR="00AB3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57D50"/>
    <w:multiLevelType w:val="hybridMultilevel"/>
    <w:tmpl w:val="CC1AB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72FD1"/>
    <w:multiLevelType w:val="hybridMultilevel"/>
    <w:tmpl w:val="46C67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20449">
    <w:abstractNumId w:val="2"/>
  </w:num>
  <w:num w:numId="2" w16cid:durableId="404956011">
    <w:abstractNumId w:val="0"/>
  </w:num>
  <w:num w:numId="3" w16cid:durableId="2143033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70"/>
    <w:rsid w:val="000B7204"/>
    <w:rsid w:val="002F0ECA"/>
    <w:rsid w:val="003857D1"/>
    <w:rsid w:val="00471652"/>
    <w:rsid w:val="00575733"/>
    <w:rsid w:val="008939ED"/>
    <w:rsid w:val="00AB31D1"/>
    <w:rsid w:val="00B40F43"/>
    <w:rsid w:val="00CB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37906"/>
  <w15:chartTrackingRefBased/>
  <w15:docId w15:val="{94064095-7572-4261-8A3B-00FDA01C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1D1"/>
    <w:pPr>
      <w:spacing w:after="200" w:line="276" w:lineRule="auto"/>
      <w:ind w:left="720"/>
      <w:contextualSpacing/>
    </w:pPr>
    <w:rPr>
      <w:kern w:val="0"/>
      <w14:ligatures w14:val="none"/>
    </w:rPr>
  </w:style>
  <w:style w:type="paragraph" w:styleId="a4">
    <w:name w:val="Normal (Web)"/>
    <w:basedOn w:val="a"/>
    <w:uiPriority w:val="99"/>
    <w:semiHidden/>
    <w:unhideWhenUsed/>
    <w:rsid w:val="00893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2024-05-03T14:43:00Z</dcterms:created>
  <dcterms:modified xsi:type="dcterms:W3CDTF">2024-05-11T17:52:00Z</dcterms:modified>
</cp:coreProperties>
</file>