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EE14B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МИНИСТЕРСТВО ПРОСВЯЩЕНИЯ РОССИЙСКОЙ ФЕДЕРАЦИИ</w:t>
      </w:r>
    </w:p>
    <w:p w14:paraId="51F5A70D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58168F63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487B7DB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15A5462C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0081B1F9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95427A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23EB76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1AADB" w14:textId="77777777" w:rsidR="00081104" w:rsidRDefault="00081104" w:rsidP="00081104">
      <w:pPr>
        <w:rPr>
          <w:rFonts w:ascii="Times New Roman" w:hAnsi="Times New Roman" w:cs="Times New Roman"/>
          <w:sz w:val="28"/>
          <w:szCs w:val="28"/>
        </w:rPr>
      </w:pPr>
    </w:p>
    <w:p w14:paraId="1B63EDAD" w14:textId="77777777" w:rsidR="00081104" w:rsidRPr="00E72BBC" w:rsidRDefault="00081104" w:rsidP="00081104">
      <w:pPr>
        <w:rPr>
          <w:rFonts w:ascii="Times New Roman" w:hAnsi="Times New Roman" w:cs="Times New Roman"/>
          <w:sz w:val="28"/>
          <w:szCs w:val="28"/>
        </w:rPr>
      </w:pPr>
    </w:p>
    <w:p w14:paraId="27A47C63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71B6D" w14:textId="6270482E" w:rsidR="00081104" w:rsidRDefault="00081104" w:rsidP="000811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Организация и проведение физкультурно-оздоровительных мероприятий для детей 11-13 лет в летнем оздоровительном лагере</w:t>
      </w:r>
    </w:p>
    <w:p w14:paraId="1ED259F7" w14:textId="09493230" w:rsidR="00081104" w:rsidRPr="00E72BBC" w:rsidRDefault="00081104" w:rsidP="000811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06D22131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4FFAB7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79969" w14:textId="77777777" w:rsidR="00081104" w:rsidRPr="00E72BBC" w:rsidRDefault="00081104" w:rsidP="00081104">
      <w:pPr>
        <w:rPr>
          <w:rFonts w:ascii="Times New Roman" w:hAnsi="Times New Roman" w:cs="Times New Roman"/>
          <w:sz w:val="28"/>
          <w:szCs w:val="28"/>
        </w:rPr>
      </w:pPr>
    </w:p>
    <w:p w14:paraId="0DC5284A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75BDF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7C74AC" w14:textId="77777777" w:rsidR="00081104" w:rsidRPr="00E72BBC" w:rsidRDefault="00081104" w:rsidP="00081104">
      <w:pPr>
        <w:rPr>
          <w:rFonts w:ascii="Times New Roman" w:hAnsi="Times New Roman" w:cs="Times New Roman"/>
          <w:sz w:val="28"/>
          <w:szCs w:val="28"/>
        </w:rPr>
      </w:pPr>
    </w:p>
    <w:p w14:paraId="6B94AB38" w14:textId="77777777" w:rsidR="00081104" w:rsidRPr="00E72BBC" w:rsidRDefault="00081104" w:rsidP="00081104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41798126" w14:textId="77777777" w:rsidR="00081104" w:rsidRPr="00E72BBC" w:rsidRDefault="00081104" w:rsidP="00081104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студент 152-с группы</w:t>
      </w:r>
    </w:p>
    <w:p w14:paraId="6D5C67BE" w14:textId="0BE31737" w:rsidR="00081104" w:rsidRPr="00E72BBC" w:rsidRDefault="00081104" w:rsidP="000811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Копылова Ксения </w:t>
      </w:r>
      <w:r w:rsidR="00DB4576">
        <w:rPr>
          <w:rFonts w:ascii="Times New Roman" w:hAnsi="Times New Roman" w:cs="Times New Roman"/>
          <w:sz w:val="28"/>
          <w:szCs w:val="28"/>
        </w:rPr>
        <w:t>Сергеевна</w:t>
      </w:r>
    </w:p>
    <w:p w14:paraId="0D04D52B" w14:textId="77777777" w:rsidR="00081104" w:rsidRPr="00E72BBC" w:rsidRDefault="00081104" w:rsidP="00081104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0D7290E4" w14:textId="240CCBEC" w:rsidR="00081104" w:rsidRPr="00E72BBC" w:rsidRDefault="00DB4576" w:rsidP="000811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Молодцова Ирина Ивановна</w:t>
      </w:r>
    </w:p>
    <w:p w14:paraId="7F2D2C21" w14:textId="77777777" w:rsidR="00081104" w:rsidRPr="00E72BBC" w:rsidRDefault="00081104" w:rsidP="0008110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02DBC3" w14:textId="77777777" w:rsidR="00081104" w:rsidRPr="00E72BBC" w:rsidRDefault="00081104" w:rsidP="0008110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B57F5D" w14:textId="77777777" w:rsidR="00081104" w:rsidRPr="00E72BBC" w:rsidRDefault="00081104" w:rsidP="0008110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Шадринск, 2024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76164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8FFBF6" w14:textId="71A0DA18" w:rsidR="00081104" w:rsidRPr="00212084" w:rsidRDefault="00081104" w:rsidP="00212084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1208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79D3B28" w14:textId="7A5E2917" w:rsidR="006C1A4C" w:rsidRPr="006C1A4C" w:rsidRDefault="000811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6C1A4C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6C1A4C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6C1A4C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168615978" w:history="1">
            <w:r w:rsidR="006C1A4C" w:rsidRPr="006C1A4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C1A4C" w:rsidRPr="006C1A4C">
              <w:rPr>
                <w:noProof/>
                <w:webHidden/>
                <w:sz w:val="28"/>
                <w:szCs w:val="28"/>
              </w:rPr>
              <w:tab/>
            </w:r>
            <w:r w:rsidR="006C1A4C"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="006C1A4C" w:rsidRPr="006C1A4C">
              <w:rPr>
                <w:noProof/>
                <w:webHidden/>
                <w:sz w:val="28"/>
                <w:szCs w:val="28"/>
              </w:rPr>
              <w:instrText xml:space="preserve"> PAGEREF _Toc168615978 \h </w:instrText>
            </w:r>
            <w:r w:rsidR="006C1A4C" w:rsidRPr="006C1A4C">
              <w:rPr>
                <w:noProof/>
                <w:webHidden/>
                <w:sz w:val="28"/>
                <w:szCs w:val="28"/>
              </w:rPr>
            </w:r>
            <w:r w:rsidR="006C1A4C"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C1A4C" w:rsidRPr="006C1A4C">
              <w:rPr>
                <w:noProof/>
                <w:webHidden/>
                <w:sz w:val="28"/>
                <w:szCs w:val="28"/>
              </w:rPr>
              <w:t>3</w:t>
            </w:r>
            <w:r w:rsidR="006C1A4C"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3656A" w14:textId="7027BD6A" w:rsidR="006C1A4C" w:rsidRPr="006C1A4C" w:rsidRDefault="006C1A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79" w:history="1">
            <w:r w:rsidRPr="006C1A4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ЗНАЧЕНИЕ ФИЗКУЛЬТУРНО-ОЗДОРОВИТЕЛЬНЫХ ЗАНЯТИЙ.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_Toc168615979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5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68553" w14:textId="65D9B6E9" w:rsidR="006C1A4C" w:rsidRPr="006C1A4C" w:rsidRDefault="006C1A4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0" w:history="1"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 Физическое воспитание школьников.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_Toc168615980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5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5979E" w14:textId="748E52C2" w:rsidR="006C1A4C" w:rsidRPr="006C1A4C" w:rsidRDefault="006C1A4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1" w:history="1"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 Значение физкультурно-оздоровительной работы в режиме дня летнего лагеря.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_Toc168615981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7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679C4" w14:textId="731011B6" w:rsidR="006C1A4C" w:rsidRPr="006C1A4C" w:rsidRDefault="006C1A4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2" w:history="1"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1.3. Виды </w:t>
            </w:r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организации</w:t>
            </w:r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физкультурной работы в летнем лагере.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_Toc168615982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10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A273A" w14:textId="3941B551" w:rsidR="006C1A4C" w:rsidRPr="006C1A4C" w:rsidRDefault="006C1A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3" w:history="1">
            <w:r w:rsidRPr="006C1A4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ОРГАНИЗАЦИЯ ФИЗКУЛЬТУРНО-ОЗДОРОВИТЕЛЬНЫХ ЗАНЯТИЙ.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_Toc168615983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12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F996F" w14:textId="4A9B472C" w:rsidR="006C1A4C" w:rsidRPr="006C1A4C" w:rsidRDefault="006C1A4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4" w:history="1"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Формы физкультурно-оздоровительной работы.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_Toc168615984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12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E2E75" w14:textId="0D2DA707" w:rsidR="006C1A4C" w:rsidRPr="006C1A4C" w:rsidRDefault="006C1A4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5" w:history="1"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Организация спортивно-массовой работы в детском оздоровительном лагере.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_Toc168615985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17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93783" w14:textId="4DB7E37D" w:rsidR="006C1A4C" w:rsidRPr="006C1A4C" w:rsidRDefault="006C1A4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6" w:history="1">
            <w:r w:rsidRPr="006C1A4C">
              <w:rPr>
                <w:rStyle w:val="a5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 Проведение спортивно-оздоровительных мероприятий.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_Toc168615986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20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383D7" w14:textId="4E0011CD" w:rsidR="006C1A4C" w:rsidRPr="006C1A4C" w:rsidRDefault="006C1A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7" w:history="1">
            <w:r w:rsidRPr="006C1A4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_Toc168615987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23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5B47C" w14:textId="396A12B9" w:rsidR="006C1A4C" w:rsidRPr="006C1A4C" w:rsidRDefault="006C1A4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8615988" w:history="1">
            <w:r w:rsidRPr="006C1A4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6C1A4C">
              <w:rPr>
                <w:noProof/>
                <w:webHidden/>
                <w:sz w:val="28"/>
                <w:szCs w:val="28"/>
              </w:rPr>
              <w:tab/>
            </w:r>
            <w:r w:rsidRPr="006C1A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C1A4C">
              <w:rPr>
                <w:noProof/>
                <w:webHidden/>
                <w:sz w:val="28"/>
                <w:szCs w:val="28"/>
              </w:rPr>
              <w:instrText xml:space="preserve"> PAGEREF _Toc168615988 \h </w:instrText>
            </w:r>
            <w:r w:rsidRPr="006C1A4C">
              <w:rPr>
                <w:noProof/>
                <w:webHidden/>
                <w:sz w:val="28"/>
                <w:szCs w:val="28"/>
              </w:rPr>
            </w:r>
            <w:r w:rsidRPr="006C1A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C1A4C">
              <w:rPr>
                <w:noProof/>
                <w:webHidden/>
                <w:sz w:val="28"/>
                <w:szCs w:val="28"/>
              </w:rPr>
              <w:t>24</w:t>
            </w:r>
            <w:r w:rsidRPr="006C1A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1BFFE" w14:textId="5199C9AB" w:rsidR="00081104" w:rsidRPr="00BE2F7E" w:rsidRDefault="00081104" w:rsidP="0021208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C1A4C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end"/>
          </w:r>
        </w:p>
      </w:sdtContent>
    </w:sdt>
    <w:p w14:paraId="1B1E6E83" w14:textId="77777777" w:rsidR="00471652" w:rsidRDefault="00471652"/>
    <w:p w14:paraId="393EC0AE" w14:textId="77777777" w:rsidR="00081104" w:rsidRDefault="00081104"/>
    <w:p w14:paraId="4391127A" w14:textId="2F7E98E7" w:rsidR="00081104" w:rsidRDefault="00081104">
      <w:r>
        <w:br w:type="page"/>
      </w:r>
    </w:p>
    <w:p w14:paraId="26BCB3CE" w14:textId="3B0B7684" w:rsidR="00081104" w:rsidRPr="00081104" w:rsidRDefault="00081104" w:rsidP="00EA1A1E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68615978"/>
      <w:r w:rsidRPr="00081104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8E14DBD" w14:textId="567877E0" w:rsidR="00081104" w:rsidRPr="00EA1A1E" w:rsidRDefault="00EA1A1E" w:rsidP="00EA1A1E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A1A1E">
        <w:rPr>
          <w:rFonts w:ascii="Times New Roman" w:hAnsi="Times New Roman" w:cs="Times New Roman"/>
          <w:sz w:val="32"/>
          <w:szCs w:val="32"/>
        </w:rPr>
        <w:t>Актуальность темы. Летний оздоровительный лагерь - основной тип внешкольных воспитательно-оздоровительных учреждений, организующих отдых школьников в период летних каникул.</w:t>
      </w:r>
    </w:p>
    <w:p w14:paraId="03AE6F5D" w14:textId="77777777" w:rsidR="00EA1A1E" w:rsidRPr="00EA1A1E" w:rsidRDefault="00EA1A1E" w:rsidP="00EA1A1E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A1A1E">
        <w:rPr>
          <w:rFonts w:ascii="Times New Roman" w:hAnsi="Times New Roman" w:cs="Times New Roman"/>
          <w:sz w:val="32"/>
          <w:szCs w:val="32"/>
        </w:rPr>
        <w:t xml:space="preserve">Ориентация на интересы ребенка, сегодня одна из важных черт детского оздоровительного лагеря. Детский лагерь создает благоприятные условия для самосовершенствования и самореализации личности. </w:t>
      </w:r>
    </w:p>
    <w:p w14:paraId="1E23322C" w14:textId="7858D9F4" w:rsidR="00EA1A1E" w:rsidRPr="00EA1A1E" w:rsidRDefault="00EA1A1E" w:rsidP="00EA1A1E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A1A1E">
        <w:rPr>
          <w:rFonts w:ascii="Times New Roman" w:hAnsi="Times New Roman" w:cs="Times New Roman"/>
          <w:sz w:val="32"/>
          <w:szCs w:val="32"/>
        </w:rPr>
        <w:t xml:space="preserve">Летом же, во время самых длинных каникул, ребята могут с еще большей интенсивностью выполнять двигательные действия в детских лагерях отдыха. Все мы хотим, чтобы дети росли здоровыми, сильными, закаленными. Они имеют неограниченные возможности для коллективных и индивидуальных занятий на свежем воздухе. Это игры, спорт, туризм, различного рода физические упражнения. </w:t>
      </w:r>
    </w:p>
    <w:p w14:paraId="640F4352" w14:textId="155A725A" w:rsidR="00EA1A1E" w:rsidRPr="00EA1A1E" w:rsidRDefault="00EA1A1E" w:rsidP="00EA1A1E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A1A1E">
        <w:rPr>
          <w:rFonts w:ascii="Times New Roman" w:hAnsi="Times New Roman" w:cs="Times New Roman"/>
          <w:sz w:val="32"/>
          <w:szCs w:val="32"/>
        </w:rPr>
        <w:t>Всю воспитательную и оздоровительную работу в лагере следует проводить в соответствии с учетом возраста детей, их здоровых интересов и запросов. При этом организаторы летнего отдыха детей не должны забывать, что главная задача оздоровительного лагеря - обеспечить детям здоровый отдых, поэтому ни в коем случае нельзя допускать перегрузку детей различными массовыми мероприятиями в ущерб их отдыху и здоровью.</w:t>
      </w:r>
    </w:p>
    <w:p w14:paraId="29591357" w14:textId="6F58E088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A1E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Тема нашего исследования</w:t>
      </w:r>
      <w:r w:rsidRPr="00EA1A1E">
        <w:rPr>
          <w:rFonts w:ascii="Times New Roman" w:hAnsi="Times New Roman" w:cs="Times New Roman"/>
          <w:sz w:val="28"/>
          <w:szCs w:val="28"/>
        </w:rPr>
        <w:t xml:space="preserve"> – “Организация и проведение физкультурно-</w:t>
      </w:r>
      <w:r w:rsidRPr="00212084">
        <w:rPr>
          <w:rFonts w:ascii="Times New Roman" w:hAnsi="Times New Roman" w:cs="Times New Roman"/>
          <w:sz w:val="28"/>
          <w:szCs w:val="28"/>
        </w:rPr>
        <w:t>оздоровительных мероприятий для детей 11-13 лет в летнем оздоровительном лагере”.</w:t>
      </w:r>
    </w:p>
    <w:p w14:paraId="5BDB45D7" w14:textId="524C965A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i/>
          <w:iCs/>
          <w:sz w:val="28"/>
          <w:szCs w:val="28"/>
        </w:rPr>
        <w:t>Цель исследования</w:t>
      </w:r>
      <w:r w:rsidRPr="00212084">
        <w:rPr>
          <w:rFonts w:ascii="Times New Roman" w:hAnsi="Times New Roman" w:cs="Times New Roman"/>
          <w:sz w:val="28"/>
          <w:szCs w:val="28"/>
        </w:rPr>
        <w:t xml:space="preserve"> - </w:t>
      </w:r>
      <w:r w:rsidR="00212084" w:rsidRPr="00212084">
        <w:rPr>
          <w:rFonts w:ascii="Times New Roman" w:hAnsi="Times New Roman" w:cs="Times New Roman"/>
          <w:sz w:val="28"/>
          <w:szCs w:val="28"/>
        </w:rPr>
        <w:t>выявить особенности организации и проведения физкультурно-оздоровительных мероприятий в физкультурно-оздоровительных лагерях.</w:t>
      </w:r>
    </w:p>
    <w:p w14:paraId="76BB73FE" w14:textId="47290DCC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212084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212084">
        <w:rPr>
          <w:rFonts w:ascii="Times New Roman" w:hAnsi="Times New Roman" w:cs="Times New Roman"/>
          <w:sz w:val="28"/>
          <w:szCs w:val="28"/>
        </w:rPr>
        <w:t>:</w:t>
      </w:r>
    </w:p>
    <w:p w14:paraId="4F2B733D" w14:textId="1C77EF64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sz w:val="28"/>
          <w:szCs w:val="28"/>
        </w:rPr>
        <w:t>1.</w:t>
      </w:r>
      <w:r w:rsidR="00B6599A" w:rsidRPr="00212084">
        <w:rPr>
          <w:rFonts w:ascii="Times New Roman" w:hAnsi="Times New Roman" w:cs="Times New Roman"/>
          <w:sz w:val="28"/>
          <w:szCs w:val="28"/>
        </w:rPr>
        <w:t xml:space="preserve"> Изучить научно-методическую литературу по исследуемой теме проекта.</w:t>
      </w:r>
    </w:p>
    <w:p w14:paraId="513FA333" w14:textId="55EC8735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sz w:val="28"/>
          <w:szCs w:val="28"/>
        </w:rPr>
        <w:t>2.</w:t>
      </w:r>
      <w:r w:rsidR="00B6599A" w:rsidRPr="00212084">
        <w:rPr>
          <w:rFonts w:ascii="Times New Roman" w:hAnsi="Times New Roman" w:cs="Times New Roman"/>
          <w:sz w:val="28"/>
          <w:szCs w:val="28"/>
        </w:rPr>
        <w:t xml:space="preserve"> Проанализировать особенности проведения физкультурно-оздоровительных мероприятий в летнем оздоровительном лагере.</w:t>
      </w:r>
    </w:p>
    <w:p w14:paraId="66E3F8DE" w14:textId="03751362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sz w:val="28"/>
          <w:szCs w:val="28"/>
        </w:rPr>
        <w:t>3.</w:t>
      </w:r>
      <w:r w:rsidR="00B6599A" w:rsidRPr="00212084">
        <w:rPr>
          <w:rFonts w:ascii="Times New Roman" w:hAnsi="Times New Roman" w:cs="Times New Roman"/>
          <w:sz w:val="28"/>
          <w:szCs w:val="28"/>
        </w:rPr>
        <w:t xml:space="preserve"> Разработать методику по организации и проведении физкультурно-оздоровительных мероприятий в летнем оздоровительном лагере.</w:t>
      </w:r>
    </w:p>
    <w:p w14:paraId="1CE72B45" w14:textId="06A41FC8" w:rsidR="00EA1A1E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sz w:val="28"/>
          <w:szCs w:val="28"/>
        </w:rPr>
        <w:t>Методы: Теоретический: анализ литературных источников и электронных ресурсов.</w:t>
      </w:r>
    </w:p>
    <w:p w14:paraId="5A9EA1E2" w14:textId="423DCA83" w:rsidR="006E4937" w:rsidRPr="00212084" w:rsidRDefault="00EA1A1E" w:rsidP="002120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2084">
        <w:rPr>
          <w:rFonts w:ascii="Times New Roman" w:hAnsi="Times New Roman" w:cs="Times New Roman"/>
          <w:i/>
          <w:iCs/>
          <w:sz w:val="28"/>
          <w:szCs w:val="28"/>
        </w:rPr>
        <w:t>Практическая значимость</w:t>
      </w:r>
      <w:r w:rsidR="00B6599A" w:rsidRPr="002120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6599A" w:rsidRPr="00212084">
        <w:rPr>
          <w:rFonts w:ascii="Times New Roman" w:hAnsi="Times New Roman" w:cs="Times New Roman"/>
          <w:sz w:val="28"/>
          <w:szCs w:val="28"/>
        </w:rPr>
        <w:t>проекта заключается</w:t>
      </w:r>
      <w:r w:rsidR="006E4937" w:rsidRPr="00212084">
        <w:rPr>
          <w:rFonts w:ascii="Times New Roman" w:hAnsi="Times New Roman" w:cs="Times New Roman"/>
          <w:sz w:val="28"/>
          <w:szCs w:val="28"/>
        </w:rPr>
        <w:t xml:space="preserve"> в изучении и разработке методики по организации и проведению физкультурно-оздоровительных мероприятий среди детей 13-11 лет в </w:t>
      </w:r>
      <w:r w:rsidR="00212084" w:rsidRPr="00212084">
        <w:rPr>
          <w:rFonts w:ascii="Times New Roman" w:hAnsi="Times New Roman" w:cs="Times New Roman"/>
          <w:sz w:val="28"/>
          <w:szCs w:val="28"/>
        </w:rPr>
        <w:t>физкультурно-</w:t>
      </w:r>
      <w:r w:rsidR="006E4937" w:rsidRPr="00212084">
        <w:rPr>
          <w:rFonts w:ascii="Times New Roman" w:hAnsi="Times New Roman" w:cs="Times New Roman"/>
          <w:sz w:val="28"/>
          <w:szCs w:val="28"/>
        </w:rPr>
        <w:t xml:space="preserve">оздоровительном лагере </w:t>
      </w:r>
      <w:r w:rsidR="00212084" w:rsidRPr="00212084">
        <w:rPr>
          <w:rFonts w:ascii="Times New Roman" w:hAnsi="Times New Roman" w:cs="Times New Roman"/>
          <w:sz w:val="28"/>
          <w:szCs w:val="28"/>
        </w:rPr>
        <w:t>и выявить особенности их проведения, для использования данной методики в физкультурно-оздоровительных лагерях.</w:t>
      </w:r>
    </w:p>
    <w:p w14:paraId="6F8F7328" w14:textId="12B548BA" w:rsidR="00081104" w:rsidRPr="00B6599A" w:rsidRDefault="00081104"/>
    <w:p w14:paraId="0ADC220E" w14:textId="09E871D1" w:rsidR="00081104" w:rsidRDefault="00081104">
      <w:r>
        <w:br w:type="page"/>
      </w:r>
    </w:p>
    <w:p w14:paraId="35631DF1" w14:textId="7521047D" w:rsidR="00081104" w:rsidRPr="00C44129" w:rsidRDefault="00081104" w:rsidP="00C81DE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68615979"/>
      <w:r w:rsidRPr="00C44129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="00C44129" w:rsidRPr="00C44129">
        <w:rPr>
          <w:rFonts w:ascii="Times New Roman" w:hAnsi="Times New Roman" w:cs="Times New Roman"/>
          <w:color w:val="auto"/>
          <w:sz w:val="28"/>
          <w:szCs w:val="28"/>
        </w:rPr>
        <w:t>ЗНАЧЕНИЕ ФИЗКУЛЬТУРНО-ОЗДОРОВИТЕЛЬНЫХ ЗАНЯТИЙ.</w:t>
      </w:r>
      <w:bookmarkEnd w:id="1"/>
    </w:p>
    <w:p w14:paraId="778916FB" w14:textId="77777777" w:rsidR="00C44129" w:rsidRPr="00C44129" w:rsidRDefault="00081104" w:rsidP="00C81DE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8615980"/>
      <w:r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</w:t>
      </w:r>
      <w:r w:rsidR="00C44129"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Физическое воспитание школьников.</w:t>
      </w:r>
      <w:bookmarkEnd w:id="2"/>
    </w:p>
    <w:p w14:paraId="78269BF7" w14:textId="7C3A40A6" w:rsidR="00C81DE7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Физическое воспитание детей и подростков является неотъемлемой частью системы всеобщего образования. Физическое воспитание преследует цель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привития школьникам основ физкультурного образования, которое, в свою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очередь, должно обеспечить их физическую подготовку к трудовой, военной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деятельности и жизни в обществе и семье.</w:t>
      </w:r>
    </w:p>
    <w:p w14:paraId="59E1E919" w14:textId="79F6479F" w:rsidR="00C81DE7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Физическая культура в системе общеобразовательных учреждений является учебной дисциплиной, знание основ которой формирует у детей жизненно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важные умения и навыки, а также развивает необходимые двигательные качества.</w:t>
      </w:r>
    </w:p>
    <w:p w14:paraId="0182509A" w14:textId="3A52462D" w:rsidR="00C81DE7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Специфика физического воспитания проявляется и в том, что оно имеет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не только оздоровительное, но и реабилитационное и рекреативное воздействие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на развивающийся организм ребёнка. Занятия физическими упражнениями способствуют восстановлению умственных резервов организма, удовлетворяют его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потребность в двигательной активности.</w:t>
      </w:r>
    </w:p>
    <w:p w14:paraId="68E145EE" w14:textId="3297B833" w:rsidR="00C81DE7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Физическое воспитание помогает детям приобретать полезные привычки,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соблюдать режим дня и правила гигиены. В силу вышеперечисленных факторов, данная учебная дисциплина повышает качество жизни учащихся в целом.</w:t>
      </w:r>
    </w:p>
    <w:p w14:paraId="66E88F77" w14:textId="11F657EC" w:rsidR="0016013E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Цель физического воспитания школьников – способствовать всестороннему гармоническому развитию детей, развивать разнообразные двигательные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умения и навыки, формировать физически культурную личность.</w:t>
      </w:r>
    </w:p>
    <w:p w14:paraId="6CE608A7" w14:textId="1B34DB12" w:rsidR="0016013E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 xml:space="preserve">Специалистами И.В. </w:t>
      </w:r>
      <w:proofErr w:type="spellStart"/>
      <w:r w:rsidRPr="00C81DE7">
        <w:rPr>
          <w:rFonts w:ascii="Times New Roman" w:hAnsi="Times New Roman" w:cs="Times New Roman"/>
          <w:sz w:val="28"/>
          <w:szCs w:val="28"/>
        </w:rPr>
        <w:t>Манжелей</w:t>
      </w:r>
      <w:proofErr w:type="spellEnd"/>
      <w:r w:rsidRPr="00C81DE7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C81DE7">
        <w:rPr>
          <w:rFonts w:ascii="Times New Roman" w:hAnsi="Times New Roman" w:cs="Times New Roman"/>
          <w:sz w:val="28"/>
          <w:szCs w:val="28"/>
        </w:rPr>
        <w:t>В.Н</w:t>
      </w:r>
      <w:proofErr w:type="gramEnd"/>
      <w:r w:rsidRPr="00C81DE7">
        <w:rPr>
          <w:rFonts w:ascii="Times New Roman" w:hAnsi="Times New Roman" w:cs="Times New Roman"/>
          <w:sz w:val="28"/>
          <w:szCs w:val="28"/>
        </w:rPr>
        <w:t xml:space="preserve"> Платонов</w:t>
      </w:r>
      <w:r w:rsidR="00C81DE7" w:rsidRPr="00C81DE7">
        <w:rPr>
          <w:rFonts w:ascii="Times New Roman" w:hAnsi="Times New Roman" w:cs="Times New Roman"/>
          <w:sz w:val="28"/>
          <w:szCs w:val="28"/>
        </w:rPr>
        <w:t>ым</w:t>
      </w:r>
      <w:r w:rsidRPr="00C81DE7">
        <w:rPr>
          <w:rFonts w:ascii="Times New Roman" w:hAnsi="Times New Roman" w:cs="Times New Roman"/>
          <w:sz w:val="28"/>
          <w:szCs w:val="28"/>
        </w:rPr>
        <w:t xml:space="preserve"> сформулированы основные задачи физического воспитания в образовательных учреждениях:</w:t>
      </w:r>
    </w:p>
    <w:p w14:paraId="02F509BA" w14:textId="374CB286" w:rsidR="00C81DE7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У</w:t>
      </w:r>
      <w:r w:rsidRPr="00C81DE7">
        <w:rPr>
          <w:rFonts w:ascii="Times New Roman" w:hAnsi="Times New Roman" w:cs="Times New Roman"/>
          <w:sz w:val="28"/>
          <w:szCs w:val="28"/>
        </w:rPr>
        <w:t>крепление здоровья, развитие основных физических качеств и повышение функциональных возможностей систем организма и опорно-двигательного аппарата;</w:t>
      </w:r>
    </w:p>
    <w:p w14:paraId="086DF60E" w14:textId="5CBE1C7D" w:rsidR="00081104" w:rsidRPr="00C81DE7" w:rsidRDefault="0016013E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Ф</w:t>
      </w:r>
      <w:r w:rsidRPr="00C81DE7">
        <w:rPr>
          <w:rFonts w:ascii="Times New Roman" w:hAnsi="Times New Roman" w:cs="Times New Roman"/>
          <w:sz w:val="28"/>
          <w:szCs w:val="28"/>
        </w:rPr>
        <w:t>ормирование культуры движений, обогащение двигательного опыта</w:t>
      </w:r>
      <w:r w:rsidR="00C81DE7" w:rsidRPr="00C81DE7">
        <w:rPr>
          <w:rFonts w:ascii="Times New Roman" w:hAnsi="Times New Roman" w:cs="Times New Roman"/>
          <w:sz w:val="28"/>
          <w:szCs w:val="28"/>
        </w:rPr>
        <w:t xml:space="preserve"> </w:t>
      </w:r>
      <w:r w:rsidRPr="00C81DE7">
        <w:rPr>
          <w:rFonts w:ascii="Times New Roman" w:hAnsi="Times New Roman" w:cs="Times New Roman"/>
          <w:sz w:val="28"/>
          <w:szCs w:val="28"/>
        </w:rPr>
        <w:t>арсеналом движений с общеразвивающей направленностью, техническими действиями и приемами базовых видов спорта (легкая атлетика, гимнастика с элементами акробатики, спортивные игры: баскетбол, волейбол);</w:t>
      </w:r>
    </w:p>
    <w:p w14:paraId="45B05366" w14:textId="44572713" w:rsidR="00C81DE7" w:rsidRPr="00C81DE7" w:rsidRDefault="00C81DE7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П</w:t>
      </w:r>
      <w:r w:rsidRPr="00C81DE7">
        <w:rPr>
          <w:rFonts w:ascii="Times New Roman" w:hAnsi="Times New Roman" w:cs="Times New Roman"/>
          <w:sz w:val="28"/>
          <w:szCs w:val="28"/>
        </w:rPr>
        <w:t>риобретение знаний о физической культуре и спорте, закаливании, гигиене, режиме дня, о пагубном влиянии на организм вредных привычек и методах борьбы с ними; привитие навыков здорового образа жизни;</w:t>
      </w:r>
    </w:p>
    <w:p w14:paraId="591D069E" w14:textId="39E4F94A" w:rsidR="00C81DE7" w:rsidRPr="00C81DE7" w:rsidRDefault="00C81DE7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О</w:t>
      </w:r>
      <w:r w:rsidRPr="00C81DE7">
        <w:rPr>
          <w:rFonts w:ascii="Times New Roman" w:hAnsi="Times New Roman" w:cs="Times New Roman"/>
          <w:sz w:val="28"/>
          <w:szCs w:val="28"/>
        </w:rPr>
        <w:t>бучение школьников физкультурно-оздоровительной и спортивно-оздоровительной деятельности, самостоятельной организации занятий физическими упражнениями в соответствии с требованиями техники безопасности и гигиены;</w:t>
      </w:r>
    </w:p>
    <w:p w14:paraId="42C3E877" w14:textId="2E23751E" w:rsidR="00C81DE7" w:rsidRPr="00C81DE7" w:rsidRDefault="00C81DE7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В</w:t>
      </w:r>
      <w:r w:rsidRPr="00C81DE7">
        <w:rPr>
          <w:rFonts w:ascii="Times New Roman" w:hAnsi="Times New Roman" w:cs="Times New Roman"/>
          <w:sz w:val="28"/>
          <w:szCs w:val="28"/>
        </w:rPr>
        <w:t>оспитание нравственных и волевых качеств, формирование психических процессов и свойств личности учащихся: ответственности, самостоятельности, активности, трудолюбия, упорства, терпения. Привитие норм коллективного взаимодействия: взаимопонимания и коллективизма;</w:t>
      </w:r>
    </w:p>
    <w:p w14:paraId="1862FB25" w14:textId="1AAE996B" w:rsidR="00C81DE7" w:rsidRPr="00C81DE7" w:rsidRDefault="00C81DE7" w:rsidP="00C81D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1DE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П</w:t>
      </w:r>
      <w:r w:rsidRPr="00C81DE7">
        <w:rPr>
          <w:rFonts w:ascii="Times New Roman" w:hAnsi="Times New Roman" w:cs="Times New Roman"/>
          <w:sz w:val="28"/>
          <w:szCs w:val="28"/>
        </w:rPr>
        <w:t>ривитие навыков самостоятельной физической подготовки, сознательного применения физических упражнений в целях спортивной тренировки и как активного отдыха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[1]</w:t>
      </w:r>
      <w:r w:rsidRPr="00C81DE7">
        <w:rPr>
          <w:rFonts w:ascii="Times New Roman" w:hAnsi="Times New Roman" w:cs="Times New Roman"/>
          <w:sz w:val="28"/>
          <w:szCs w:val="28"/>
        </w:rPr>
        <w:t>.</w:t>
      </w:r>
    </w:p>
    <w:p w14:paraId="046ABDC1" w14:textId="77777777" w:rsidR="00081104" w:rsidRDefault="00081104"/>
    <w:p w14:paraId="6C9E7845" w14:textId="77777777" w:rsidR="00081104" w:rsidRDefault="00081104"/>
    <w:p w14:paraId="36BF8FFD" w14:textId="1F5DEBF8" w:rsidR="00081104" w:rsidRDefault="00081104">
      <w:r>
        <w:br w:type="page"/>
      </w:r>
    </w:p>
    <w:p w14:paraId="71325A17" w14:textId="21955337" w:rsidR="00081104" w:rsidRPr="00C44129" w:rsidRDefault="00081104" w:rsidP="00E64E0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8615981"/>
      <w:r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1.2.</w:t>
      </w:r>
      <w:r w:rsidR="00C44129"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Значение физкультурно-оздоровительной работы в режиме дня летнего лагеря.</w:t>
      </w:r>
      <w:bookmarkEnd w:id="3"/>
    </w:p>
    <w:p w14:paraId="76F30F70" w14:textId="65A43CF0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Физкультурно- оздоровительная работа в режиме дня оздоровительного лагеря </w:t>
      </w:r>
      <w:proofErr w:type="gramStart"/>
      <w:r w:rsidRPr="00E64E0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64E01">
        <w:rPr>
          <w:rFonts w:ascii="Times New Roman" w:hAnsi="Times New Roman" w:cs="Times New Roman"/>
          <w:sz w:val="28"/>
          <w:szCs w:val="28"/>
        </w:rPr>
        <w:t xml:space="preserve"> очень сложный и многогранный процесс. Одним из основных направлений деятельности детских лагерей является активный отдых с использованием физических упражнений, игр, соревнований и других спортивно-массовых мероприятий.</w:t>
      </w:r>
    </w:p>
    <w:p w14:paraId="73EAB231" w14:textId="77777777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Физкультурно-оздоровительная работы в детском оздоровительном лагере представляет собой одно из важнейших направлений работы с детьми и способствует решению следующих основных задач:</w:t>
      </w:r>
    </w:p>
    <w:p w14:paraId="30EC430D" w14:textId="53E9E39C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У</w:t>
      </w:r>
      <w:r w:rsidRPr="00E64E01">
        <w:rPr>
          <w:rFonts w:ascii="Times New Roman" w:hAnsi="Times New Roman" w:cs="Times New Roman"/>
          <w:sz w:val="28"/>
          <w:szCs w:val="28"/>
        </w:rPr>
        <w:t>крепление здоровья, всестороннее физическое развитие и закаливание детей;</w:t>
      </w:r>
    </w:p>
    <w:p w14:paraId="0AF1CBFB" w14:textId="0FE9214F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В</w:t>
      </w:r>
      <w:r w:rsidRPr="00E64E01">
        <w:rPr>
          <w:rFonts w:ascii="Times New Roman" w:hAnsi="Times New Roman" w:cs="Times New Roman"/>
          <w:sz w:val="28"/>
          <w:szCs w:val="28"/>
        </w:rPr>
        <w:t>овлечение детей в различные формы физкультурно-оздоровительной работы;</w:t>
      </w:r>
    </w:p>
    <w:p w14:paraId="59718330" w14:textId="04653B2E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Ф</w:t>
      </w:r>
      <w:r w:rsidRPr="00E64E01">
        <w:rPr>
          <w:rFonts w:ascii="Times New Roman" w:hAnsi="Times New Roman" w:cs="Times New Roman"/>
          <w:sz w:val="28"/>
          <w:szCs w:val="28"/>
        </w:rPr>
        <w:t>ормирование у детей моральных и волевых качеств, смелости, решительности, активности в процессе занятий физической культурой и спортом;</w:t>
      </w:r>
    </w:p>
    <w:p w14:paraId="5FB7EAFC" w14:textId="24A9B9B5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С</w:t>
      </w:r>
      <w:r w:rsidRPr="00E64E01">
        <w:rPr>
          <w:rFonts w:ascii="Times New Roman" w:hAnsi="Times New Roman" w:cs="Times New Roman"/>
          <w:sz w:val="28"/>
          <w:szCs w:val="28"/>
        </w:rPr>
        <w:t>овершенствование у детей и подростков двигательных умений и навыков;</w:t>
      </w:r>
    </w:p>
    <w:p w14:paraId="05FDDEBE" w14:textId="200DB464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М</w:t>
      </w:r>
      <w:r w:rsidRPr="00E64E01">
        <w:rPr>
          <w:rFonts w:ascii="Times New Roman" w:hAnsi="Times New Roman" w:cs="Times New Roman"/>
          <w:sz w:val="28"/>
          <w:szCs w:val="28"/>
        </w:rPr>
        <w:t>ассовое развитие физической культуры и спорта на основе подготовки и сдачи нормативов физической подготовленности (нормативы спортивного комплекса «Готов к труду и обороне - ГТО), проведений массовых спортивных соревнований;</w:t>
      </w:r>
    </w:p>
    <w:p w14:paraId="09BB3ADB" w14:textId="7D14D0C9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Р</w:t>
      </w:r>
      <w:r w:rsidRPr="00E64E01">
        <w:rPr>
          <w:rFonts w:ascii="Times New Roman" w:hAnsi="Times New Roman" w:cs="Times New Roman"/>
          <w:sz w:val="28"/>
          <w:szCs w:val="28"/>
        </w:rPr>
        <w:t>асширение знаний об охране здоровья.</w:t>
      </w:r>
    </w:p>
    <w:p w14:paraId="163E2991" w14:textId="6EDE19B0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С</w:t>
      </w:r>
      <w:r w:rsidRPr="00E64E01">
        <w:rPr>
          <w:rFonts w:ascii="Times New Roman" w:hAnsi="Times New Roman" w:cs="Times New Roman"/>
          <w:sz w:val="28"/>
          <w:szCs w:val="28"/>
        </w:rPr>
        <w:t xml:space="preserve">одействие формированию санитарно-гигиенических навыков по физической культуре, закрепление интереса и привычки к занятиям </w:t>
      </w:r>
      <w:r w:rsidRPr="00E64E01">
        <w:rPr>
          <w:rFonts w:ascii="Times New Roman" w:hAnsi="Times New Roman" w:cs="Times New Roman"/>
          <w:sz w:val="28"/>
          <w:szCs w:val="28"/>
        </w:rPr>
        <w:lastRenderedPageBreak/>
        <w:t>физической культурой, а также навыков спортивных организаторов, инструкторов, судей.</w:t>
      </w:r>
    </w:p>
    <w:p w14:paraId="4D493DF2" w14:textId="30004AB1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Учитывая все условия и факторы, влияющие на деятельность детского оздоровительного лагеря временного объединения, администрация, относительно постоянно действующий педагогический коллектив, сотрудники лагеря должны быть заинтересованы в разработке концепции и программы деятельности своего учреждения.</w:t>
      </w:r>
    </w:p>
    <w:p w14:paraId="3C68BF4D" w14:textId="57E83788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В последнее время приоритетным направлением детских оздоровительных лагерей является (становится) обеспечение улучшение физического и социального самочувствия детей в летний период, формирование у них потребности в постоянной заботе о своем здоровье используя комплекс физкультурно-оздоровительных и спортивно-массовых мероприятий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[2]</w:t>
      </w:r>
      <w:r w:rsidRPr="00E64E01">
        <w:rPr>
          <w:rFonts w:ascii="Times New Roman" w:hAnsi="Times New Roman" w:cs="Times New Roman"/>
          <w:sz w:val="28"/>
          <w:szCs w:val="28"/>
        </w:rPr>
        <w:t>.</w:t>
      </w:r>
    </w:p>
    <w:p w14:paraId="5490BB87" w14:textId="77777777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Также для организации деятельности детских оздоровительных лагерей приоритетны следующие положения:</w:t>
      </w:r>
    </w:p>
    <w:p w14:paraId="1DB2D55C" w14:textId="693845C6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Д</w:t>
      </w:r>
      <w:r w:rsidRPr="00E64E01">
        <w:rPr>
          <w:rFonts w:ascii="Times New Roman" w:hAnsi="Times New Roman" w:cs="Times New Roman"/>
          <w:sz w:val="28"/>
          <w:szCs w:val="28"/>
        </w:rPr>
        <w:t>етские оздоровительные лагеря являются частью социальной среды, в которой дети реализуют свои возможности, потребности в индивидуальной, физической и социальной компенсации;</w:t>
      </w:r>
    </w:p>
    <w:p w14:paraId="26DF241E" w14:textId="390DC6AD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В</w:t>
      </w:r>
      <w:r w:rsidRPr="00E64E01">
        <w:rPr>
          <w:rFonts w:ascii="Times New Roman" w:hAnsi="Times New Roman" w:cs="Times New Roman"/>
          <w:sz w:val="28"/>
          <w:szCs w:val="28"/>
        </w:rPr>
        <w:t xml:space="preserve"> основе деятельности детского оздоровительного лагеря лежат принципы массовости и общедоступности мероприятий по интересам;</w:t>
      </w:r>
    </w:p>
    <w:p w14:paraId="688A4B28" w14:textId="767DFFE1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Р</w:t>
      </w:r>
      <w:r w:rsidRPr="00E64E01">
        <w:rPr>
          <w:rFonts w:ascii="Times New Roman" w:hAnsi="Times New Roman" w:cs="Times New Roman"/>
          <w:sz w:val="28"/>
          <w:szCs w:val="28"/>
        </w:rPr>
        <w:t xml:space="preserve">азвития творчества и самодеятельности, социально значимой направленности деятельности; единства оздоровительной и воспитательной работы с детьми; </w:t>
      </w:r>
    </w:p>
    <w:p w14:paraId="2ACD3F26" w14:textId="785250BA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В</w:t>
      </w:r>
      <w:r w:rsidRPr="00E64E01">
        <w:rPr>
          <w:rFonts w:ascii="Times New Roman" w:hAnsi="Times New Roman" w:cs="Times New Roman"/>
          <w:sz w:val="28"/>
          <w:szCs w:val="28"/>
        </w:rPr>
        <w:t>заимосвязи с семьей и социальной средой;</w:t>
      </w:r>
    </w:p>
    <w:p w14:paraId="6B16B0C6" w14:textId="7E04760F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>Д</w:t>
      </w:r>
      <w:r w:rsidRPr="00E64E01">
        <w:rPr>
          <w:rFonts w:ascii="Times New Roman" w:hAnsi="Times New Roman" w:cs="Times New Roman"/>
          <w:sz w:val="28"/>
          <w:szCs w:val="28"/>
        </w:rPr>
        <w:t xml:space="preserve">етские оздоровительные лагеря характеризуют предметно-практическую деятельность, конкретные жизненные ситуации, которые </w:t>
      </w:r>
      <w:r w:rsidRPr="00E64E01">
        <w:rPr>
          <w:rFonts w:ascii="Times New Roman" w:hAnsi="Times New Roman" w:cs="Times New Roman"/>
          <w:sz w:val="28"/>
          <w:szCs w:val="28"/>
        </w:rPr>
        <w:lastRenderedPageBreak/>
        <w:t>помогают познать ребенка, выстроить отношения между детьми, детьми и взрослыми.</w:t>
      </w:r>
    </w:p>
    <w:p w14:paraId="52E5FBDE" w14:textId="77777777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Также в детском оздоровительном лагере организация физкультурно-оздоровительных и спортивно-массовых мероприятий имеют специфические особенности, которые необходимо учитывать. Эти особенности обусловлены сравнительно коротким периодом пребывания детей в лагере, разнообразием контингента детей по возрасту, состоянию здоровья, уровню физического развития и физической подготовленности, более широкими возможностями для занятий плаванием, туризмом, подвижными, спортивными играми и играми на местности. </w:t>
      </w:r>
    </w:p>
    <w:p w14:paraId="170959BF" w14:textId="1EFC5F70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Только в условиях лагеря возможно проведение организованной, ежедневной утренней гигиенической гимнастики, наиболее эффективное использование естественных сил природы для закаливания детей, организация и проведение крупных комплексных спортивных соревнований и спартакиад.</w:t>
      </w:r>
    </w:p>
    <w:p w14:paraId="0CA18CCE" w14:textId="51264594" w:rsidR="00C81DE7" w:rsidRPr="00E64E01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 xml:space="preserve">Условия оздоровительного лагеря могут обеспечить правильный двигательный режим для детей во время каникул, что является мощным оздоровительным средством. </w:t>
      </w:r>
    </w:p>
    <w:p w14:paraId="594C115A" w14:textId="73C0B5A1" w:rsidR="00C44129" w:rsidRPr="005F2079" w:rsidRDefault="00C81DE7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Физкультурно-оздоровительные мероприятия в режиме дня. Они называются так потому, что входят в ежедневный распорядок дня летнего лагеря и в той или иной мере обязательны для всех ребят. К ним относятся утренняя гимнастика, солнечные и воздушные ванны, купание, музыкально-ритмическая гимнастика, отрядный час физической культуры, прогулки, подвижные игры и т.д.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8BB4F5C" w14:textId="77777777" w:rsidR="00081104" w:rsidRDefault="00081104"/>
    <w:p w14:paraId="3D79B897" w14:textId="77777777" w:rsidR="00081104" w:rsidRDefault="00081104"/>
    <w:p w14:paraId="2373B524" w14:textId="28F8F176" w:rsidR="00081104" w:rsidRDefault="00081104">
      <w:r>
        <w:br w:type="page"/>
      </w:r>
    </w:p>
    <w:p w14:paraId="7153FC01" w14:textId="32487748" w:rsidR="00081104" w:rsidRPr="00C44129" w:rsidRDefault="00081104" w:rsidP="00E64E01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8615982"/>
      <w:r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1.3.</w:t>
      </w:r>
      <w:r w:rsidR="00C44129"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C17AD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Виды</w:t>
      </w:r>
      <w:r w:rsidR="00C44129"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организации физкультурной работы в летнем лагере.</w:t>
      </w:r>
      <w:bookmarkEnd w:id="4"/>
    </w:p>
    <w:p w14:paraId="4D6F7ACD" w14:textId="13090D87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Короткий период пребывания детей в лагере обуславливает специфические особенности процесса физического воспитания в период лагерной смены. Их необходимо учитывать при организации физкультурно-оздоровительных и спортивно-массовых мероприятий.</w:t>
      </w:r>
    </w:p>
    <w:p w14:paraId="2D0AEFBA" w14:textId="3C6F1640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Одним из основных направлений работы детских лагерей является активный отдых с использованием физических упражнений, игр, туристических походов, тематических соревнований.</w:t>
      </w:r>
    </w:p>
    <w:p w14:paraId="58D74B89" w14:textId="019ADC88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Из многолетнего опыта организации детских лагерей отдыха сложилась определенная система в организации физического воспитания. В неё входят:</w:t>
      </w:r>
    </w:p>
    <w:p w14:paraId="1463A337" w14:textId="0FDCDF92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- Физкультурные мероприятия в режиме дня, являющиеся частью ежедневного распорядка проживания в лагере. Они в той или иной мере обязательны для всех детей. К ним относятся: утренняя гимнастика, солнечные и воздушные ванны, купание.</w:t>
      </w:r>
    </w:p>
    <w:p w14:paraId="1AACC97C" w14:textId="2779A3E1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- Отрядная физкультурная работа. Включает отрядные занятия физкультурой и спортом, прогулки, походы, экскурсии и игры на местности.</w:t>
      </w:r>
    </w:p>
    <w:p w14:paraId="2F889950" w14:textId="2C3F42B0" w:rsidR="00081104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- Массовая спортивная работа. Объединяет: спортивные игры, спортивные конкурсы, соревнования по разным вида спорта, соревнования по многоборью, турниры, товарищеские встречи и спартакиады.</w:t>
      </w:r>
    </w:p>
    <w:p w14:paraId="234C64E2" w14:textId="6DAE142C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- Учебно-тренировочные занятия секций по базовым видам спорта.</w:t>
      </w:r>
    </w:p>
    <w:p w14:paraId="12A48635" w14:textId="3FF48984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Организуются команды, кружки в которые могут войти физически подготовленные учащиеся.</w:t>
      </w:r>
    </w:p>
    <w:p w14:paraId="43BD69D3" w14:textId="77777777" w:rsidR="00E64E01" w:rsidRPr="00E64E01" w:rsidRDefault="00E64E01" w:rsidP="00E64E0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E01">
        <w:rPr>
          <w:rFonts w:ascii="Times New Roman" w:hAnsi="Times New Roman" w:cs="Times New Roman"/>
          <w:sz w:val="28"/>
          <w:szCs w:val="28"/>
        </w:rPr>
        <w:t>- Работа по пропаганде физической культуры и здорового образа жизни. В оздоровительном лагере необходимо проводить беседы о значении физического воспитания для детей, о достижениях спортсменов, о том, что можно позаимствовать на занятие в лагере для использования в домашних условиях.</w:t>
      </w:r>
    </w:p>
    <w:p w14:paraId="56852D86" w14:textId="118AC7C5" w:rsidR="00E64E01" w:rsidRDefault="00E64E01" w:rsidP="00E64E01">
      <w:pPr>
        <w:spacing w:line="360" w:lineRule="auto"/>
        <w:ind w:firstLine="709"/>
        <w:jc w:val="both"/>
      </w:pPr>
      <w:r w:rsidRPr="00E64E01">
        <w:rPr>
          <w:rFonts w:ascii="Times New Roman" w:hAnsi="Times New Roman" w:cs="Times New Roman"/>
          <w:sz w:val="28"/>
          <w:szCs w:val="28"/>
        </w:rPr>
        <w:lastRenderedPageBreak/>
        <w:t>Все физкультурно-оздоровительные и массовые мероприятия проводятся с учетом возраста школьников. В течение лагерной смены персоналу необходимо проводить мероприятия по учёту и контролю за состоянием здоровья, уровнем физического развития и физической подготовленности школьников. Все перечисленные разделы работы должны отвечать интересам детей, способствовать всестороннему развитию у них творческой инициативы, и самостоятельности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[4]</w:t>
      </w:r>
      <w:r w:rsidRPr="00E64E01">
        <w:rPr>
          <w:rFonts w:ascii="Times New Roman" w:hAnsi="Times New Roman" w:cs="Times New Roman"/>
          <w:sz w:val="28"/>
          <w:szCs w:val="28"/>
        </w:rPr>
        <w:t>.</w:t>
      </w:r>
    </w:p>
    <w:p w14:paraId="73C6FEC1" w14:textId="77777777" w:rsidR="00081104" w:rsidRDefault="00081104"/>
    <w:p w14:paraId="01C3A5C5" w14:textId="49BB2E2A" w:rsidR="00081104" w:rsidRDefault="00081104">
      <w:r>
        <w:br w:type="page"/>
      </w:r>
    </w:p>
    <w:p w14:paraId="2CE6D28F" w14:textId="6A992AF0" w:rsidR="00081104" w:rsidRPr="00C44129" w:rsidRDefault="00081104" w:rsidP="007236C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68615983"/>
      <w:r w:rsidRPr="00C44129">
        <w:rPr>
          <w:rFonts w:ascii="Times New Roman" w:hAnsi="Times New Roman" w:cs="Times New Roman"/>
          <w:color w:val="auto"/>
          <w:sz w:val="28"/>
          <w:szCs w:val="28"/>
        </w:rPr>
        <w:lastRenderedPageBreak/>
        <w:t>2.</w:t>
      </w:r>
      <w:r w:rsidR="00C44129" w:rsidRPr="00C44129">
        <w:rPr>
          <w:rFonts w:ascii="Times New Roman" w:hAnsi="Times New Roman" w:cs="Times New Roman"/>
          <w:color w:val="auto"/>
          <w:sz w:val="28"/>
          <w:szCs w:val="28"/>
        </w:rPr>
        <w:t xml:space="preserve"> ОРГАНИЗАЦИЯ ФИЗКУЛЬТУРНО-ОЗДОРОВИТЕЛЬНЫХ ЗАНЯТИЙ.</w:t>
      </w:r>
      <w:bookmarkEnd w:id="5"/>
    </w:p>
    <w:p w14:paraId="7378834A" w14:textId="7EC749D2" w:rsidR="00081104" w:rsidRPr="00C44129" w:rsidRDefault="00081104" w:rsidP="007236C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8615984"/>
      <w:r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C44129"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Формы физкультурно-оздоровительной работы.</w:t>
      </w:r>
      <w:bookmarkEnd w:id="6"/>
    </w:p>
    <w:p w14:paraId="3B670623" w14:textId="7AB405CC" w:rsidR="00C36807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 xml:space="preserve">Закаливание </w:t>
      </w:r>
      <w:proofErr w:type="gramStart"/>
      <w:r w:rsidRPr="007236C4">
        <w:rPr>
          <w:rFonts w:ascii="Times New Roman" w:hAnsi="Times New Roman" w:cs="Times New Roman"/>
          <w:sz w:val="28"/>
          <w:szCs w:val="28"/>
        </w:rPr>
        <w:t>-</w:t>
      </w:r>
      <w:r w:rsid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7236C4">
        <w:rPr>
          <w:rFonts w:ascii="Times New Roman" w:hAnsi="Times New Roman" w:cs="Times New Roman"/>
          <w:sz w:val="28"/>
          <w:szCs w:val="28"/>
        </w:rPr>
        <w:t xml:space="preserve"> система различных мероприятий,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направленных на повышение устойчивости организма к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неблагоприятным воздействиям таких природных факторов, как холод, тепло, солнечная радиация. Физиологическая основа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закаливания — стимулирование защитных и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приспособительных реакций всех систем организма, активная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выработка новых условных рефлексов на закаливающий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раздражитель.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 условиях оздоровительных лагерей складываются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чрезвычайно благоприятные обстоятельства для закаливания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детей с помощью естественных природных сил — воздуха,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солнца и воды. При этом закаливание становится эффективным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средством физического воспитания детей, способствующим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выработке устойчивости организма к простудным заболеваниям,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приобретению гигиенических навыков и т. д.</w:t>
      </w:r>
    </w:p>
    <w:p w14:paraId="49C15380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Система закаливающих процедур должна строиться с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учетом следующих принципов:</w:t>
      </w:r>
    </w:p>
    <w:p w14:paraId="44D6071C" w14:textId="6EC15B7E" w:rsidR="00501FC3" w:rsidRPr="007236C4" w:rsidRDefault="00501FC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П</w:t>
      </w:r>
      <w:r w:rsidR="00F50719" w:rsidRPr="007236C4">
        <w:rPr>
          <w:rFonts w:ascii="Times New Roman" w:hAnsi="Times New Roman" w:cs="Times New Roman"/>
          <w:sz w:val="28"/>
          <w:szCs w:val="28"/>
        </w:rPr>
        <w:t>остепенности (интенсивность закаливающих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процедур должна возрастать постепенно);</w:t>
      </w:r>
    </w:p>
    <w:p w14:paraId="0BC2CA44" w14:textId="49AB7555" w:rsidR="00C36807" w:rsidRPr="007236C4" w:rsidRDefault="00501FC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И</w:t>
      </w:r>
      <w:r w:rsidR="00F50719" w:rsidRPr="007236C4">
        <w:rPr>
          <w:rFonts w:ascii="Times New Roman" w:hAnsi="Times New Roman" w:cs="Times New Roman"/>
          <w:sz w:val="28"/>
          <w:szCs w:val="28"/>
        </w:rPr>
        <w:t>ндивидуальности (необходимо внимательно следить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за переносимостью различных процедур каждым отдельным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ребенком);</w:t>
      </w:r>
    </w:p>
    <w:p w14:paraId="2676AF6E" w14:textId="77646343" w:rsidR="00C36807" w:rsidRPr="007236C4" w:rsidRDefault="00501FC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С</w:t>
      </w:r>
      <w:r w:rsidR="00F50719" w:rsidRPr="007236C4">
        <w:rPr>
          <w:rFonts w:ascii="Times New Roman" w:hAnsi="Times New Roman" w:cs="Times New Roman"/>
          <w:sz w:val="28"/>
          <w:szCs w:val="28"/>
        </w:rPr>
        <w:t>истематичности (тренирующий эффект закаливающих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процедур возникает лишь при условии регулярных и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продолжительных занятий);</w:t>
      </w:r>
    </w:p>
    <w:p w14:paraId="0C81BEF2" w14:textId="563EDD5D" w:rsidR="00C36807" w:rsidRPr="007236C4" w:rsidRDefault="00501FC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С</w:t>
      </w:r>
      <w:r w:rsidR="00F50719" w:rsidRPr="007236C4">
        <w:rPr>
          <w:rFonts w:ascii="Times New Roman" w:hAnsi="Times New Roman" w:cs="Times New Roman"/>
          <w:sz w:val="28"/>
          <w:szCs w:val="28"/>
        </w:rPr>
        <w:t>очетания различных видов закаливания (это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вырабатывает умение организма приспособиться к различным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факторам внешней среды)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[5]</w:t>
      </w:r>
      <w:r w:rsidR="00F50719" w:rsidRPr="007236C4">
        <w:rPr>
          <w:rFonts w:ascii="Times New Roman" w:hAnsi="Times New Roman" w:cs="Times New Roman"/>
          <w:sz w:val="28"/>
          <w:szCs w:val="28"/>
        </w:rPr>
        <w:t>.</w:t>
      </w:r>
    </w:p>
    <w:p w14:paraId="5FD0CBD2" w14:textId="01500285" w:rsidR="00C36807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b/>
          <w:bCs/>
          <w:sz w:val="28"/>
          <w:szCs w:val="28"/>
        </w:rPr>
        <w:t>Закаливание солнцем</w:t>
      </w:r>
      <w:r w:rsidRPr="007236C4">
        <w:rPr>
          <w:rFonts w:ascii="Times New Roman" w:hAnsi="Times New Roman" w:cs="Times New Roman"/>
          <w:sz w:val="28"/>
          <w:szCs w:val="28"/>
        </w:rPr>
        <w:t>. Солнечные лучи —</w:t>
      </w:r>
      <w:r w:rsidR="00D872F5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сильнодействующее средство. Под воздействие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м </w:t>
      </w:r>
      <w:r w:rsidRPr="007236C4">
        <w:rPr>
          <w:rFonts w:ascii="Times New Roman" w:hAnsi="Times New Roman" w:cs="Times New Roman"/>
          <w:sz w:val="28"/>
          <w:szCs w:val="28"/>
        </w:rPr>
        <w:t>ультрафиолетовых лучей гибнут бактерии и вирусы,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находящиеся на теле; улучшается образование в организме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витамина D, который способствует росту и развитию костей,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 xml:space="preserve">нормальному </w:t>
      </w:r>
      <w:r w:rsidRPr="007236C4">
        <w:rPr>
          <w:rFonts w:ascii="Times New Roman" w:hAnsi="Times New Roman" w:cs="Times New Roman"/>
          <w:sz w:val="28"/>
          <w:szCs w:val="28"/>
        </w:rPr>
        <w:lastRenderedPageBreak/>
        <w:t>функционированию нервной и мышечной систем;</w:t>
      </w:r>
      <w:r w:rsid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 xml:space="preserve">кожа приобретает приятный коричневый цвет. </w:t>
      </w:r>
    </w:p>
    <w:p w14:paraId="0C2176EA" w14:textId="77777777" w:rsidR="00C36807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Облучать тело солнцем нужно равномерно, лучше всего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загорать в движении. При приеме солнечных ванн лежа ноги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надо направить в сторону солнца. Голову следует защищать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косынкой, кепкой и т. п.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Не рекомендуется принимать солнечные ванны перед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походом или соревнованиями, сразу после интенсивных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физических занятий, раньше, чем через 1,5 часа после еды, а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также натощак.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Солнечные ванны противопоказаны:</w:t>
      </w:r>
    </w:p>
    <w:p w14:paraId="47F41AB2" w14:textId="4B77DA40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F50719" w:rsidRPr="007236C4">
        <w:rPr>
          <w:rFonts w:ascii="Times New Roman" w:hAnsi="Times New Roman" w:cs="Times New Roman"/>
          <w:sz w:val="28"/>
          <w:szCs w:val="28"/>
        </w:rPr>
        <w:t>еустойчивым, легко возбудимым детям, у которых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отмечаются признаки невропатии;</w:t>
      </w:r>
    </w:p>
    <w:p w14:paraId="5A08F447" w14:textId="2C3CF8AF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F50719" w:rsidRPr="007236C4">
        <w:rPr>
          <w:rFonts w:ascii="Times New Roman" w:hAnsi="Times New Roman" w:cs="Times New Roman"/>
          <w:sz w:val="28"/>
          <w:szCs w:val="28"/>
        </w:rPr>
        <w:t>етям с органическими пороками сердца;</w:t>
      </w:r>
    </w:p>
    <w:p w14:paraId="23A64B33" w14:textId="0A59C73B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="00F50719" w:rsidRPr="007236C4">
        <w:rPr>
          <w:rFonts w:ascii="Times New Roman" w:hAnsi="Times New Roman" w:cs="Times New Roman"/>
          <w:sz w:val="28"/>
          <w:szCs w:val="28"/>
        </w:rPr>
        <w:t>ихорадящим детям и при плохом самочувствии;</w:t>
      </w:r>
    </w:p>
    <w:p w14:paraId="0D2B039A" w14:textId="03D3553F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F50719" w:rsidRPr="007236C4">
        <w:rPr>
          <w:rFonts w:ascii="Times New Roman" w:hAnsi="Times New Roman" w:cs="Times New Roman"/>
          <w:sz w:val="28"/>
          <w:szCs w:val="28"/>
        </w:rPr>
        <w:t>етям с выраженным увеличением щитовидной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железы;</w:t>
      </w:r>
    </w:p>
    <w:p w14:paraId="150C1A92" w14:textId="2C607BA4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50719" w:rsidRPr="007236C4">
        <w:rPr>
          <w:rFonts w:ascii="Times New Roman" w:hAnsi="Times New Roman" w:cs="Times New Roman"/>
          <w:sz w:val="28"/>
          <w:szCs w:val="28"/>
        </w:rPr>
        <w:t>осле инфекционных и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соматических заболеваний;</w:t>
      </w:r>
    </w:p>
    <w:p w14:paraId="7471C696" w14:textId="5B3CC005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50719" w:rsidRPr="007236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50719" w:rsidRPr="007236C4">
        <w:rPr>
          <w:rFonts w:ascii="Times New Roman" w:hAnsi="Times New Roman" w:cs="Times New Roman"/>
          <w:sz w:val="28"/>
          <w:szCs w:val="28"/>
        </w:rPr>
        <w:t>еред походами и соревнованиями;</w:t>
      </w:r>
    </w:p>
    <w:p w14:paraId="6DEF6E59" w14:textId="311CA9BF" w:rsidR="00C36807" w:rsidRPr="007236C4" w:rsidRDefault="00B00123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="00F50719" w:rsidRPr="007236C4">
        <w:rPr>
          <w:rFonts w:ascii="Times New Roman" w:hAnsi="Times New Roman" w:cs="Times New Roman"/>
          <w:sz w:val="28"/>
          <w:szCs w:val="28"/>
        </w:rPr>
        <w:t>осле утомительных нагрузок и интенсивных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F50719" w:rsidRPr="007236C4">
        <w:rPr>
          <w:rFonts w:ascii="Times New Roman" w:hAnsi="Times New Roman" w:cs="Times New Roman"/>
          <w:sz w:val="28"/>
          <w:szCs w:val="28"/>
        </w:rPr>
        <w:t>физических занятий.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9BEA81" w14:textId="6980284F" w:rsidR="00C36807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Для ослабленных детей время принятия солнечных ванн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ограничивается. Дети, которым они противопоказаны,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находятся на теневой стороне площадки и принимают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воздушные ванны.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ECB29D" w14:textId="77777777" w:rsidR="00C36807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В лагерях дети, будучи на солнце, как правило, находятся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 движении. В этих случаях исключается перегрев, солнечные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ванны действуют мягче и нежнее.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F52B27" w14:textId="63E9DB6B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2F5">
        <w:rPr>
          <w:rFonts w:ascii="Times New Roman" w:hAnsi="Times New Roman" w:cs="Times New Roman"/>
          <w:b/>
          <w:bCs/>
          <w:sz w:val="28"/>
          <w:szCs w:val="28"/>
        </w:rPr>
        <w:t>Закаливание воздухом</w:t>
      </w:r>
      <w:r w:rsidR="00501FC3" w:rsidRPr="00D872F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Закаливание детей следует начинать с воздушных ванн с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первого дня пребывания в лагере. Воздушные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ванны проводятся в тени при температуре воздуха не ниже 18—19°С. Продолжительность первой процедуры — 10 минут, затем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 xml:space="preserve">ежедневно </w:t>
      </w:r>
      <w:r w:rsidRPr="007236C4">
        <w:rPr>
          <w:rFonts w:ascii="Times New Roman" w:hAnsi="Times New Roman" w:cs="Times New Roman"/>
          <w:sz w:val="28"/>
          <w:szCs w:val="28"/>
        </w:rPr>
        <w:lastRenderedPageBreak/>
        <w:t>увеличивается на 5-10 минут и достигает 1 часа и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более. При этом необходимо учитывать влажность и скорость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ветра. При среднем ветре охлаждающее действие воздуха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увеличивается на 2-3°С, при сильном ветре — на 5-6°С.</w:t>
      </w:r>
      <w:r w:rsidR="005F2A18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Прием воздушной ванны рекомендуется сочетать с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ходьбой, подвижными играми, физическими упражнениями,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общественно полезным трудом.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Воздушные ванные нельзя принимать при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неблагоприятной погоде (дождь, ветер), недомогании, во время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менструации, сразу после еды. Дополнительно полезным</w:t>
      </w:r>
      <w:r w:rsidR="00C36807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закаливающим мероприятием является сон на свежем воздухе и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 открытых окнах ночью.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A0FF63" w14:textId="1E1EECB9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2F5">
        <w:rPr>
          <w:rFonts w:ascii="Times New Roman" w:hAnsi="Times New Roman" w:cs="Times New Roman"/>
          <w:b/>
          <w:bCs/>
          <w:sz w:val="28"/>
          <w:szCs w:val="28"/>
        </w:rPr>
        <w:t>Закаливание водой.</w:t>
      </w:r>
      <w:r w:rsidRPr="007236C4">
        <w:rPr>
          <w:rFonts w:ascii="Times New Roman" w:hAnsi="Times New Roman" w:cs="Times New Roman"/>
          <w:sz w:val="28"/>
          <w:szCs w:val="28"/>
        </w:rPr>
        <w:t xml:space="preserve"> Самыми доступными видами водных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закаливающих процедур в условиях детских оздоровительных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лагерях являются обтирание, обливание и купание.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834D3E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2F5">
        <w:rPr>
          <w:rFonts w:ascii="Times New Roman" w:hAnsi="Times New Roman" w:cs="Times New Roman"/>
          <w:b/>
          <w:bCs/>
          <w:sz w:val="28"/>
          <w:szCs w:val="28"/>
        </w:rPr>
        <w:t>Обтирание.</w:t>
      </w:r>
      <w:r w:rsidRPr="007236C4">
        <w:rPr>
          <w:rFonts w:ascii="Times New Roman" w:hAnsi="Times New Roman" w:cs="Times New Roman"/>
          <w:sz w:val="28"/>
          <w:szCs w:val="28"/>
        </w:rPr>
        <w:t xml:space="preserve"> Рекомендуется проводить ежедневно утром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после зарядки. Обтирание производится губкой, мокрым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полотенцем или просто рукой, смоченной в воде. Сначала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обтирают верхнюю часть туловища: кисти, предплечья, шею,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грудь, спину, а затем — нижнюю. После этого все тело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растирают сухим полотенцем. Продолжительность обтирания не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превышает 30 секунд на первом этапе закаливания, в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дальнейшем доводится до 2—3 минут.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593679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2F5">
        <w:rPr>
          <w:rFonts w:ascii="Times New Roman" w:hAnsi="Times New Roman" w:cs="Times New Roman"/>
          <w:b/>
          <w:bCs/>
          <w:sz w:val="28"/>
          <w:szCs w:val="28"/>
        </w:rPr>
        <w:t>Обливание.</w:t>
      </w:r>
      <w:r w:rsidRPr="007236C4">
        <w:rPr>
          <w:rFonts w:ascii="Times New Roman" w:hAnsi="Times New Roman" w:cs="Times New Roman"/>
          <w:sz w:val="28"/>
          <w:szCs w:val="28"/>
        </w:rPr>
        <w:t xml:space="preserve"> Это более эффективный вид закаливания.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Обливание производят из кувшина, лейки и т. п. водой,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имеющей температуру 25-30°С. Продолжительность процедуры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от 30 секунд до 2 минут. После обливания тело энергично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растирают полотенцем.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DB30E5" w14:textId="1D938E7C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2F5">
        <w:rPr>
          <w:rFonts w:ascii="Times New Roman" w:hAnsi="Times New Roman" w:cs="Times New Roman"/>
          <w:b/>
          <w:bCs/>
          <w:sz w:val="28"/>
          <w:szCs w:val="28"/>
        </w:rPr>
        <w:t xml:space="preserve">Купание. </w:t>
      </w:r>
      <w:r w:rsidRPr="007236C4">
        <w:rPr>
          <w:rFonts w:ascii="Times New Roman" w:hAnsi="Times New Roman" w:cs="Times New Roman"/>
          <w:sz w:val="28"/>
          <w:szCs w:val="28"/>
        </w:rPr>
        <w:t>Купание является не только наиболее сильной и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полезной закаливающей процедурой, но и самой приятной.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Купание в открытых водоемах можно начинать при температуре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воды не ниже 20°С и температуре воздуха не ниже 25°С.Купание проводится 1 раз в день - в часы между завтраком и обедом. Продолжительность купания в первый день 3-5 минут.</w:t>
      </w:r>
    </w:p>
    <w:p w14:paraId="6DE1EBEF" w14:textId="45B117EF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lastRenderedPageBreak/>
        <w:t>Ежедневно время пребывания в воде увеличивается на 1-2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минуты и доводится до 30-40 минут. В жаркие дни разрешается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повторное купание во второй половине дня, после 16 часов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[6]</w:t>
      </w:r>
      <w:r w:rsidRPr="007236C4">
        <w:rPr>
          <w:rFonts w:ascii="Times New Roman" w:hAnsi="Times New Roman" w:cs="Times New Roman"/>
          <w:sz w:val="28"/>
          <w:szCs w:val="28"/>
        </w:rPr>
        <w:t>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799190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Купание детей проводится строго организованно,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группами по 10 человек, с обязательным присутствием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инструктора по плаванию, педагога по физическому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воспитанию, воспитателей, вожатых и медперсонала. Во время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купания детей купаться в этом же месте посторонним лицам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воспрещается.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Занятия по плаванию проводит инструктор по плаванию,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имеющий специальную подготовку, совместно с вожатыми,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воспитателями. На занятиях обязательно присутствие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медицинского работника лагеря. Во время занятий должны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строго соблюдаться все правила безопасности, обеспечиваться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высокая организованность и дисциплина занимающихся.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Занятия по плаванию проводятся невдалеке от лагеря в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водоемах с чистой водой, по возможности с плотным,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постепенно понижающимся дном, очищенным от предметов,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которые могут стать причиной травм.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 отсутствии возможности пользоваться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искусственным или естественным водоемом в лагере должен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быть устроен летний душ с подогревом воды до 20°С,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отдельный для девочек и мальчиков.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Главным фактором закаливания водой является ее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температура, поэтому чем холоднее вода, тем короче должна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быть процедура. Во время закаливания нельзя допускать, чтобы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ребенок чувствовал неприятный озноб, чтобы его кожа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приобретала синюшный оттенок, появлялась «гусиная кожа».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При возникновении таких ощущений вместо ожидаемого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эффекта закаливания могут развиться острые и хронические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заболевания верхних дыхательных путей, почек, суставов.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Купание противопоказано:</w:t>
      </w:r>
    </w:p>
    <w:p w14:paraId="207F374F" w14:textId="29D44C23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1) при лихорадочном состоянии и плохом самочувствии;</w:t>
      </w:r>
    </w:p>
    <w:p w14:paraId="12EDBEE1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2) при хронических заболеваниях почек;</w:t>
      </w:r>
    </w:p>
    <w:p w14:paraId="0661B303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3) при обострении хронических заболеваний;</w:t>
      </w:r>
    </w:p>
    <w:p w14:paraId="15B44AF8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4) после значительных физических упражнений;</w:t>
      </w:r>
    </w:p>
    <w:p w14:paraId="3EB1108A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lastRenderedPageBreak/>
        <w:t xml:space="preserve">5) натощак или вскоре после еды; </w:t>
      </w:r>
    </w:p>
    <w:p w14:paraId="312EFB6D" w14:textId="77777777" w:rsidR="00501FC3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6) после утомительных походов и соревнований, если не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прошло 20-30 минут отдыха.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2077D9" w14:textId="61F3BDC3" w:rsidR="00081104" w:rsidRPr="007236C4" w:rsidRDefault="00F50719" w:rsidP="007236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36C4">
        <w:rPr>
          <w:rFonts w:ascii="Times New Roman" w:hAnsi="Times New Roman" w:cs="Times New Roman"/>
          <w:sz w:val="28"/>
          <w:szCs w:val="28"/>
        </w:rPr>
        <w:t>Дети, которым купание ограничено (например, больные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ревматизмом), допускаются в воду на несколько минут в конце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  <w:r w:rsidRPr="007236C4">
        <w:rPr>
          <w:rFonts w:ascii="Times New Roman" w:hAnsi="Times New Roman" w:cs="Times New Roman"/>
          <w:sz w:val="28"/>
          <w:szCs w:val="28"/>
        </w:rPr>
        <w:t>купания каждого отряда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[7]</w:t>
      </w:r>
      <w:r w:rsidRPr="007236C4">
        <w:rPr>
          <w:rFonts w:ascii="Times New Roman" w:hAnsi="Times New Roman" w:cs="Times New Roman"/>
          <w:sz w:val="28"/>
          <w:szCs w:val="28"/>
        </w:rPr>
        <w:t>.</w:t>
      </w:r>
      <w:r w:rsidR="00501FC3" w:rsidRPr="007236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75429E" w14:textId="77777777" w:rsidR="00F50719" w:rsidRDefault="00F50719" w:rsidP="00F50719"/>
    <w:p w14:paraId="15E7738A" w14:textId="77777777" w:rsidR="00F50719" w:rsidRDefault="00F50719" w:rsidP="00F50719"/>
    <w:p w14:paraId="383DA144" w14:textId="1D48CD30" w:rsidR="00F50719" w:rsidRDefault="00F50719" w:rsidP="00F50719">
      <w:r>
        <w:br w:type="page"/>
      </w:r>
    </w:p>
    <w:p w14:paraId="75FD8F58" w14:textId="739592D5" w:rsidR="00081104" w:rsidRPr="00C44129" w:rsidRDefault="00081104" w:rsidP="00DB457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8615985"/>
      <w:r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</w:t>
      </w:r>
      <w:r w:rsidR="00C44129" w:rsidRPr="00C441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Организация спортивно-массовой работы в детском оздоровительном лагере.</w:t>
      </w:r>
      <w:bookmarkEnd w:id="7"/>
    </w:p>
    <w:p w14:paraId="68E02653" w14:textId="1734E650" w:rsidR="004F52EF" w:rsidRPr="00933CD7" w:rsidRDefault="00D872F5" w:rsidP="00DB45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 xml:space="preserve">Одна из важнейших задач физического воспитания – привитие школьникам основных знаний о влиянии на организм естественных сил природы, а </w:t>
      </w:r>
      <w:proofErr w:type="gramStart"/>
      <w:r w:rsidRPr="00933CD7">
        <w:rPr>
          <w:rFonts w:ascii="Times New Roman" w:hAnsi="Times New Roman" w:cs="Times New Roman"/>
          <w:sz w:val="28"/>
          <w:szCs w:val="28"/>
        </w:rPr>
        <w:t>так-же</w:t>
      </w:r>
      <w:proofErr w:type="gramEnd"/>
      <w:r w:rsidRPr="00933CD7">
        <w:rPr>
          <w:rFonts w:ascii="Times New Roman" w:hAnsi="Times New Roman" w:cs="Times New Roman"/>
          <w:sz w:val="28"/>
          <w:szCs w:val="28"/>
        </w:rPr>
        <w:t xml:space="preserve"> формирование практических навыков их использования в самостоятельных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занятиях физическими упражнениями в повседневной жизни.</w:t>
      </w:r>
    </w:p>
    <w:p w14:paraId="53452334" w14:textId="3118A28E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Решается поставленная задача путём организации физкультурно-оздоровительной работы с детьми в условиях летних лагерей.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Летний спортивный лагерь – это основной вид внешкольных воспитательно-оздоровительных учреждений, в которых организуется отдых школьников в период летних каникул. Условия лагеря обеспечивают необходимый двигательный режим для детей во время каникул, что является оздоровительным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средством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. </w:t>
      </w:r>
      <w:r w:rsidRPr="00933CD7">
        <w:rPr>
          <w:rFonts w:ascii="Times New Roman" w:hAnsi="Times New Roman" w:cs="Times New Roman"/>
          <w:sz w:val="28"/>
          <w:szCs w:val="28"/>
        </w:rPr>
        <w:t>В основе организации распорядка дня и всей лагерной системы лежит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правильное сочетание разнообразных видов деятельности с учётом возрастных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и половых особенностей организма, состояния здоровья и функциональных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возможностей организма школьников.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При рассмотрении распорядка дня следует учитывать требования:</w:t>
      </w:r>
    </w:p>
    <w:p w14:paraId="1FF30670" w14:textId="2EB0E5BA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 xml:space="preserve">- </w:t>
      </w:r>
      <w:r w:rsidR="00B00123">
        <w:rPr>
          <w:rFonts w:ascii="Times New Roman" w:hAnsi="Times New Roman" w:cs="Times New Roman"/>
          <w:sz w:val="28"/>
          <w:szCs w:val="28"/>
        </w:rPr>
        <w:t xml:space="preserve"> М</w:t>
      </w:r>
      <w:r w:rsidRPr="00933CD7">
        <w:rPr>
          <w:rFonts w:ascii="Times New Roman" w:hAnsi="Times New Roman" w:cs="Times New Roman"/>
          <w:sz w:val="28"/>
          <w:szCs w:val="28"/>
        </w:rPr>
        <w:t>аксимально возможное время пребывания детей на свежем воздухе и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использование естественных факторов природы;</w:t>
      </w:r>
    </w:p>
    <w:p w14:paraId="52D32362" w14:textId="7E5C1C26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Д</w:t>
      </w:r>
      <w:r w:rsidRPr="00933CD7">
        <w:rPr>
          <w:rFonts w:ascii="Times New Roman" w:hAnsi="Times New Roman" w:cs="Times New Roman"/>
          <w:sz w:val="28"/>
          <w:szCs w:val="28"/>
        </w:rPr>
        <w:t>остаточная продолжительность сна, оптимальное чередование спортивных нагрузок, труда и отдыха;</w:t>
      </w:r>
    </w:p>
    <w:p w14:paraId="10B0199D" w14:textId="4E250C77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Р</w:t>
      </w:r>
      <w:r w:rsidRPr="00933CD7">
        <w:rPr>
          <w:rFonts w:ascii="Times New Roman" w:hAnsi="Times New Roman" w:cs="Times New Roman"/>
          <w:sz w:val="28"/>
          <w:szCs w:val="28"/>
        </w:rPr>
        <w:t>ациональная организация общественно-полезной деятельности и самообслуживания детей.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B1D6A" w14:textId="09014491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Принятый распорядок дня всегда дифференцирован в зависимости от режима занятий (щадящего, тренирующего), возраста детей с учётом адаптации к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поясному времени.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К уникальным природно-климатическим факторам, положительно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влияющим на здоровье ребёнка, относятся:</w:t>
      </w:r>
    </w:p>
    <w:p w14:paraId="33BC82B0" w14:textId="72B2BDB7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С</w:t>
      </w:r>
      <w:r w:rsidRPr="00933CD7">
        <w:rPr>
          <w:rFonts w:ascii="Times New Roman" w:hAnsi="Times New Roman" w:cs="Times New Roman"/>
          <w:sz w:val="28"/>
          <w:szCs w:val="28"/>
        </w:rPr>
        <w:t>олнце как фактор энергетической жизни человека;</w:t>
      </w:r>
    </w:p>
    <w:p w14:paraId="1324733F" w14:textId="66F22643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О</w:t>
      </w:r>
      <w:r w:rsidRPr="00933CD7">
        <w:rPr>
          <w:rFonts w:ascii="Times New Roman" w:hAnsi="Times New Roman" w:cs="Times New Roman"/>
          <w:sz w:val="28"/>
          <w:szCs w:val="28"/>
        </w:rPr>
        <w:t>зонирование воздуха рекой и растительностью;</w:t>
      </w:r>
    </w:p>
    <w:p w14:paraId="7839E982" w14:textId="646DE4DF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П</w:t>
      </w:r>
      <w:r w:rsidRPr="00933CD7">
        <w:rPr>
          <w:rFonts w:ascii="Times New Roman" w:hAnsi="Times New Roman" w:cs="Times New Roman"/>
          <w:sz w:val="28"/>
          <w:szCs w:val="28"/>
        </w:rPr>
        <w:t>лавание естественных водоёмах;</w:t>
      </w:r>
    </w:p>
    <w:p w14:paraId="42D48E4C" w14:textId="599C8381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Б</w:t>
      </w:r>
      <w:r w:rsidRPr="00933CD7">
        <w:rPr>
          <w:rFonts w:ascii="Times New Roman" w:hAnsi="Times New Roman" w:cs="Times New Roman"/>
          <w:sz w:val="28"/>
          <w:szCs w:val="28"/>
        </w:rPr>
        <w:t>ольшое количество лекарственных трав и растений;</w:t>
      </w:r>
    </w:p>
    <w:p w14:paraId="6937C18A" w14:textId="780E59EB" w:rsidR="00933CD7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-</w:t>
      </w:r>
      <w:r w:rsidR="00B00123">
        <w:rPr>
          <w:rFonts w:ascii="Times New Roman" w:hAnsi="Times New Roman" w:cs="Times New Roman"/>
          <w:sz w:val="28"/>
          <w:szCs w:val="28"/>
        </w:rPr>
        <w:t xml:space="preserve"> С</w:t>
      </w:r>
      <w:r w:rsidRPr="00933CD7">
        <w:rPr>
          <w:rFonts w:ascii="Times New Roman" w:hAnsi="Times New Roman" w:cs="Times New Roman"/>
          <w:sz w:val="28"/>
          <w:szCs w:val="28"/>
        </w:rPr>
        <w:t>портивно-массовая и физкультурно-оздоровительная работа.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A7A02B" w14:textId="674F5333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Благоприятные условия внешней среды увеличивают воздействие физических упражнений, позволяют применять значительную нагрузку и организовывать рациональный активный отдых. Занятия физкультурой на свежем воздухе вызывают у занимающихся положительные эмоции, бодрость, жизнерадостность.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113309" w14:textId="62911D2C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В процессе физического воспитания естественные силы природы используются в сочетании с движениями (занятиями физическими упражнениями), а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также в виде специальных процедур (воздушные ванны, купание). Они могут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быть использованы как для создания условий успешной организации и проведения занятий физическими упражнениями, так и для закаливания организма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детей.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Сущность закаливания состоит в том, чтобы под влиянием различных,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прежде всего, естественных и генетически оправданных внешних раздражителей, выработать способность без ущерба для здоровья адаптироваться к изменениям среды обитания, антигенным и физическим нагрузкам.</w:t>
      </w:r>
    </w:p>
    <w:p w14:paraId="46593A53" w14:textId="4ED35295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В процессе закаливания проявляются волевые качества занимающихся,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особенно при неблагоприятных внешних условиях тренировок. Сопротивляемость организма к неспецифическим воздействиям (укачиванию, вибрации, перегрузкам) имеет большое значение в повседневной жизни ребёнка. Её также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можно развить с помощью физических упражнений и естественных сил природы.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Основным видом закаливания являются воздушные и солнечные ванны. В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 xml:space="preserve">процессе воздушных процедур повышается </w:t>
      </w:r>
      <w:r w:rsidRPr="00933CD7">
        <w:rPr>
          <w:rFonts w:ascii="Times New Roman" w:hAnsi="Times New Roman" w:cs="Times New Roman"/>
          <w:sz w:val="28"/>
          <w:szCs w:val="28"/>
        </w:rPr>
        <w:lastRenderedPageBreak/>
        <w:t>тонус нервной и мышечной системы. Солнечное облучение – важный фактор физического воздействия на растущий организм, так как оно обладает широким спектром излучений. Солнечная радиация – сильнодействующий фактор, требующий строгой дозировки,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учёта температуры, влажности и скорости ветра. Пребывание на солнце возможно только после предварительной подготовки организма воздушными ваннами, постепенно увеличивая нагрузку с учётом особенностей организма и состояния здоровья каждого ребёнка.</w:t>
      </w:r>
    </w:p>
    <w:p w14:paraId="2523DB6A" w14:textId="779A9CD0" w:rsidR="004F52EF" w:rsidRPr="00933CD7" w:rsidRDefault="00D872F5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Выполнение физических упражнений на свежем воздухе усиливает закаливающее воздействие естественных сил природы. Этот эффект обладает способностью к переносу, то есть проявляется в других видах деятельности человека. В частности, наиболее заметен этот эффект в трудовой и военной практике, что усиливает прикладное значение самого физического воспитания.</w:t>
      </w:r>
      <w:r w:rsidR="004F52EF" w:rsidRPr="00933CD7">
        <w:rPr>
          <w:rFonts w:ascii="Times New Roman" w:hAnsi="Times New Roman" w:cs="Times New Roman"/>
          <w:sz w:val="28"/>
          <w:szCs w:val="28"/>
        </w:rPr>
        <w:t xml:space="preserve"> </w:t>
      </w:r>
      <w:r w:rsidRPr="00933CD7">
        <w:rPr>
          <w:rFonts w:ascii="Times New Roman" w:hAnsi="Times New Roman" w:cs="Times New Roman"/>
          <w:sz w:val="28"/>
          <w:szCs w:val="28"/>
        </w:rPr>
        <w:t>Ещё одним из эффективных средств закаливания человека, способствующим формированию стойких гигиенических навыков, является плавание в естественных водоёмах. Занятия плаванием помогают устранить имеющиеся нару</w:t>
      </w:r>
      <w:r w:rsidR="004F52EF" w:rsidRPr="00933CD7">
        <w:rPr>
          <w:rFonts w:ascii="Times New Roman" w:hAnsi="Times New Roman" w:cs="Times New Roman"/>
          <w:sz w:val="28"/>
          <w:szCs w:val="28"/>
        </w:rPr>
        <w:t>шения осанки, плоскостопие. Они гармонично развивают почти все группы мышц — особенно плечевого пояса, рук, груди, живота и спины.</w:t>
      </w:r>
    </w:p>
    <w:p w14:paraId="78D329CF" w14:textId="5D230FD9" w:rsidR="004F52EF" w:rsidRPr="00933CD7" w:rsidRDefault="004F52EF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Купание и плавание повышают сопротивление воздействию температурных колебаний, воспитывают стойкость к простудным заболеваниям: когда человек находится в воде, его тело излучает на 50—80% больше тепла, чем на воздухе. При поведении занятий плаванием в естественном водоеме закаливающий эффект оказывают и естественные факторы природы — солнце и воздух.</w:t>
      </w:r>
    </w:p>
    <w:p w14:paraId="67F26C84" w14:textId="1479F746" w:rsidR="00081104" w:rsidRPr="00933CD7" w:rsidRDefault="004F52EF" w:rsidP="00933C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CD7">
        <w:rPr>
          <w:rFonts w:ascii="Times New Roman" w:hAnsi="Times New Roman" w:cs="Times New Roman"/>
          <w:sz w:val="28"/>
          <w:szCs w:val="28"/>
        </w:rPr>
        <w:t>Для создания необходимых гигиенических условий занятий плаванием решающее значение имеет состояние материально-технической базы лагеря, спортивного оборудования и инвентаря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[8]</w:t>
      </w:r>
      <w:r w:rsidRPr="00933CD7">
        <w:rPr>
          <w:rFonts w:ascii="Times New Roman" w:hAnsi="Times New Roman" w:cs="Times New Roman"/>
          <w:sz w:val="28"/>
          <w:szCs w:val="28"/>
        </w:rPr>
        <w:t>.</w:t>
      </w:r>
    </w:p>
    <w:p w14:paraId="79B95E02" w14:textId="57587327" w:rsidR="00081104" w:rsidRDefault="00081104">
      <w:r>
        <w:br w:type="page"/>
      </w:r>
    </w:p>
    <w:p w14:paraId="774685E4" w14:textId="04E07499" w:rsidR="00081104" w:rsidRPr="006E4937" w:rsidRDefault="00081104" w:rsidP="006E493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68615986"/>
      <w:r w:rsidRPr="006E493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2.3.</w:t>
      </w:r>
      <w:r w:rsidR="006E4937" w:rsidRPr="006E493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Проведение спортивно-оздоровительных мероприятий.</w:t>
      </w:r>
      <w:bookmarkEnd w:id="8"/>
    </w:p>
    <w:p w14:paraId="2B29561D" w14:textId="77777777" w:rsidR="006E4937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 xml:space="preserve">За последние годы приобрели большую популярность детские соревнования «Весёлые старты» - полуспортивные – </w:t>
      </w:r>
      <w:proofErr w:type="spellStart"/>
      <w:r w:rsidRPr="006E4937">
        <w:rPr>
          <w:rFonts w:ascii="Times New Roman" w:hAnsi="Times New Roman" w:cs="Times New Roman"/>
          <w:sz w:val="28"/>
          <w:szCs w:val="28"/>
        </w:rPr>
        <w:t>полуигровые</w:t>
      </w:r>
      <w:proofErr w:type="spellEnd"/>
      <w:r w:rsidRPr="006E4937">
        <w:rPr>
          <w:rFonts w:ascii="Times New Roman" w:hAnsi="Times New Roman" w:cs="Times New Roman"/>
          <w:sz w:val="28"/>
          <w:szCs w:val="28"/>
        </w:rPr>
        <w:t xml:space="preserve"> эстафеты. Программа их интересна и разнообразна. В неё входят конкурсы капитанов, смотры строя, вольные упражнения и различные эстафеты. </w:t>
      </w:r>
    </w:p>
    <w:p w14:paraId="3D12BE71" w14:textId="4E9EF4F2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 xml:space="preserve">«Весёлые старты» </w:t>
      </w:r>
      <w:proofErr w:type="gramStart"/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6E4937">
        <w:rPr>
          <w:rFonts w:ascii="Times New Roman" w:hAnsi="Times New Roman" w:cs="Times New Roman"/>
          <w:sz w:val="28"/>
          <w:szCs w:val="28"/>
        </w:rPr>
        <w:t xml:space="preserve"> </w:t>
      </w:r>
      <w:r w:rsidRPr="006E4937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6E4937">
        <w:rPr>
          <w:rFonts w:ascii="Times New Roman" w:hAnsi="Times New Roman" w:cs="Times New Roman"/>
          <w:sz w:val="28"/>
          <w:szCs w:val="28"/>
        </w:rPr>
        <w:t xml:space="preserve"> командные соревнования, в них дети демонстрируют силу, быстроту, ловкость. В них дух соперничества, в них переживание за успех товарища, в них накалы страстей и взрывы эмоций.</w:t>
      </w:r>
    </w:p>
    <w:p w14:paraId="69CB13BC" w14:textId="7B59F662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Что необходимо для проведения «Весёлых стартов»?</w:t>
      </w:r>
    </w:p>
    <w:p w14:paraId="3DC2E1F1" w14:textId="35FE6448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1.  Прежде всего участники соревнования – команды (2, 3 и больше)</w:t>
      </w:r>
    </w:p>
    <w:p w14:paraId="7EF9C320" w14:textId="22D3E4D4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2.  Спортивный инвентарь: мячи, скакалки, кегли и т. д.</w:t>
      </w:r>
    </w:p>
    <w:p w14:paraId="26BFC8D2" w14:textId="67AFD7D8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 xml:space="preserve">3. </w:t>
      </w:r>
      <w:r w:rsidR="006E4937" w:rsidRPr="006E4937">
        <w:rPr>
          <w:rFonts w:ascii="Times New Roman" w:hAnsi="Times New Roman" w:cs="Times New Roman"/>
          <w:sz w:val="28"/>
          <w:szCs w:val="28"/>
        </w:rPr>
        <w:t>Большое разнообразие заданий.</w:t>
      </w:r>
    </w:p>
    <w:p w14:paraId="44B12DEB" w14:textId="017FDC31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Эстафеты можно проводить без спортивного инвентаря:</w:t>
      </w:r>
    </w:p>
    <w:p w14:paraId="6CC59E0A" w14:textId="20D363A8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045443" w:rsidRPr="006E4937">
        <w:rPr>
          <w:rFonts w:ascii="Times New Roman" w:hAnsi="Times New Roman" w:cs="Times New Roman"/>
          <w:sz w:val="28"/>
          <w:szCs w:val="28"/>
        </w:rPr>
        <w:t>ег</w:t>
      </w:r>
    </w:p>
    <w:p w14:paraId="42991141" w14:textId="16C3C929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045443" w:rsidRPr="006E4937">
        <w:rPr>
          <w:rFonts w:ascii="Times New Roman" w:hAnsi="Times New Roman" w:cs="Times New Roman"/>
          <w:sz w:val="28"/>
          <w:szCs w:val="28"/>
        </w:rPr>
        <w:t>ег спиной вперёд</w:t>
      </w:r>
    </w:p>
    <w:p w14:paraId="4727EB6F" w14:textId="3E1EA2AD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5443" w:rsidRPr="006E4937">
        <w:rPr>
          <w:rFonts w:ascii="Times New Roman" w:hAnsi="Times New Roman" w:cs="Times New Roman"/>
          <w:sz w:val="28"/>
          <w:szCs w:val="28"/>
        </w:rPr>
        <w:t>оезд</w:t>
      </w:r>
    </w:p>
    <w:p w14:paraId="0101EC31" w14:textId="29EEEA17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045443" w:rsidRPr="006E4937">
        <w:rPr>
          <w:rFonts w:ascii="Times New Roman" w:hAnsi="Times New Roman" w:cs="Times New Roman"/>
          <w:sz w:val="28"/>
          <w:szCs w:val="28"/>
        </w:rPr>
        <w:t>мейка и многие другие.</w:t>
      </w:r>
    </w:p>
    <w:p w14:paraId="35EAB304" w14:textId="4805F889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Эстафеты со скакалкой и обручем:</w:t>
      </w:r>
    </w:p>
    <w:p w14:paraId="1723F94A" w14:textId="4C892F97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045443" w:rsidRPr="006E4937">
        <w:rPr>
          <w:rFonts w:ascii="Times New Roman" w:hAnsi="Times New Roman" w:cs="Times New Roman"/>
          <w:sz w:val="28"/>
          <w:szCs w:val="28"/>
        </w:rPr>
        <w:t>ег со скакалкой</w:t>
      </w:r>
    </w:p>
    <w:p w14:paraId="7F8BB306" w14:textId="5CDB231D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045443" w:rsidRPr="006E4937">
        <w:rPr>
          <w:rFonts w:ascii="Times New Roman" w:hAnsi="Times New Roman" w:cs="Times New Roman"/>
          <w:sz w:val="28"/>
          <w:szCs w:val="28"/>
        </w:rPr>
        <w:t>ег с обручем</w:t>
      </w:r>
    </w:p>
    <w:p w14:paraId="5561AC11" w14:textId="2C0771FC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45443" w:rsidRPr="006E4937">
        <w:rPr>
          <w:rFonts w:ascii="Times New Roman" w:hAnsi="Times New Roman" w:cs="Times New Roman"/>
          <w:sz w:val="28"/>
          <w:szCs w:val="28"/>
        </w:rPr>
        <w:t>гольное ушко</w:t>
      </w:r>
    </w:p>
    <w:p w14:paraId="34EB08CE" w14:textId="6B7302F7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5443" w:rsidRPr="006E4937">
        <w:rPr>
          <w:rFonts w:ascii="Times New Roman" w:hAnsi="Times New Roman" w:cs="Times New Roman"/>
          <w:sz w:val="28"/>
          <w:szCs w:val="28"/>
        </w:rPr>
        <w:t>рыжки сквозь катящийся обруч и др.</w:t>
      </w:r>
    </w:p>
    <w:p w14:paraId="7DB36215" w14:textId="73E761A0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Эстафеты с мячом.</w:t>
      </w:r>
    </w:p>
    <w:p w14:paraId="12055F5F" w14:textId="0C6C844E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5443" w:rsidRPr="006E4937">
        <w:rPr>
          <w:rFonts w:ascii="Times New Roman" w:hAnsi="Times New Roman" w:cs="Times New Roman"/>
          <w:sz w:val="28"/>
          <w:szCs w:val="28"/>
        </w:rPr>
        <w:t>ередача мяча</w:t>
      </w:r>
    </w:p>
    <w:p w14:paraId="7331B5AC" w14:textId="1DFE37C6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5443" w:rsidRPr="006E4937">
        <w:rPr>
          <w:rFonts w:ascii="Times New Roman" w:hAnsi="Times New Roman" w:cs="Times New Roman"/>
          <w:sz w:val="28"/>
          <w:szCs w:val="28"/>
        </w:rPr>
        <w:t>рыжки и бег с мячом</w:t>
      </w:r>
    </w:p>
    <w:p w14:paraId="68018B6D" w14:textId="4F99A5A6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5443" w:rsidRPr="006E4937">
        <w:rPr>
          <w:rFonts w:ascii="Times New Roman" w:hAnsi="Times New Roman" w:cs="Times New Roman"/>
          <w:sz w:val="28"/>
          <w:szCs w:val="28"/>
        </w:rPr>
        <w:t>опадание мячом в цель и др.</w:t>
      </w:r>
    </w:p>
    <w:p w14:paraId="4DEB14D0" w14:textId="11D81766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Трудно назвать игры детей, популярнее, чем игры с мячом. Мяч называют весёлым и звонким, круглым, как Земля, и тёплым, как Солнце. Бьют его рукой и палкой, а он в ответ развивает интеллект детей, занимает собой его руки и ноги. Мяч стимулирует фантазию и двигательное творчество детей.</w:t>
      </w:r>
    </w:p>
    <w:p w14:paraId="2ACCDEFA" w14:textId="6F7893D8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Комбинированные эстафеты: самый распространённый вид такой эстафеты – полоса препятствий.</w:t>
      </w:r>
    </w:p>
    <w:p w14:paraId="71835DC3" w14:textId="2A064E77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 xml:space="preserve">Дети очень любят сказки, читают и знают их, многие хотят подражать сказочным героям. Если вы проведёте сказочные эстафеты, у ваших детей появится такая возможность. Эти эстафеты полуспортивные – </w:t>
      </w:r>
      <w:proofErr w:type="spellStart"/>
      <w:r w:rsidRPr="006E4937">
        <w:rPr>
          <w:rFonts w:ascii="Times New Roman" w:hAnsi="Times New Roman" w:cs="Times New Roman"/>
          <w:sz w:val="28"/>
          <w:szCs w:val="28"/>
        </w:rPr>
        <w:t>полуигровые</w:t>
      </w:r>
      <w:proofErr w:type="spellEnd"/>
      <w:r w:rsidRPr="006E4937">
        <w:rPr>
          <w:rFonts w:ascii="Times New Roman" w:hAnsi="Times New Roman" w:cs="Times New Roman"/>
          <w:sz w:val="28"/>
          <w:szCs w:val="28"/>
        </w:rPr>
        <w:t xml:space="preserve"> соревнования. В их основе – сюжет сказок. Поэтому проводить эстафету хорошо в день сказок. Примеры сказочных эстафет:</w:t>
      </w:r>
    </w:p>
    <w:p w14:paraId="3A43ED5D" w14:textId="0AE6CF8A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 w:rsidR="00045443" w:rsidRPr="006E4937">
        <w:rPr>
          <w:rFonts w:ascii="Times New Roman" w:hAnsi="Times New Roman" w:cs="Times New Roman"/>
          <w:sz w:val="28"/>
          <w:szCs w:val="28"/>
        </w:rPr>
        <w:t>дро барона Мюнхгаузена (мяч между коленями)</w:t>
      </w:r>
    </w:p>
    <w:p w14:paraId="2759F669" w14:textId="54E90A2F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Кот в сапогах (сапоги большого размера)</w:t>
      </w:r>
    </w:p>
    <w:p w14:paraId="75B55CFE" w14:textId="7BCA68FD" w:rsidR="00045443" w:rsidRPr="005F2079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Конёк – горбунок (мяч на спине)</w:t>
      </w:r>
      <w:r w:rsidR="005F2079" w:rsidRPr="005F2079">
        <w:rPr>
          <w:rFonts w:ascii="Times New Roman" w:hAnsi="Times New Roman" w:cs="Times New Roman"/>
          <w:sz w:val="28"/>
          <w:szCs w:val="28"/>
        </w:rPr>
        <w:t xml:space="preserve"> [9]</w:t>
      </w:r>
    </w:p>
    <w:p w14:paraId="25D016AE" w14:textId="49BD7C40" w:rsidR="00081104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Эстафеты имеют свои положительные и отрицательные стороны.</w:t>
      </w:r>
    </w:p>
    <w:p w14:paraId="5E463F32" w14:textId="48A3DA5A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Положительные: высокая эмоциональность и индивидуально – соревновательный момент, чувство команды, сплочённость. Каждый ребёнок на виду, его старания и усилия видны всем игрокам.</w:t>
      </w:r>
    </w:p>
    <w:p w14:paraId="5AE8F2FD" w14:textId="4B9FB306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Отрицательные: низкая моторная плотность, чтобы её повысить, количество игроков в команде не должно превышать 5-6 человек.</w:t>
      </w:r>
    </w:p>
    <w:p w14:paraId="710DBA0C" w14:textId="4A76D394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Конфликтность между качеством выполнения и быстротой.</w:t>
      </w:r>
    </w:p>
    <w:p w14:paraId="758DD69B" w14:textId="36A747B6" w:rsidR="00081104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Определяя эстафеты, руководитель должен учитывать возрастные особенности детей, их развитие, физическую подготовленность.</w:t>
      </w:r>
    </w:p>
    <w:p w14:paraId="4A0E8DD1" w14:textId="20E0D093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lastRenderedPageBreak/>
        <w:t>Задачи: развитие спортивных навыков, закрепление и совершенствование гимнастических упражнений, упражнений по лёгкой атлетике: развитие скорости, прыжки с места, метание, владение мячом.</w:t>
      </w:r>
    </w:p>
    <w:p w14:paraId="0288EAA3" w14:textId="2B637088" w:rsidR="00081104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По мере взросления физические возможности у подростков становятся более специфичными: девочкам предлагают упражнения, способствующие развитию координации движений, мальчикам – силовые упражнения с сопротивлением.</w:t>
      </w:r>
    </w:p>
    <w:p w14:paraId="52804144" w14:textId="26ED42F1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По двигательному содержанию праздники можно разделить следующим образом:</w:t>
      </w:r>
    </w:p>
    <w:p w14:paraId="571909B9" w14:textId="1E72B0ED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Н</w:t>
      </w:r>
      <w:r w:rsidR="00045443" w:rsidRPr="006E4937">
        <w:rPr>
          <w:rFonts w:ascii="Times New Roman" w:hAnsi="Times New Roman" w:cs="Times New Roman"/>
          <w:sz w:val="28"/>
          <w:szCs w:val="28"/>
        </w:rPr>
        <w:t>а основе спортивных игр (проведение чемпионатов по волейболу, футболу и т. д.) – если дети владеют техникой игры и знают правила;</w:t>
      </w:r>
    </w:p>
    <w:p w14:paraId="1535A729" w14:textId="0A9BA3BF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К</w:t>
      </w:r>
      <w:r w:rsidR="00045443" w:rsidRPr="006E4937">
        <w:rPr>
          <w:rFonts w:ascii="Times New Roman" w:hAnsi="Times New Roman" w:cs="Times New Roman"/>
          <w:sz w:val="28"/>
          <w:szCs w:val="28"/>
        </w:rPr>
        <w:t>омбинированный – строится на основе сочетания разных видов физических упражнений;</w:t>
      </w:r>
    </w:p>
    <w:p w14:paraId="1D17BB07" w14:textId="74AA2C29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Н</w:t>
      </w:r>
      <w:r w:rsidR="00045443" w:rsidRPr="006E4937">
        <w:rPr>
          <w:rFonts w:ascii="Times New Roman" w:hAnsi="Times New Roman" w:cs="Times New Roman"/>
          <w:sz w:val="28"/>
          <w:szCs w:val="28"/>
        </w:rPr>
        <w:t>а основе спортивных упражнений – катание на велосипеде, роликах, самокатах;</w:t>
      </w:r>
    </w:p>
    <w:p w14:paraId="5B0F268E" w14:textId="56C9E2C7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Н</w:t>
      </w:r>
      <w:r w:rsidR="00045443" w:rsidRPr="006E4937">
        <w:rPr>
          <w:rFonts w:ascii="Times New Roman" w:hAnsi="Times New Roman" w:cs="Times New Roman"/>
          <w:sz w:val="28"/>
          <w:szCs w:val="28"/>
        </w:rPr>
        <w:t>а основе подвижных игр, аттракционов, забав – наиболее распространённый вид праздника, не требует сложного инвентаря;</w:t>
      </w:r>
    </w:p>
    <w:p w14:paraId="136C8B75" w14:textId="20C11222" w:rsidR="00045443" w:rsidRPr="006E4937" w:rsidRDefault="006E4937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-</w:t>
      </w:r>
      <w:r w:rsidR="00045443" w:rsidRPr="006E4937">
        <w:rPr>
          <w:rFonts w:ascii="Times New Roman" w:hAnsi="Times New Roman" w:cs="Times New Roman"/>
          <w:sz w:val="28"/>
          <w:szCs w:val="28"/>
        </w:rPr>
        <w:t xml:space="preserve"> </w:t>
      </w:r>
      <w:r w:rsidR="00B00123">
        <w:rPr>
          <w:rFonts w:ascii="Times New Roman" w:hAnsi="Times New Roman" w:cs="Times New Roman"/>
          <w:sz w:val="28"/>
          <w:szCs w:val="28"/>
        </w:rPr>
        <w:t>И</w:t>
      </w:r>
      <w:r w:rsidR="00045443" w:rsidRPr="006E4937">
        <w:rPr>
          <w:rFonts w:ascii="Times New Roman" w:hAnsi="Times New Roman" w:cs="Times New Roman"/>
          <w:sz w:val="28"/>
          <w:szCs w:val="28"/>
        </w:rPr>
        <w:t>нтегрированные – в содержание праздника наряду с двигательными заданиями включают элементы познавательной деятельности.</w:t>
      </w:r>
    </w:p>
    <w:p w14:paraId="0A5D7A22" w14:textId="293BD270" w:rsidR="00045443" w:rsidRPr="006E4937" w:rsidRDefault="00045443" w:rsidP="006E49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4937">
        <w:rPr>
          <w:rFonts w:ascii="Times New Roman" w:hAnsi="Times New Roman" w:cs="Times New Roman"/>
          <w:sz w:val="28"/>
          <w:szCs w:val="28"/>
        </w:rPr>
        <w:t>Наряду с физкультурными праздниками следует широко использовать физкультурные досуги как организованную форму активного отдыха.</w:t>
      </w:r>
    </w:p>
    <w:p w14:paraId="239A06FC" w14:textId="5748F137" w:rsidR="00081104" w:rsidRDefault="00045443" w:rsidP="006E4937">
      <w:pPr>
        <w:spacing w:line="360" w:lineRule="auto"/>
        <w:ind w:firstLine="709"/>
        <w:jc w:val="both"/>
      </w:pPr>
      <w:r w:rsidRPr="006E4937">
        <w:rPr>
          <w:rFonts w:ascii="Times New Roman" w:hAnsi="Times New Roman" w:cs="Times New Roman"/>
          <w:sz w:val="28"/>
          <w:szCs w:val="28"/>
        </w:rPr>
        <w:t>Физкультурный досуг не требует специальной подготовки, он строится на хорошо знакомых детям эстафетах, играх. Возможны различные по содержанию и организации формы физкультурного досуга</w:t>
      </w:r>
      <w:r w:rsidR="005F2079" w:rsidRPr="00AC17AD">
        <w:rPr>
          <w:rFonts w:ascii="Times New Roman" w:hAnsi="Times New Roman" w:cs="Times New Roman"/>
          <w:sz w:val="28"/>
          <w:szCs w:val="28"/>
        </w:rPr>
        <w:t xml:space="preserve"> [10]</w:t>
      </w:r>
      <w:r w:rsidRPr="006E4937">
        <w:rPr>
          <w:rFonts w:ascii="Times New Roman" w:hAnsi="Times New Roman" w:cs="Times New Roman"/>
          <w:sz w:val="28"/>
          <w:szCs w:val="28"/>
        </w:rPr>
        <w:t>.</w:t>
      </w:r>
      <w:r w:rsidR="00081104">
        <w:br w:type="page"/>
      </w:r>
    </w:p>
    <w:p w14:paraId="210A4A97" w14:textId="03BB539E" w:rsidR="00081104" w:rsidRPr="00081104" w:rsidRDefault="00081104" w:rsidP="00DB457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68615987"/>
      <w:r w:rsidRPr="0008110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9"/>
    </w:p>
    <w:p w14:paraId="0420A7E9" w14:textId="75D205F2" w:rsidR="00DB4576" w:rsidRPr="00DB4576" w:rsidRDefault="00DB4576" w:rsidP="00DB45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576">
        <w:rPr>
          <w:rFonts w:ascii="Times New Roman" w:hAnsi="Times New Roman" w:cs="Times New Roman"/>
          <w:sz w:val="28"/>
          <w:szCs w:val="28"/>
        </w:rPr>
        <w:t>Детский загородный лагерь – своеобразное оздоровительно - образовательное учреждение, в котором реализуются одновременно оздоровительные и воспитательные функции в рамках создаваемого временного детского объединения, обладающего значительным потенциалом для социального воспитания детей.</w:t>
      </w:r>
    </w:p>
    <w:p w14:paraId="04C410C4" w14:textId="135D7A11" w:rsidR="00081104" w:rsidRPr="00DB4576" w:rsidRDefault="00DB4576" w:rsidP="00DB45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576">
        <w:rPr>
          <w:rFonts w:ascii="Times New Roman" w:hAnsi="Times New Roman" w:cs="Times New Roman"/>
          <w:sz w:val="28"/>
          <w:szCs w:val="28"/>
        </w:rPr>
        <w:t>Физкультурно-оздоровительные и спортивно-массовые работы в отрядах и звеньях, строятся на основе освоения техники и навыков движения в различных видах спорта, в том числе: легкой атлетике, плавании, гимнастике, играх, преодолении полосы препятствий, туризме и т. д.</w:t>
      </w:r>
    </w:p>
    <w:p w14:paraId="2B7F1415" w14:textId="5B9512F6" w:rsidR="00081104" w:rsidRPr="00DB4576" w:rsidRDefault="00DB4576" w:rsidP="00DB45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576">
        <w:rPr>
          <w:rFonts w:ascii="Times New Roman" w:hAnsi="Times New Roman" w:cs="Times New Roman"/>
          <w:sz w:val="28"/>
          <w:szCs w:val="28"/>
        </w:rPr>
        <w:t>В системе спортивно-массовой работы в условиях оздоровительного лагеря формы оздоровительной и спортивной секционной работы являются частью системы физического воспитания и не должны быть раз и навсегда предложенными и принятыми к проведению.</w:t>
      </w:r>
    </w:p>
    <w:p w14:paraId="33FFC804" w14:textId="1CC7822E" w:rsidR="00081104" w:rsidRDefault="00DB4576" w:rsidP="00DB4576">
      <w:pPr>
        <w:spacing w:line="360" w:lineRule="auto"/>
        <w:ind w:firstLine="709"/>
        <w:jc w:val="both"/>
      </w:pPr>
      <w:r w:rsidRPr="00DB4576">
        <w:rPr>
          <w:rFonts w:ascii="Times New Roman" w:hAnsi="Times New Roman" w:cs="Times New Roman"/>
          <w:sz w:val="28"/>
          <w:szCs w:val="28"/>
        </w:rPr>
        <w:t>Именно во время физкультурно-оздоровительных и спортивно-массовых мероприятий реализуются возможность обрести опыт жизни в группе, при этом обученное руководство использует этот опыт групповой и коммунальной жизни и природное окружение для того, чтобы выполнить задачи в области умственного, физического, социального и духовного развития. Между лагерями любого типа гораздо больше сходства, чем различий. Вне зависимости от типа лагеря и его программы, эти сходства связывают лагеря вместе, потому что все они реализуют общую задачу ради того, чтобы ребенок научился чему-то новому.</w:t>
      </w:r>
      <w:r w:rsidR="00081104">
        <w:br w:type="page"/>
      </w:r>
    </w:p>
    <w:p w14:paraId="51213710" w14:textId="3F7262EE" w:rsidR="00081104" w:rsidRPr="00081104" w:rsidRDefault="00081104" w:rsidP="0040276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68615988"/>
      <w:r w:rsidRPr="00081104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10"/>
    </w:p>
    <w:p w14:paraId="1184959F" w14:textId="3D2C7288" w:rsidR="00081104" w:rsidRPr="00C02F3F" w:rsidRDefault="00265205" w:rsidP="004027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1. Подвижные игры как средство формирования личности детей и подростков в летнем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лагере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учебное пособие / составители С. В. Коломиец, Л. В. Соколовская.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Сургут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СурГПУ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2019. — 88 с.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14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4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6487F150" w14:textId="7F8A44C2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2. Шевчук, Н. А. Применение средств гимнастики для развития физических качеств школьников в условиях летнего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лагеря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Н. А. Шевчук.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Волгоград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ВГАФК, 2020. — 57 с.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20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4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744F5B0E" w14:textId="3542AA64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3. Вандышева, О. Д. Физическая культура: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практикум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учебное пособие / О. Д. Вандышева, В. И. Вандышев.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Челябинск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ЮУТУ, 2022. — 80 с.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27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4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3DDA58F7" w14:textId="0274133C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4. Клименко, О. Е. Основы вожатского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мастерства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учебное пособие / О. Е. Клименко, Н. О. , П. Н. 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Чита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ЗабГУ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2021. — ISBN 978-5-9293-2829-9.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0</w:t>
      </w:r>
      <w:r w:rsidR="00C02F3F">
        <w:rPr>
          <w:rFonts w:ascii="Times New Roman" w:hAnsi="Times New Roman" w:cs="Times New Roman"/>
          <w:sz w:val="28"/>
          <w:szCs w:val="28"/>
        </w:rPr>
        <w:t>3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5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450B341B" w14:textId="2B353C12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Ретюнских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М. Е. Теоретико-методические основы физкультурного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образования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учебное пособие / М. Е.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Ретюнских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Т. С. Гришина, Н. П. Грачев.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Воронеж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ВГАС, 2022. — 193 с.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0</w:t>
      </w:r>
      <w:r w:rsidR="00C02F3F">
        <w:rPr>
          <w:rFonts w:ascii="Times New Roman" w:hAnsi="Times New Roman" w:cs="Times New Roman"/>
          <w:sz w:val="28"/>
          <w:szCs w:val="28"/>
        </w:rPr>
        <w:t>7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5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436557CE" w14:textId="26C289C9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6. Дошкольная педагогика: теория и практика : учебное пособие / О. В. Бурляева, В. В. Извеков, Л. П. Карпушина [и др.] ; под редакцией С. В.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Кахнович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Саранск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МГПИ им. М.Е.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Евсевьева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2018. — ISBN 978-5-8156-0920-4.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17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5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3784A031" w14:textId="27DA2431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7. Батаева, М. Д. Организация массовых мероприятий в детском оздоровительном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лагере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методические рекомендации / М. Д. Батаева, Н. Ю.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Галой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Г. С. Голышев ; под общей редакцией Е. А.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Левановой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Т. Н. Сахаровой.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МПГУ, 2017. — ISBN 978-5-4263-0508-3.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23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5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56A782E1" w14:textId="181F872D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lastRenderedPageBreak/>
        <w:t xml:space="preserve">8. Материалы для работы вожатого в детском оздоровительном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лагере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учебное пособие / составитель О. М. Чусовитина.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Омск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СибГУФК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2015. — 152 с.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28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5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2076FC46" w14:textId="36D233BF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 xml:space="preserve">9. Организация и проведение физкультурно-оздоровительной и спортивно-массовой работы в условиях детского оздоровительного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лагеря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составители А. А. Уварова, А. Ч.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Делег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Кызыл 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F3F">
        <w:rPr>
          <w:rFonts w:ascii="Times New Roman" w:hAnsi="Times New Roman" w:cs="Times New Roman"/>
          <w:sz w:val="28"/>
          <w:szCs w:val="28"/>
        </w:rPr>
        <w:t>ТувГУ</w:t>
      </w:r>
      <w:proofErr w:type="spellEnd"/>
      <w:r w:rsidRPr="00C02F3F">
        <w:rPr>
          <w:rFonts w:ascii="Times New Roman" w:hAnsi="Times New Roman" w:cs="Times New Roman"/>
          <w:sz w:val="28"/>
          <w:szCs w:val="28"/>
        </w:rPr>
        <w:t xml:space="preserve">, 2020. — 106 с. — </w:t>
      </w:r>
      <w:proofErr w:type="gramStart"/>
      <w:r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29</w:t>
      </w:r>
      <w:r w:rsidRPr="00C02F3F">
        <w:rPr>
          <w:rFonts w:ascii="Times New Roman" w:hAnsi="Times New Roman" w:cs="Times New Roman"/>
          <w:sz w:val="28"/>
          <w:szCs w:val="28"/>
        </w:rPr>
        <w:t>.0</w:t>
      </w:r>
      <w:r w:rsidR="00C02F3F">
        <w:rPr>
          <w:rFonts w:ascii="Times New Roman" w:hAnsi="Times New Roman" w:cs="Times New Roman"/>
          <w:sz w:val="28"/>
          <w:szCs w:val="28"/>
        </w:rPr>
        <w:t>5</w:t>
      </w:r>
      <w:r w:rsidRPr="00C02F3F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268A79E1" w14:textId="13A347C6" w:rsidR="00265205" w:rsidRPr="00C02F3F" w:rsidRDefault="00265205" w:rsidP="00C02F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F3F">
        <w:rPr>
          <w:rFonts w:ascii="Times New Roman" w:hAnsi="Times New Roman" w:cs="Times New Roman"/>
          <w:sz w:val="28"/>
          <w:szCs w:val="28"/>
        </w:rPr>
        <w:t>10.</w:t>
      </w:r>
      <w:r w:rsidR="00C02F3F" w:rsidRPr="00C02F3F">
        <w:rPr>
          <w:rFonts w:ascii="Times New Roman" w:hAnsi="Times New Roman" w:cs="Times New Roman"/>
          <w:sz w:val="28"/>
          <w:szCs w:val="28"/>
        </w:rPr>
        <w:t xml:space="preserve"> Организация отдыха и оздоровления (рекреации) </w:t>
      </w:r>
      <w:proofErr w:type="gramStart"/>
      <w:r w:rsidR="00C02F3F" w:rsidRPr="00C02F3F">
        <w:rPr>
          <w:rFonts w:ascii="Times New Roman" w:hAnsi="Times New Roman" w:cs="Times New Roman"/>
          <w:sz w:val="28"/>
          <w:szCs w:val="28"/>
        </w:rPr>
        <w:t>детей :</w:t>
      </w:r>
      <w:proofErr w:type="gramEnd"/>
      <w:r w:rsidR="00C02F3F" w:rsidRPr="00C02F3F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Е. Н. Летягина, Е. В. Буланова, С. Н. </w:t>
      </w:r>
      <w:proofErr w:type="spellStart"/>
      <w:r w:rsidR="00C02F3F" w:rsidRPr="00C02F3F">
        <w:rPr>
          <w:rFonts w:ascii="Times New Roman" w:hAnsi="Times New Roman" w:cs="Times New Roman"/>
          <w:sz w:val="28"/>
          <w:szCs w:val="28"/>
        </w:rPr>
        <w:t>Гутко</w:t>
      </w:r>
      <w:proofErr w:type="spellEnd"/>
      <w:r w:rsidR="00C02F3F" w:rsidRPr="00C02F3F">
        <w:rPr>
          <w:rFonts w:ascii="Times New Roman" w:hAnsi="Times New Roman" w:cs="Times New Roman"/>
          <w:sz w:val="28"/>
          <w:szCs w:val="28"/>
        </w:rPr>
        <w:t xml:space="preserve"> [и др.]. — Нижний </w:t>
      </w:r>
      <w:proofErr w:type="gramStart"/>
      <w:r w:rsidR="00C02F3F" w:rsidRPr="00C02F3F">
        <w:rPr>
          <w:rFonts w:ascii="Times New Roman" w:hAnsi="Times New Roman" w:cs="Times New Roman"/>
          <w:sz w:val="28"/>
          <w:szCs w:val="28"/>
        </w:rPr>
        <w:t>Новгород :</w:t>
      </w:r>
      <w:proofErr w:type="gramEnd"/>
      <w:r w:rsidR="00C02F3F" w:rsidRPr="00C02F3F">
        <w:rPr>
          <w:rFonts w:ascii="Times New Roman" w:hAnsi="Times New Roman" w:cs="Times New Roman"/>
          <w:sz w:val="28"/>
          <w:szCs w:val="28"/>
        </w:rPr>
        <w:t xml:space="preserve"> ННГУ им. Н. И. Лобачевского, 2023. — 38 с. — </w:t>
      </w:r>
      <w:proofErr w:type="gramStart"/>
      <w:r w:rsidR="00C02F3F" w:rsidRPr="00C02F3F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C02F3F" w:rsidRPr="00C02F3F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C02F3F">
        <w:rPr>
          <w:rFonts w:ascii="Times New Roman" w:hAnsi="Times New Roman" w:cs="Times New Roman"/>
          <w:sz w:val="28"/>
          <w:szCs w:val="28"/>
        </w:rPr>
        <w:t>1</w:t>
      </w:r>
      <w:r w:rsidR="00C02F3F" w:rsidRPr="00C02F3F">
        <w:rPr>
          <w:rFonts w:ascii="Times New Roman" w:hAnsi="Times New Roman" w:cs="Times New Roman"/>
          <w:sz w:val="28"/>
          <w:szCs w:val="28"/>
        </w:rPr>
        <w:t xml:space="preserve">.06.2024). </w:t>
      </w:r>
    </w:p>
    <w:p w14:paraId="317C1DF6" w14:textId="77777777" w:rsidR="00081104" w:rsidRDefault="00081104"/>
    <w:p w14:paraId="7CB6DC96" w14:textId="77777777" w:rsidR="00081104" w:rsidRDefault="00081104"/>
    <w:p w14:paraId="27434EB8" w14:textId="77777777" w:rsidR="00081104" w:rsidRDefault="00081104"/>
    <w:sectPr w:rsidR="00081104" w:rsidSect="00C4412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CEF66" w14:textId="77777777" w:rsidR="00B956D8" w:rsidRDefault="00B956D8" w:rsidP="00C44129">
      <w:pPr>
        <w:spacing w:after="0" w:line="240" w:lineRule="auto"/>
      </w:pPr>
      <w:r>
        <w:separator/>
      </w:r>
    </w:p>
  </w:endnote>
  <w:endnote w:type="continuationSeparator" w:id="0">
    <w:p w14:paraId="232495E6" w14:textId="77777777" w:rsidR="00B956D8" w:rsidRDefault="00B956D8" w:rsidP="00C44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1617055"/>
      <w:docPartObj>
        <w:docPartGallery w:val="Page Numbers (Bottom of Page)"/>
        <w:docPartUnique/>
      </w:docPartObj>
    </w:sdtPr>
    <w:sdtContent>
      <w:p w14:paraId="631B25C3" w14:textId="32B302B9" w:rsidR="00C44129" w:rsidRDefault="00C4412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426425" w14:textId="77777777" w:rsidR="00C44129" w:rsidRDefault="00C441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93DC3" w14:textId="77777777" w:rsidR="00B956D8" w:rsidRDefault="00B956D8" w:rsidP="00C44129">
      <w:pPr>
        <w:spacing w:after="0" w:line="240" w:lineRule="auto"/>
      </w:pPr>
      <w:r>
        <w:separator/>
      </w:r>
    </w:p>
  </w:footnote>
  <w:footnote w:type="continuationSeparator" w:id="0">
    <w:p w14:paraId="4C3C6DCE" w14:textId="77777777" w:rsidR="00B956D8" w:rsidRDefault="00B956D8" w:rsidP="00C44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6F"/>
    <w:rsid w:val="00045443"/>
    <w:rsid w:val="00081104"/>
    <w:rsid w:val="001532AB"/>
    <w:rsid w:val="0016013E"/>
    <w:rsid w:val="001D1BD0"/>
    <w:rsid w:val="00212084"/>
    <w:rsid w:val="00265205"/>
    <w:rsid w:val="00321892"/>
    <w:rsid w:val="00402764"/>
    <w:rsid w:val="00471652"/>
    <w:rsid w:val="004F52EF"/>
    <w:rsid w:val="00501FC3"/>
    <w:rsid w:val="005F2079"/>
    <w:rsid w:val="005F2A18"/>
    <w:rsid w:val="005F432E"/>
    <w:rsid w:val="00670532"/>
    <w:rsid w:val="00696201"/>
    <w:rsid w:val="006A2AAA"/>
    <w:rsid w:val="006C1A4C"/>
    <w:rsid w:val="006E4937"/>
    <w:rsid w:val="007236C4"/>
    <w:rsid w:val="007A4F07"/>
    <w:rsid w:val="007B426F"/>
    <w:rsid w:val="0081020E"/>
    <w:rsid w:val="0081166F"/>
    <w:rsid w:val="00933CD7"/>
    <w:rsid w:val="00AC17AD"/>
    <w:rsid w:val="00B00123"/>
    <w:rsid w:val="00B537CC"/>
    <w:rsid w:val="00B6599A"/>
    <w:rsid w:val="00B956D8"/>
    <w:rsid w:val="00B959E9"/>
    <w:rsid w:val="00BE2F7E"/>
    <w:rsid w:val="00C02F3F"/>
    <w:rsid w:val="00C36807"/>
    <w:rsid w:val="00C44129"/>
    <w:rsid w:val="00C81DE7"/>
    <w:rsid w:val="00D872F5"/>
    <w:rsid w:val="00DB4576"/>
    <w:rsid w:val="00E64E01"/>
    <w:rsid w:val="00EA1A1E"/>
    <w:rsid w:val="00F5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DD1F"/>
  <w15:chartTrackingRefBased/>
  <w15:docId w15:val="{1D942E8D-BA37-4EC0-8438-6AA9A006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104"/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41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81104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08110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441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4412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44129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C4412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C441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4129"/>
  </w:style>
  <w:style w:type="paragraph" w:styleId="a8">
    <w:name w:val="footer"/>
    <w:basedOn w:val="a"/>
    <w:link w:val="a9"/>
    <w:uiPriority w:val="99"/>
    <w:unhideWhenUsed/>
    <w:rsid w:val="00C441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4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9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11218-4B11-4E5A-9A01-B14E80025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25</Pages>
  <Words>4831</Words>
  <Characters>27541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9</cp:revision>
  <dcterms:created xsi:type="dcterms:W3CDTF">2024-06-05T06:18:00Z</dcterms:created>
  <dcterms:modified xsi:type="dcterms:W3CDTF">2024-06-06T20:28:00Z</dcterms:modified>
</cp:coreProperties>
</file>