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F95A5" w14:textId="77777777" w:rsidR="00BB22AA" w:rsidRPr="00AB31D1" w:rsidRDefault="00BB22AA" w:rsidP="00BB22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2CCCAE30" w14:textId="77777777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-Я могу начинать?</w:t>
      </w:r>
    </w:p>
    <w:p w14:paraId="434339B5" w14:textId="77777777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0509BF88" w14:textId="372311F2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(1 С</w:t>
      </w:r>
      <w:r w:rsidR="006B2B8D"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лайд</w:t>
      </w: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49E1EAED" w14:textId="50546538" w:rsidR="00214C4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- Здравствуйте уважаемые члены комиссии, меня зовут Коршунов Павел, я хочу представить Вашему вниманию проект на тему ‘Искусственный интеллект. История развития и современные решения.’.</w:t>
      </w:r>
    </w:p>
    <w:p w14:paraId="0C06A81D" w14:textId="011836A8" w:rsidR="00214C4A" w:rsidRPr="006B2B8D" w:rsidRDefault="00214C4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(2 Слайд)</w:t>
      </w:r>
    </w:p>
    <w:p w14:paraId="68288779" w14:textId="6E5ABF95" w:rsidR="00214C4A" w:rsidRPr="006B2B8D" w:rsidRDefault="00214C4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Цель исследования </w:t>
      </w:r>
      <w:r w:rsidR="006B2B8D" w:rsidRPr="006B2B8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заключался в</w:t>
      </w:r>
      <w:r w:rsidRPr="006B2B8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B2B8D">
        <w:rPr>
          <w:rFonts w:ascii="Times New Roman" w:hAnsi="Times New Roman" w:cs="Times New Roman"/>
          <w:b/>
          <w:bCs/>
          <w:sz w:val="28"/>
          <w:szCs w:val="28"/>
        </w:rPr>
        <w:t>разработк</w:t>
      </w:r>
      <w:r w:rsidR="006B2B8D" w:rsidRPr="006B2B8D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6B2B8D">
        <w:rPr>
          <w:rFonts w:ascii="Times New Roman" w:hAnsi="Times New Roman" w:cs="Times New Roman"/>
          <w:b/>
          <w:bCs/>
          <w:sz w:val="28"/>
          <w:szCs w:val="28"/>
        </w:rPr>
        <w:t xml:space="preserve"> и описани</w:t>
      </w:r>
      <w:r w:rsidR="006B2B8D" w:rsidRPr="006B2B8D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6B2B8D">
        <w:rPr>
          <w:rFonts w:ascii="Times New Roman" w:hAnsi="Times New Roman" w:cs="Times New Roman"/>
          <w:b/>
          <w:bCs/>
          <w:sz w:val="28"/>
          <w:szCs w:val="28"/>
        </w:rPr>
        <w:t>рекомендаций по использованию искусственного интеллекта.</w:t>
      </w:r>
    </w:p>
    <w:p w14:paraId="75E22434" w14:textId="77777777" w:rsidR="00214C4A" w:rsidRPr="006B2B8D" w:rsidRDefault="00214C4A" w:rsidP="006B2B8D">
      <w:pPr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Были поставлены следующие</w:t>
      </w:r>
      <w:r w:rsidRPr="006B2B8D">
        <w:rPr>
          <w:rFonts w:ascii="Times New Roman" w:hAnsi="Times New Roman" w:cs="Times New Roman"/>
          <w:i/>
          <w:iCs/>
          <w:sz w:val="28"/>
          <w:szCs w:val="28"/>
        </w:rPr>
        <w:t xml:space="preserve"> задачи</w:t>
      </w:r>
      <w:r w:rsidRPr="006B2B8D">
        <w:rPr>
          <w:rFonts w:ascii="Times New Roman" w:hAnsi="Times New Roman" w:cs="Times New Roman"/>
          <w:sz w:val="28"/>
          <w:szCs w:val="28"/>
        </w:rPr>
        <w:t>:</w:t>
      </w:r>
    </w:p>
    <w:p w14:paraId="7F93CEFB" w14:textId="77777777" w:rsidR="00214C4A" w:rsidRPr="006B2B8D" w:rsidRDefault="00214C4A" w:rsidP="006B2B8D">
      <w:pPr>
        <w:pStyle w:val="a3"/>
        <w:numPr>
          <w:ilvl w:val="0"/>
          <w:numId w:val="1"/>
        </w:num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Hlk164369649"/>
      <w:r w:rsidRPr="006B2B8D">
        <w:rPr>
          <w:rFonts w:ascii="Times New Roman" w:hAnsi="Times New Roman"/>
          <w:sz w:val="28"/>
          <w:szCs w:val="28"/>
        </w:rPr>
        <w:t xml:space="preserve"> Изучить научно-методическую литературу по исследуемой теме проекта.</w:t>
      </w:r>
    </w:p>
    <w:p w14:paraId="64786932" w14:textId="77777777" w:rsidR="00214C4A" w:rsidRPr="006B2B8D" w:rsidRDefault="00214C4A" w:rsidP="006B2B8D">
      <w:pPr>
        <w:pStyle w:val="a3"/>
        <w:numPr>
          <w:ilvl w:val="0"/>
          <w:numId w:val="1"/>
        </w:numPr>
        <w:spacing w:after="200" w:line="312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6B2B8D">
        <w:rPr>
          <w:rFonts w:ascii="Times New Roman" w:hAnsi="Times New Roman"/>
          <w:sz w:val="28"/>
          <w:szCs w:val="28"/>
        </w:rPr>
        <w:t>Проанализировать особенности использования искусственного интеллекта.</w:t>
      </w:r>
    </w:p>
    <w:p w14:paraId="7A68804C" w14:textId="77777777" w:rsidR="00214C4A" w:rsidRPr="006B2B8D" w:rsidRDefault="00214C4A" w:rsidP="006B2B8D">
      <w:pPr>
        <w:pStyle w:val="a3"/>
        <w:numPr>
          <w:ilvl w:val="0"/>
          <w:numId w:val="1"/>
        </w:numPr>
        <w:spacing w:after="200" w:line="312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6B2B8D">
        <w:rPr>
          <w:rFonts w:ascii="Times New Roman" w:hAnsi="Times New Roman"/>
          <w:sz w:val="28"/>
          <w:szCs w:val="28"/>
        </w:rPr>
        <w:t>Провести опрос о актуальности искусственного интеллекта среди людей разных возрастов.</w:t>
      </w:r>
    </w:p>
    <w:p w14:paraId="160EDB59" w14:textId="77777777" w:rsidR="00214C4A" w:rsidRPr="006B2B8D" w:rsidRDefault="00214C4A" w:rsidP="006B2B8D">
      <w:pPr>
        <w:pStyle w:val="a3"/>
        <w:numPr>
          <w:ilvl w:val="0"/>
          <w:numId w:val="1"/>
        </w:numPr>
        <w:spacing w:after="200" w:line="312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6B2B8D">
        <w:rPr>
          <w:rFonts w:ascii="Times New Roman" w:hAnsi="Times New Roman"/>
          <w:sz w:val="28"/>
          <w:szCs w:val="28"/>
        </w:rPr>
        <w:t xml:space="preserve">Разработать рекомендации </w:t>
      </w:r>
      <w:bookmarkEnd w:id="0"/>
      <w:r w:rsidRPr="006B2B8D">
        <w:rPr>
          <w:rFonts w:ascii="Times New Roman" w:hAnsi="Times New Roman"/>
          <w:sz w:val="28"/>
          <w:szCs w:val="28"/>
        </w:rPr>
        <w:t>по использованию искусственного интеллекта.</w:t>
      </w:r>
    </w:p>
    <w:p w14:paraId="19F815F3" w14:textId="7F3430FA" w:rsidR="00214C4A" w:rsidRPr="006B2B8D" w:rsidRDefault="00214C4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Раздача буклетиков</w:t>
      </w:r>
    </w:p>
    <w:p w14:paraId="14048AD3" w14:textId="091D8CB8" w:rsidR="00214C4A" w:rsidRPr="006B2B8D" w:rsidRDefault="00214C4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(3 Слайд)</w:t>
      </w:r>
    </w:p>
    <w:p w14:paraId="60A1CA77" w14:textId="62FBDE2A" w:rsidR="00214C4A" w:rsidRPr="006B2B8D" w:rsidRDefault="00214C4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 занимается изучением разумного поведения (у людей, животных и машин) и пытается найти способы моделирования подобного поведения в любом типе искусственно созданного механизма.</w:t>
      </w:r>
    </w:p>
    <w:p w14:paraId="30B32BB9" w14:textId="48615710" w:rsidR="00214C4A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Одним из основателей теории искусственного интеллекта считается известный английский ученый Алан Тьюринг, который в 1950 году опубликовал статью «Вычислительные машины и разум».</w:t>
      </w:r>
    </w:p>
    <w:p w14:paraId="35075BC6" w14:textId="4006218D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 всегда был междисциплинарной наукой, являясь одновременно и наукой, и искусством, и техникой, и психологией.</w:t>
      </w:r>
    </w:p>
    <w:p w14:paraId="722CEFD0" w14:textId="02E14CDB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(4 Слайд)</w:t>
      </w:r>
    </w:p>
    <w:p w14:paraId="79800DDB" w14:textId="77777777" w:rsidR="00514CC4" w:rsidRPr="005B346A" w:rsidRDefault="00514CC4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346A">
        <w:rPr>
          <w:rFonts w:ascii="Times New Roman" w:hAnsi="Times New Roman" w:cs="Times New Roman"/>
          <w:b/>
          <w:bCs/>
          <w:sz w:val="28"/>
          <w:szCs w:val="28"/>
        </w:rPr>
        <w:t xml:space="preserve">Основными тенденциями развития искусственного интеллекта являются следующие: </w:t>
      </w:r>
    </w:p>
    <w:p w14:paraId="08C36308" w14:textId="580C5541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6B2B8D">
        <w:rPr>
          <w:rFonts w:ascii="Times New Roman" w:hAnsi="Times New Roman" w:cs="Times New Roman"/>
          <w:sz w:val="28"/>
          <w:szCs w:val="28"/>
        </w:rPr>
        <w:t>Расширение вычислительных и функциональных возможностей искусственного интеллекта.</w:t>
      </w:r>
    </w:p>
    <w:p w14:paraId="5A622DFE" w14:textId="3272DE59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6B2B8D">
        <w:rPr>
          <w:rFonts w:ascii="Times New Roman" w:hAnsi="Times New Roman" w:cs="Times New Roman"/>
          <w:sz w:val="28"/>
          <w:szCs w:val="28"/>
        </w:rPr>
        <w:t>Развитие роботизированных сервисов с помощью искусственного интеллекта с целью избавиться от влияния «человеческого фактора» и освободить человека от монотонной работы.</w:t>
      </w:r>
    </w:p>
    <w:p w14:paraId="77EEFEF1" w14:textId="5581A765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6B2B8D">
        <w:rPr>
          <w:rFonts w:ascii="Times New Roman" w:hAnsi="Times New Roman" w:cs="Times New Roman"/>
          <w:sz w:val="28"/>
          <w:szCs w:val="28"/>
        </w:rPr>
        <w:t>Рост рынка технологий искусственного интеллекта будет обеспечиваться технологиями машинного обучения и анализа данных.</w:t>
      </w:r>
    </w:p>
    <w:p w14:paraId="7D775799" w14:textId="44233460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6B2B8D">
        <w:rPr>
          <w:rFonts w:ascii="Times New Roman" w:hAnsi="Times New Roman" w:cs="Times New Roman"/>
          <w:sz w:val="28"/>
          <w:szCs w:val="28"/>
        </w:rPr>
        <w:t xml:space="preserve"> Дальнейшее увеличение использования искусственного интеллекта практически во всех отраслях экономики и сферах общественных отношений.</w:t>
      </w:r>
    </w:p>
    <w:p w14:paraId="2C3EC406" w14:textId="7EF2F524" w:rsidR="00514CC4" w:rsidRPr="006B2B8D" w:rsidRDefault="00514CC4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Именно поэтому начато формирование нормативно-правовой базы, нацеленной на регулирование общественных отношений, связанных с использованием искусственного интеллекта</w:t>
      </w:r>
    </w:p>
    <w:p w14:paraId="6AB8FBE0" w14:textId="32BBC824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(5 слайд)</w:t>
      </w:r>
    </w:p>
    <w:p w14:paraId="54C3A690" w14:textId="7AF0DEA3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 xml:space="preserve">Искусственный интеллект применяется повсеместно, </w:t>
      </w:r>
      <w:r w:rsidR="005B346A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6B2B8D">
        <w:rPr>
          <w:rFonts w:ascii="Times New Roman" w:hAnsi="Times New Roman" w:cs="Times New Roman"/>
          <w:b/>
          <w:bCs/>
          <w:sz w:val="28"/>
          <w:szCs w:val="28"/>
        </w:rPr>
        <w:t>н применяется:</w:t>
      </w:r>
    </w:p>
    <w:p w14:paraId="1C2D871D" w14:textId="78E8FD1E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в сфере образования</w:t>
      </w:r>
    </w:p>
    <w:p w14:paraId="5B492784" w14:textId="3A0F6C75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в промышленной сфере</w:t>
      </w:r>
    </w:p>
    <w:p w14:paraId="36082F79" w14:textId="03315709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в сельском хозяйстве</w:t>
      </w:r>
    </w:p>
    <w:p w14:paraId="0C84942E" w14:textId="5BB6AB10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в сфере дорожного движения</w:t>
      </w:r>
    </w:p>
    <w:p w14:paraId="0733585C" w14:textId="26FCDB1C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в бытовой сфере</w:t>
      </w:r>
    </w:p>
    <w:p w14:paraId="5B4EE265" w14:textId="7C26E251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Но действительно ли он так популярен среди обычных граждан? Что бы выяснить это, мы провели опрос среди граждан разных возрастов.</w:t>
      </w:r>
    </w:p>
    <w:p w14:paraId="3E06A76B" w14:textId="50F3DDFC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(6 Слайд)</w:t>
      </w:r>
    </w:p>
    <w:p w14:paraId="5B7B637D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 xml:space="preserve">Опрос включал в себя следующие вопросы: </w:t>
      </w:r>
    </w:p>
    <w:p w14:paraId="27A488CE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Слышали ли Вы что-нибудь о искусственном интеллекте?</w:t>
      </w:r>
    </w:p>
    <w:p w14:paraId="6E210ADE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Когда создали первый искусственный интеллект?</w:t>
      </w:r>
    </w:p>
    <w:p w14:paraId="04AAE428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lastRenderedPageBreak/>
        <w:t>- Как называлась первая модель искусственного интеллекта?</w:t>
      </w:r>
    </w:p>
    <w:p w14:paraId="2AFF8F99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Кто является первым основателем искусственного интеллекта?</w:t>
      </w:r>
    </w:p>
    <w:p w14:paraId="2934BBD9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Как вы считаете, развитие искусственного интеллекта является важным этапом для мира в целом?</w:t>
      </w:r>
    </w:p>
    <w:p w14:paraId="0CF7A9FA" w14:textId="7A6597BD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B8D">
        <w:rPr>
          <w:rFonts w:ascii="Times New Roman" w:hAnsi="Times New Roman" w:cs="Times New Roman"/>
          <w:sz w:val="28"/>
          <w:szCs w:val="28"/>
        </w:rPr>
        <w:t>- Хотели бы Вы узнать, что такое искусственный интеллект?</w:t>
      </w:r>
    </w:p>
    <w:p w14:paraId="14409C7D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Цель данного опроса заключалась в исследовании знаний и мнений о искусственном интеллекте.</w:t>
      </w:r>
    </w:p>
    <w:p w14:paraId="0DC01186" w14:textId="06E0551D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По итогам проведение опроса можно выделить следующее:</w:t>
      </w:r>
    </w:p>
    <w:p w14:paraId="1C6CF84E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- Всего 25% из опрошенных граждан не имеют представления о том, что такое ИИ.</w:t>
      </w:r>
    </w:p>
    <w:p w14:paraId="1B7E8BC6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- 65% из опрошенных граждан считают развитие ИИ важным этапом в развитии человечества.</w:t>
      </w:r>
    </w:p>
    <w:p w14:paraId="60C4F0B0" w14:textId="77777777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- 82.6% имеют желание заняться изучением ИИ.</w:t>
      </w:r>
    </w:p>
    <w:p w14:paraId="58E4368E" w14:textId="2C7016DC" w:rsidR="00BB22AA" w:rsidRPr="006B2B8D" w:rsidRDefault="00BB22AA" w:rsidP="006B2B8D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  <w:u w:val="single"/>
        </w:rPr>
        <w:t>(7 Слайд)</w:t>
      </w:r>
    </w:p>
    <w:p w14:paraId="552DCC83" w14:textId="77777777" w:rsidR="00BB22AA" w:rsidRPr="006B2B8D" w:rsidRDefault="00BB22AA" w:rsidP="006B2B8D">
      <w:pPr>
        <w:pStyle w:val="a4"/>
        <w:shd w:val="clear" w:color="auto" w:fill="FFFFFF"/>
        <w:spacing w:before="180" w:beforeAutospacing="0" w:after="180" w:afterAutospacing="0" w:line="312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6B2B8D">
        <w:rPr>
          <w:b/>
          <w:bCs/>
          <w:color w:val="000000"/>
          <w:sz w:val="28"/>
          <w:szCs w:val="28"/>
        </w:rPr>
        <w:t>Люди не соревнуются с нейросетями, а используют их, чтобы сделать мир вокруг себя удобнее и проще. Поэтому так важно направить фокус не на соперничество, а на совместную работу, ведь их инструментарий обширен и включает в себя множество полезных ресурсов для представителей совершенно разных профессий.</w:t>
      </w:r>
    </w:p>
    <w:p w14:paraId="2B6823AF" w14:textId="5251A2E8" w:rsidR="00BB22AA" w:rsidRPr="006B2B8D" w:rsidRDefault="00BB22AA" w:rsidP="006B2B8D">
      <w:pPr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B8D">
        <w:rPr>
          <w:rFonts w:ascii="Times New Roman" w:hAnsi="Times New Roman" w:cs="Times New Roman"/>
          <w:b/>
          <w:bCs/>
          <w:sz w:val="28"/>
          <w:szCs w:val="28"/>
        </w:rPr>
        <w:t>Спасибо за внимание, на этом у меня всё, я готов ответить на ваши вопросы.</w:t>
      </w:r>
    </w:p>
    <w:p w14:paraId="29A44C20" w14:textId="77777777" w:rsidR="00BB22AA" w:rsidRPr="00BB22AA" w:rsidRDefault="00BB22AA" w:rsidP="00BB22A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4F9C497" w14:textId="77777777" w:rsidR="00BB22AA" w:rsidRPr="003470E6" w:rsidRDefault="00BB22AA" w:rsidP="00BB22A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CA7B30C" w14:textId="77777777" w:rsidR="00BB22AA" w:rsidRPr="00BB22AA" w:rsidRDefault="00BB22AA" w:rsidP="00BB22A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C424971" w14:textId="77777777" w:rsidR="00BB22AA" w:rsidRPr="00BB22AA" w:rsidRDefault="00BB22AA" w:rsidP="00BB22AA"/>
    <w:sectPr w:rsidR="00BB22AA" w:rsidRPr="00BB2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631D38"/>
    <w:multiLevelType w:val="hybridMultilevel"/>
    <w:tmpl w:val="A93E3A5E"/>
    <w:lvl w:ilvl="0" w:tplc="B3C63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45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B0"/>
    <w:rsid w:val="00214C4A"/>
    <w:rsid w:val="00471652"/>
    <w:rsid w:val="00514CC4"/>
    <w:rsid w:val="005B346A"/>
    <w:rsid w:val="006B2B8D"/>
    <w:rsid w:val="006D793E"/>
    <w:rsid w:val="008F60B0"/>
    <w:rsid w:val="00957E05"/>
    <w:rsid w:val="00A94D6B"/>
    <w:rsid w:val="00BB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1B543"/>
  <w15:chartTrackingRefBased/>
  <w15:docId w15:val="{ACF5646D-9A1B-4A37-AD8B-FA565256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C4A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styleId="a4">
    <w:name w:val="Normal (Web)"/>
    <w:basedOn w:val="a"/>
    <w:uiPriority w:val="99"/>
    <w:unhideWhenUsed/>
    <w:rsid w:val="00BB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4</cp:revision>
  <dcterms:created xsi:type="dcterms:W3CDTF">2024-06-19T18:21:00Z</dcterms:created>
  <dcterms:modified xsi:type="dcterms:W3CDTF">2024-06-19T20:42:00Z</dcterms:modified>
</cp:coreProperties>
</file>