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D9E9" w14:textId="77777777" w:rsidR="00AF40CC" w:rsidRPr="00AB31D1" w:rsidRDefault="00AF40CC" w:rsidP="00AF40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1D1">
        <w:rPr>
          <w:rFonts w:ascii="Times New Roman" w:hAnsi="Times New Roman" w:cs="Times New Roman"/>
          <w:b/>
          <w:bCs/>
          <w:sz w:val="28"/>
          <w:szCs w:val="28"/>
        </w:rPr>
        <w:t>Защитное слово</w:t>
      </w:r>
    </w:p>
    <w:p w14:paraId="45288E2B" w14:textId="77777777" w:rsidR="00AF40CC" w:rsidRDefault="00AF40CC" w:rsidP="00AF40CC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-Я могу начинать?</w:t>
      </w:r>
    </w:p>
    <w:p w14:paraId="3FE2EF3F" w14:textId="77777777" w:rsidR="00AF40CC" w:rsidRDefault="00AF40CC" w:rsidP="00AF40CC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(Дают сигнал о том, что время пошло)</w:t>
      </w:r>
    </w:p>
    <w:p w14:paraId="000125BF" w14:textId="77777777" w:rsidR="00AF40CC" w:rsidRPr="00836E92" w:rsidRDefault="00AF40CC" w:rsidP="00AF40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Pr="00836E92">
        <w:rPr>
          <w:rFonts w:ascii="Times New Roman" w:hAnsi="Times New Roman" w:cs="Times New Roman"/>
          <w:sz w:val="28"/>
          <w:szCs w:val="28"/>
        </w:rPr>
        <w:t xml:space="preserve"> (1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4711CC67" w14:textId="5DB29E3E" w:rsidR="00AF40CC" w:rsidRDefault="00AF40CC" w:rsidP="00AF40C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Здравствуйте уважаемые члены комиссии, меня зовут Востряков Максим, я хочу представить Вашему вниманию проект на тему </w:t>
      </w:r>
      <w:r w:rsidRPr="001B7D92">
        <w:rPr>
          <w:rFonts w:ascii="Times New Roman" w:hAnsi="Times New Roman" w:cs="Times New Roman"/>
          <w:b/>
          <w:bCs/>
          <w:sz w:val="28"/>
          <w:szCs w:val="28"/>
        </w:rPr>
        <w:t>‘</w:t>
      </w:r>
      <w:r>
        <w:rPr>
          <w:rFonts w:ascii="Times New Roman" w:hAnsi="Times New Roman" w:cs="Times New Roman"/>
          <w:b/>
          <w:bCs/>
          <w:sz w:val="28"/>
          <w:szCs w:val="28"/>
        </w:rPr>
        <w:t>Развитие силовых способностей у старшеклассников на уроках физической культуры</w:t>
      </w:r>
      <w:r w:rsidRPr="001B7D92">
        <w:rPr>
          <w:rFonts w:ascii="Times New Roman" w:hAnsi="Times New Roman" w:cs="Times New Roman"/>
          <w:b/>
          <w:bCs/>
          <w:sz w:val="28"/>
          <w:szCs w:val="28"/>
        </w:rPr>
        <w:t>’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D7BDAB7" w14:textId="77777777" w:rsidR="00AF40CC" w:rsidRDefault="00AF40CC" w:rsidP="00AF40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 (2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0966DD2A" w14:textId="77777777" w:rsidR="00AF40CC" w:rsidRPr="00DC0858" w:rsidRDefault="00AF40CC" w:rsidP="00AF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1E28">
        <w:rPr>
          <w:rFonts w:ascii="Times New Roman" w:hAnsi="Times New Roman" w:cs="Times New Roman"/>
          <w:i/>
          <w:iCs/>
          <w:sz w:val="28"/>
          <w:szCs w:val="28"/>
        </w:rPr>
        <w:t>Цель</w:t>
      </w:r>
      <w:r w:rsidRPr="00DC0858">
        <w:rPr>
          <w:rFonts w:ascii="Times New Roman" w:hAnsi="Times New Roman" w:cs="Times New Roman"/>
          <w:sz w:val="28"/>
          <w:szCs w:val="28"/>
        </w:rPr>
        <w:t xml:space="preserve"> исследования – </w:t>
      </w:r>
      <w:r w:rsidRPr="00DC0858">
        <w:rPr>
          <w:rFonts w:ascii="Times New Roman" w:hAnsi="Times New Roman" w:cs="Times New Roman"/>
          <w:bCs/>
          <w:sz w:val="28"/>
          <w:szCs w:val="28"/>
        </w:rPr>
        <w:t>разработка и</w:t>
      </w:r>
      <w:r w:rsidRPr="00DC0858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DC0858">
        <w:rPr>
          <w:rFonts w:ascii="Times New Roman" w:hAnsi="Times New Roman" w:cs="Times New Roman"/>
          <w:sz w:val="28"/>
          <w:szCs w:val="28"/>
        </w:rPr>
        <w:t>описание методических особенностей развития тактических навыков юных футболистов 12-13 лет.</w:t>
      </w:r>
    </w:p>
    <w:p w14:paraId="4A3F58E4" w14:textId="77777777" w:rsidR="00AF40CC" w:rsidRPr="00DC0858" w:rsidRDefault="00AF40CC" w:rsidP="00AF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858">
        <w:rPr>
          <w:rFonts w:ascii="Times New Roman" w:hAnsi="Times New Roman" w:cs="Times New Roman"/>
          <w:sz w:val="28"/>
          <w:szCs w:val="28"/>
        </w:rPr>
        <w:t>Перед собой мы ставили следующие задачи:</w:t>
      </w:r>
    </w:p>
    <w:p w14:paraId="7B420B5A" w14:textId="77777777" w:rsidR="00AF40CC" w:rsidRPr="00DC0858" w:rsidRDefault="00AF40CC" w:rsidP="00AF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858">
        <w:rPr>
          <w:rFonts w:ascii="Times New Roman" w:hAnsi="Times New Roman" w:cs="Times New Roman"/>
          <w:sz w:val="28"/>
          <w:szCs w:val="28"/>
        </w:rPr>
        <w:t>1. Проанализировать основные положения проведения учебно-тренировочного процесса футболистов.</w:t>
      </w:r>
    </w:p>
    <w:p w14:paraId="2FBA6472" w14:textId="77777777" w:rsidR="00AF40CC" w:rsidRPr="00DC0858" w:rsidRDefault="00AF40CC" w:rsidP="00AF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858">
        <w:rPr>
          <w:rFonts w:ascii="Times New Roman" w:hAnsi="Times New Roman" w:cs="Times New Roman"/>
          <w:sz w:val="28"/>
          <w:szCs w:val="28"/>
        </w:rPr>
        <w:t>2. Изучить возрастные особенности развития футболистов 12-13 лет.</w:t>
      </w:r>
    </w:p>
    <w:p w14:paraId="1CAC40DC" w14:textId="77777777" w:rsidR="00AF40CC" w:rsidRPr="00DC0858" w:rsidRDefault="00AF40CC" w:rsidP="00AF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0858">
        <w:rPr>
          <w:rFonts w:ascii="Times New Roman" w:hAnsi="Times New Roman" w:cs="Times New Roman"/>
          <w:sz w:val="28"/>
          <w:szCs w:val="28"/>
        </w:rPr>
        <w:t>3. Составить список упражнений направленных на развитие тактических навыков у обучающихся.</w:t>
      </w:r>
    </w:p>
    <w:p w14:paraId="7D263B8E" w14:textId="3EC7A4A8" w:rsidR="00EA3496" w:rsidRDefault="00AF40CC" w:rsidP="00EA34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Pr="002E5D12">
        <w:rPr>
          <w:rFonts w:ascii="Times New Roman" w:hAnsi="Times New Roman" w:cs="Times New Roman"/>
          <w:sz w:val="28"/>
          <w:szCs w:val="28"/>
        </w:rPr>
        <w:t xml:space="preserve"> (3 </w:t>
      </w:r>
      <w:r>
        <w:rPr>
          <w:rFonts w:ascii="Times New Roman" w:hAnsi="Times New Roman" w:cs="Times New Roman"/>
          <w:sz w:val="28"/>
          <w:szCs w:val="28"/>
        </w:rPr>
        <w:t>СЛАЙД</w:t>
      </w:r>
      <w:r w:rsidRPr="002E5D12">
        <w:rPr>
          <w:rFonts w:ascii="Times New Roman" w:hAnsi="Times New Roman" w:cs="Times New Roman"/>
          <w:sz w:val="28"/>
          <w:szCs w:val="28"/>
        </w:rPr>
        <w:t>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47324412" w14:textId="77777777" w:rsidR="00EA3496" w:rsidRPr="00A161A5" w:rsidRDefault="00EA3496" w:rsidP="00EA34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1A5">
        <w:rPr>
          <w:rFonts w:ascii="Times New Roman" w:hAnsi="Times New Roman" w:cs="Times New Roman"/>
          <w:sz w:val="28"/>
          <w:szCs w:val="28"/>
        </w:rPr>
        <w:t>Силовая способность — это способность человека преодолевать внешнее сопротивление или противодействовать ему за счёт напряжения мышц.</w:t>
      </w:r>
    </w:p>
    <w:p w14:paraId="18CD009A" w14:textId="0782365F" w:rsidR="00AF40CC" w:rsidRPr="00EA3496" w:rsidRDefault="00EA3496" w:rsidP="00EA349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3496">
        <w:rPr>
          <w:rFonts w:ascii="Times New Roman" w:hAnsi="Times New Roman" w:cs="Times New Roman"/>
          <w:b/>
          <w:bCs/>
          <w:sz w:val="28"/>
          <w:szCs w:val="28"/>
        </w:rPr>
        <w:t>На силовую способность влияют многие факторы. Ключевыми из них являются мышечная масса, уровень тренированности, координация движений и техника выполнения упражнений. Развитие силовой способности важно для повышения результатов в спорте, а также для улучшения функциональной активности в повседневной жизни.</w:t>
      </w:r>
    </w:p>
    <w:p w14:paraId="483B3433" w14:textId="77777777" w:rsidR="00AF40CC" w:rsidRDefault="00AF40CC" w:rsidP="00AF40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 (4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43BE1E06" w14:textId="77777777" w:rsidR="00EA3496" w:rsidRPr="00446896" w:rsidRDefault="00EA3496" w:rsidP="00EA349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6896">
        <w:rPr>
          <w:rFonts w:ascii="Times New Roman" w:hAnsi="Times New Roman" w:cs="Times New Roman"/>
          <w:b/>
          <w:bCs/>
          <w:sz w:val="28"/>
          <w:szCs w:val="28"/>
        </w:rPr>
        <w:t>Различают собственно силовые способности и комплексные способности с выраженным компонентом силы.</w:t>
      </w:r>
    </w:p>
    <w:p w14:paraId="18730DB8" w14:textId="66FDCABD" w:rsidR="00AF40CC" w:rsidRPr="00446896" w:rsidRDefault="00EA3496" w:rsidP="00AF40CC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46896">
        <w:rPr>
          <w:rFonts w:ascii="Times New Roman" w:hAnsi="Times New Roman" w:cs="Times New Roman"/>
          <w:b/>
          <w:bCs/>
          <w:sz w:val="28"/>
          <w:szCs w:val="28"/>
        </w:rPr>
        <w:t>Собственно</w:t>
      </w:r>
      <w:r w:rsidRPr="00446896">
        <w:rPr>
          <w:rFonts w:ascii="Times New Roman" w:hAnsi="Times New Roman" w:cs="Times New Roman"/>
          <w:sz w:val="28"/>
          <w:szCs w:val="28"/>
        </w:rPr>
        <w:t xml:space="preserve"> силовые способности характеризуются тем, что доминирующую роль в их проявлении играет активизация процессов мышечного напряжения</w:t>
      </w:r>
      <w:r w:rsidRPr="00446896">
        <w:rPr>
          <w:rFonts w:ascii="Times New Roman" w:hAnsi="Times New Roman" w:cs="Times New Roman"/>
          <w:b/>
          <w:bCs/>
          <w:sz w:val="28"/>
          <w:szCs w:val="28"/>
        </w:rPr>
        <w:t>, стимулируемая внешним фактором – предметным или иным отягощением</w:t>
      </w:r>
    </w:p>
    <w:p w14:paraId="5EFCE6F9" w14:textId="2735D8AB" w:rsidR="00EA3496" w:rsidRPr="00446896" w:rsidRDefault="00EA3496" w:rsidP="00AF40CC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46896">
        <w:rPr>
          <w:rFonts w:ascii="Times New Roman" w:hAnsi="Times New Roman" w:cs="Times New Roman"/>
          <w:b/>
          <w:bCs/>
          <w:sz w:val="28"/>
          <w:szCs w:val="28"/>
        </w:rPr>
        <w:t>Из числа комплексных способностей, включающих силовые компоненты, особое внимание в практике физического воспитания уделяется так называемым скоростно-силовым способностям и силовой выносливости.</w:t>
      </w:r>
    </w:p>
    <w:p w14:paraId="6123A590" w14:textId="77777777" w:rsidR="00446896" w:rsidRDefault="00446896" w:rsidP="00AF40CC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00600180"/>
      <w:r w:rsidRPr="00446896">
        <w:rPr>
          <w:rFonts w:ascii="Times New Roman" w:hAnsi="Times New Roman" w:cs="Times New Roman"/>
          <w:sz w:val="28"/>
          <w:szCs w:val="28"/>
        </w:rPr>
        <w:t>Скоростно-силовая способность — это способность человека проявлять усилия максимальной мощности за минимальное время, сохраняя оптимальную амплитуду движений.</w:t>
      </w:r>
      <w:r w:rsidRPr="004468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bookmarkEnd w:id="0"/>
    <w:p w14:paraId="4BF37F29" w14:textId="75C351BD" w:rsidR="00EA3496" w:rsidRDefault="00EA3496" w:rsidP="00AF40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A3496">
        <w:rPr>
          <w:rFonts w:ascii="Times New Roman" w:hAnsi="Times New Roman" w:cs="Times New Roman"/>
          <w:b/>
          <w:bCs/>
          <w:sz w:val="28"/>
          <w:szCs w:val="28"/>
        </w:rPr>
        <w:t>Другая силовая способность называется «</w:t>
      </w:r>
      <w:r w:rsidRPr="00EA3496">
        <w:rPr>
          <w:rFonts w:ascii="Times New Roman" w:hAnsi="Times New Roman" w:cs="Times New Roman"/>
          <w:sz w:val="28"/>
          <w:szCs w:val="28"/>
        </w:rPr>
        <w:t>силовая выносливость</w:t>
      </w:r>
      <w:r w:rsidRPr="00EA3496">
        <w:rPr>
          <w:rFonts w:ascii="Times New Roman" w:hAnsi="Times New Roman" w:cs="Times New Roman"/>
          <w:b/>
          <w:bCs/>
          <w:sz w:val="28"/>
          <w:szCs w:val="28"/>
        </w:rPr>
        <w:t xml:space="preserve">». Это – </w:t>
      </w:r>
      <w:r w:rsidRPr="00EA3496">
        <w:rPr>
          <w:rFonts w:ascii="Times New Roman" w:hAnsi="Times New Roman" w:cs="Times New Roman"/>
          <w:sz w:val="28"/>
          <w:szCs w:val="28"/>
        </w:rPr>
        <w:t>способность противостоять утомлению, вызываемому относительно продолжительными мышечными напряжениями значительной величины</w:t>
      </w:r>
    </w:p>
    <w:p w14:paraId="5C4E929B" w14:textId="37E17211" w:rsidR="00446896" w:rsidRPr="00446896" w:rsidRDefault="00446896" w:rsidP="0044689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6896">
        <w:rPr>
          <w:rFonts w:ascii="Times New Roman" w:hAnsi="Times New Roman" w:cs="Times New Roman"/>
          <w:b/>
          <w:bCs/>
          <w:sz w:val="28"/>
          <w:szCs w:val="28"/>
        </w:rPr>
        <w:t>В возрасте 1</w:t>
      </w:r>
      <w:r w:rsidR="009828F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46896">
        <w:rPr>
          <w:rFonts w:ascii="Times New Roman" w:hAnsi="Times New Roman" w:cs="Times New Roman"/>
          <w:b/>
          <w:bCs/>
          <w:sz w:val="28"/>
          <w:szCs w:val="28"/>
        </w:rPr>
        <w:t>–17 лет темпы биологического развития организма замедляются. Заканчивается формирование опорно-двигательного аппарата: утолщаются кости, мышечные волокна по своим свойствам приближаются к мышцам взрослых. В этом возрасте наблюдается наивысший темп развития становой силы, что дает основание для увеличения объема средств силовой направленности.</w:t>
      </w:r>
    </w:p>
    <w:p w14:paraId="1EF3D00E" w14:textId="0A8165EE" w:rsidR="00446896" w:rsidRDefault="00AF40CC" w:rsidP="004468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 (5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4BE11DDF" w14:textId="1ABFF4C8" w:rsidR="00AF40CC" w:rsidRDefault="00446896" w:rsidP="00AF40CC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46896">
        <w:rPr>
          <w:rFonts w:ascii="Times New Roman" w:hAnsi="Times New Roman" w:cs="Times New Roman"/>
          <w:b/>
          <w:bCs/>
          <w:sz w:val="28"/>
          <w:szCs w:val="28"/>
        </w:rPr>
        <w:t>Мы составили комплексы, направленные на развитие силовых способностей у учащихся, они содержат в себе следующие упра</w:t>
      </w:r>
      <w:r>
        <w:rPr>
          <w:rFonts w:ascii="Times New Roman" w:hAnsi="Times New Roman" w:cs="Times New Roman"/>
          <w:b/>
          <w:bCs/>
          <w:sz w:val="28"/>
          <w:szCs w:val="28"/>
        </w:rPr>
        <w:t>ж</w:t>
      </w:r>
      <w:r w:rsidRPr="00446896">
        <w:rPr>
          <w:rFonts w:ascii="Times New Roman" w:hAnsi="Times New Roman" w:cs="Times New Roman"/>
          <w:b/>
          <w:bCs/>
          <w:sz w:val="28"/>
          <w:szCs w:val="28"/>
        </w:rPr>
        <w:t>нения:</w:t>
      </w:r>
    </w:p>
    <w:p w14:paraId="4E8E3E45" w14:textId="77777777" w:rsidR="00446896" w:rsidRDefault="00446896" w:rsidP="00AF40CC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6BA0813" w14:textId="77777777" w:rsidR="00446896" w:rsidRDefault="00446896" w:rsidP="004468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lastRenderedPageBreak/>
        <w:t>Комплекс 1: Силовая гимнастика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D48790" w14:textId="3711B75A" w:rsidR="00446896" w:rsidRDefault="00446896" w:rsidP="0044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1. Приседания с собственным весом </w:t>
      </w:r>
    </w:p>
    <w:p w14:paraId="59615DCD" w14:textId="3DB3D6DB" w:rsidR="00446896" w:rsidRDefault="00446896" w:rsidP="0044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2. Отжимания от пола </w:t>
      </w:r>
    </w:p>
    <w:p w14:paraId="07586E0C" w14:textId="37465D43" w:rsidR="00446896" w:rsidRDefault="00446896" w:rsidP="0044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3. Планка на локтях </w:t>
      </w:r>
    </w:p>
    <w:p w14:paraId="66827D67" w14:textId="217494AE" w:rsidR="00446896" w:rsidRPr="00C12ADF" w:rsidRDefault="00446896" w:rsidP="0044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4. Подтягивания на перекладине </w:t>
      </w:r>
    </w:p>
    <w:p w14:paraId="6E357A0D" w14:textId="77777777" w:rsidR="00446896" w:rsidRDefault="00446896" w:rsidP="004468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Комплекс 2: Упражнения с отягощениями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984920" w14:textId="24074A8C" w:rsidR="00446896" w:rsidRDefault="00446896" w:rsidP="0044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1. Жим гантелей лежа </w:t>
      </w:r>
    </w:p>
    <w:p w14:paraId="313A029A" w14:textId="46C39F05" w:rsidR="00446896" w:rsidRDefault="00446896" w:rsidP="0044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2. Гребля с гантелями </w:t>
      </w:r>
    </w:p>
    <w:p w14:paraId="1982ADB5" w14:textId="59B86B91" w:rsidR="00446896" w:rsidRDefault="00446896" w:rsidP="0044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3. Выпады с гантелями </w:t>
      </w:r>
    </w:p>
    <w:p w14:paraId="6E620C40" w14:textId="77777777" w:rsidR="00446896" w:rsidRDefault="00446896" w:rsidP="004468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Комплекс 3: Круговая тренировка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7CF40D" w14:textId="77777777" w:rsidR="00446896" w:rsidRDefault="00446896" w:rsidP="004468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1. Приседания с весом тела – 1 минута.</w:t>
      </w:r>
    </w:p>
    <w:p w14:paraId="4EAB79DA" w14:textId="77777777" w:rsidR="00446896" w:rsidRDefault="00446896" w:rsidP="004468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2. Отжимания – 1 минута.</w:t>
      </w:r>
    </w:p>
    <w:p w14:paraId="236E85F3" w14:textId="77777777" w:rsidR="00446896" w:rsidRDefault="00446896" w:rsidP="004468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3. Подъемы корпуса – 1 минута.</w:t>
      </w:r>
    </w:p>
    <w:p w14:paraId="62158860" w14:textId="77777777" w:rsidR="00446896" w:rsidRDefault="00446896" w:rsidP="004468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C12ADF">
        <w:rPr>
          <w:rFonts w:ascii="Times New Roman" w:hAnsi="Times New Roman" w:cs="Times New Roman"/>
          <w:sz w:val="28"/>
          <w:szCs w:val="28"/>
        </w:rPr>
        <w:t>Берпи</w:t>
      </w:r>
      <w:proofErr w:type="spellEnd"/>
      <w:r w:rsidRPr="00C12ADF">
        <w:rPr>
          <w:rFonts w:ascii="Times New Roman" w:hAnsi="Times New Roman" w:cs="Times New Roman"/>
          <w:sz w:val="28"/>
          <w:szCs w:val="28"/>
        </w:rPr>
        <w:t xml:space="preserve"> – 1 минута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78125A6" w14:textId="45D56388" w:rsidR="00446896" w:rsidRPr="00BC45ED" w:rsidRDefault="00446896" w:rsidP="0044689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45ED">
        <w:rPr>
          <w:rFonts w:ascii="Times New Roman" w:hAnsi="Times New Roman" w:cs="Times New Roman"/>
          <w:b/>
          <w:bCs/>
          <w:sz w:val="28"/>
          <w:szCs w:val="28"/>
        </w:rPr>
        <w:t>Смена сразу после каждой минуты, 3-4 круга.</w:t>
      </w:r>
    </w:p>
    <w:p w14:paraId="36AA2498" w14:textId="54551EE2" w:rsidR="00AF40CC" w:rsidRDefault="00AF40CC" w:rsidP="00AF40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 (6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082E1324" w14:textId="77777777" w:rsidR="00446896" w:rsidRDefault="00446896" w:rsidP="004468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Комплекс 4: Силовые тренировки на улице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A1003A" w14:textId="42F2B882" w:rsidR="00446896" w:rsidRDefault="00446896" w:rsidP="0044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1. Приседания с прыжком </w:t>
      </w:r>
    </w:p>
    <w:p w14:paraId="3D929B18" w14:textId="643E3E8E" w:rsidR="00446896" w:rsidRDefault="00446896" w:rsidP="0044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2. Бег с высокими коленями </w:t>
      </w:r>
    </w:p>
    <w:p w14:paraId="3C54C262" w14:textId="544488BB" w:rsidR="00446896" w:rsidRDefault="00446896" w:rsidP="0044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3. Отжимания с широкой постановкой рук </w:t>
      </w:r>
    </w:p>
    <w:p w14:paraId="1AB1FB33" w14:textId="0A5E0723" w:rsidR="00446896" w:rsidRPr="00C12ADF" w:rsidRDefault="00446896" w:rsidP="0044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4. Вытягивание ног в висе на турнике </w:t>
      </w:r>
    </w:p>
    <w:p w14:paraId="38FEA5F3" w14:textId="77777777" w:rsidR="00446896" w:rsidRDefault="00446896" w:rsidP="004468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Комплекс 5: Командные игры с силовыми элементами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C312DA0" w14:textId="42861709" w:rsidR="00446896" w:rsidRDefault="00446896" w:rsidP="0044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 xml:space="preserve">1. Переноска тяжестей (мячи, мешки с песком) </w:t>
      </w:r>
    </w:p>
    <w:p w14:paraId="25B01E81" w14:textId="77777777" w:rsidR="00446896" w:rsidRDefault="00446896" w:rsidP="004468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lastRenderedPageBreak/>
        <w:t>2. Мини-футбол с акцентом на скорость и силу.</w:t>
      </w:r>
    </w:p>
    <w:p w14:paraId="41C43B4D" w14:textId="0789FECF" w:rsidR="00AF40CC" w:rsidRDefault="00446896" w:rsidP="009828F7">
      <w:pPr>
        <w:tabs>
          <w:tab w:val="left" w:pos="487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2ADF">
        <w:rPr>
          <w:rFonts w:ascii="Times New Roman" w:hAnsi="Times New Roman" w:cs="Times New Roman"/>
          <w:sz w:val="28"/>
          <w:szCs w:val="28"/>
        </w:rPr>
        <w:t>3. Выталкивание друг друга из круга</w:t>
      </w:r>
      <w:r w:rsidR="009828F7">
        <w:rPr>
          <w:rFonts w:ascii="Times New Roman" w:hAnsi="Times New Roman" w:cs="Times New Roman"/>
          <w:sz w:val="28"/>
          <w:szCs w:val="28"/>
        </w:rPr>
        <w:tab/>
      </w:r>
    </w:p>
    <w:p w14:paraId="454E0EFD" w14:textId="5EA1C6F1" w:rsidR="009828F7" w:rsidRPr="009828F7" w:rsidRDefault="009828F7" w:rsidP="009828F7">
      <w:pPr>
        <w:tabs>
          <w:tab w:val="left" w:pos="487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828F7">
        <w:rPr>
          <w:rFonts w:ascii="Times New Roman" w:hAnsi="Times New Roman" w:cs="Times New Roman"/>
          <w:b/>
          <w:bCs/>
          <w:sz w:val="28"/>
          <w:szCs w:val="28"/>
        </w:rPr>
        <w:t>Важно учитывать индивидуальные возможности каждого учащегося.</w:t>
      </w:r>
    </w:p>
    <w:p w14:paraId="167B6858" w14:textId="2305ECBC" w:rsidR="00AF40CC" w:rsidRPr="009828F7" w:rsidRDefault="009828F7" w:rsidP="009828F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28F7">
        <w:rPr>
          <w:rFonts w:ascii="Times New Roman" w:hAnsi="Times New Roman" w:cs="Times New Roman"/>
          <w:b/>
          <w:bCs/>
          <w:sz w:val="28"/>
          <w:szCs w:val="28"/>
        </w:rPr>
        <w:t>Для развития силовых способностей можно использовать разнообразные упражнения с собственным весом, элементы силовой гимнастики и тренировки с отягощениями. Хорошие результаты достигаются в таких видах активности, как борьба и командные игры. Важно применять как индивидуальные, так и групповые упражнения, что поспособствует повышению силовых показателей старшеклассников на занятиях физкультуры.</w:t>
      </w:r>
    </w:p>
    <w:p w14:paraId="0F60B005" w14:textId="5C8D17A2" w:rsidR="00AF40CC" w:rsidRDefault="00AF40CC" w:rsidP="00AF40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 (</w:t>
      </w:r>
      <w:r w:rsidR="00BC45E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СЛАЙД)</w:t>
      </w:r>
      <w:r w:rsidRPr="00E353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</w:t>
      </w:r>
    </w:p>
    <w:p w14:paraId="2073F785" w14:textId="77777777" w:rsidR="00AF40CC" w:rsidRPr="002E5D12" w:rsidRDefault="00AF40CC" w:rsidP="00AF40C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5D12">
        <w:rPr>
          <w:rFonts w:ascii="Times New Roman" w:hAnsi="Times New Roman" w:cs="Times New Roman"/>
          <w:b/>
          <w:bCs/>
          <w:sz w:val="28"/>
          <w:szCs w:val="28"/>
        </w:rPr>
        <w:t>Благодарю Вас за внимание, я готов ответить на ваши вопросы!</w:t>
      </w:r>
    </w:p>
    <w:p w14:paraId="688DBC0C" w14:textId="77777777" w:rsidR="00AF40CC" w:rsidRDefault="00AF40CC" w:rsidP="00AF40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8FE9BD" w14:textId="77777777" w:rsidR="00AF40CC" w:rsidRDefault="00AF40CC" w:rsidP="00AF40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E461449" w14:textId="7AF67F3A" w:rsidR="00935ADF" w:rsidRDefault="00935ADF"/>
    <w:sectPr w:rsidR="00935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775"/>
    <w:rsid w:val="003E4565"/>
    <w:rsid w:val="003E7735"/>
    <w:rsid w:val="00446896"/>
    <w:rsid w:val="008230F6"/>
    <w:rsid w:val="00843AC0"/>
    <w:rsid w:val="00856775"/>
    <w:rsid w:val="00935ADF"/>
    <w:rsid w:val="009828F7"/>
    <w:rsid w:val="00AF40CC"/>
    <w:rsid w:val="00B954F9"/>
    <w:rsid w:val="00BC45ED"/>
    <w:rsid w:val="00EA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B7838"/>
  <w15:chartTrackingRefBased/>
  <w15:docId w15:val="{368E5E75-C240-49A5-A7FF-F1CFCC9D6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0C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856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7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7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6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6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67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67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67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67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67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67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67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6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6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6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67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67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67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6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67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67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4</cp:revision>
  <dcterms:created xsi:type="dcterms:W3CDTF">2025-06-11T23:57:00Z</dcterms:created>
  <dcterms:modified xsi:type="dcterms:W3CDTF">2025-06-12T01:07:00Z</dcterms:modified>
</cp:coreProperties>
</file>