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6716" w14:textId="77777777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Я могу начинать?</w:t>
      </w:r>
    </w:p>
    <w:p w14:paraId="188C5AE3" w14:textId="77777777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(Дают сигнал о том, что время пошло)</w:t>
      </w:r>
    </w:p>
    <w:p w14:paraId="5B878128" w14:textId="77777777" w:rsidR="008020E2" w:rsidRPr="00836E92" w:rsidRDefault="008020E2" w:rsidP="008020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836E92">
        <w:rPr>
          <w:rFonts w:ascii="Times New Roman" w:hAnsi="Times New Roman" w:cs="Times New Roman"/>
          <w:sz w:val="28"/>
          <w:szCs w:val="28"/>
        </w:rPr>
        <w:t xml:space="preserve"> (1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7872D027" w14:textId="43649240" w:rsidR="008020E2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Здравствуйте уважаемые члены комиссии, меня зовут </w:t>
      </w:r>
      <w:r>
        <w:rPr>
          <w:rFonts w:ascii="Times New Roman" w:hAnsi="Times New Roman" w:cs="Times New Roman"/>
          <w:b/>
          <w:bCs/>
          <w:sz w:val="28"/>
          <w:szCs w:val="28"/>
        </w:rPr>
        <w:t>Окуловская Ирина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я хочу представить Вашему вниманию проект на тему 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‘</w:t>
      </w:r>
      <w:r w:rsidRPr="008020E2">
        <w:rPr>
          <w:rFonts w:ascii="Times New Roman" w:hAnsi="Times New Roman" w:cs="Times New Roman"/>
          <w:b/>
          <w:bCs/>
          <w:sz w:val="28"/>
          <w:szCs w:val="28"/>
        </w:rPr>
        <w:t>Физические упражнения как средство профилактики болезней спины у офисных работников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A870FC" w14:textId="77777777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(2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62AB8D23" w14:textId="77777777" w:rsidR="008020E2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E72BBC">
        <w:rPr>
          <w:rFonts w:ascii="Times New Roman" w:hAnsi="Times New Roman" w:cs="Times New Roman"/>
          <w:bCs/>
          <w:i/>
          <w:iCs/>
          <w:sz w:val="28"/>
          <w:szCs w:val="28"/>
        </w:rPr>
        <w:t>Цель исследования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– </w:t>
      </w:r>
      <w:r w:rsidRPr="00772AD0">
        <w:rPr>
          <w:rFonts w:ascii="Times New Roman" w:hAnsi="Times New Roman" w:cs="Times New Roman"/>
          <w:bCs/>
          <w:sz w:val="28"/>
          <w:szCs w:val="28"/>
        </w:rPr>
        <w:t>разработка и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E72BBC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упражнений для профилактики болезней спины офисных работников.</w:t>
      </w:r>
    </w:p>
    <w:p w14:paraId="6A526914" w14:textId="77777777" w:rsidR="008020E2" w:rsidRDefault="008020E2" w:rsidP="00802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E72BBC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E72BBC">
        <w:rPr>
          <w:rFonts w:ascii="Times New Roman" w:hAnsi="Times New Roman" w:cs="Times New Roman"/>
          <w:sz w:val="28"/>
          <w:szCs w:val="28"/>
        </w:rPr>
        <w:t>:</w:t>
      </w:r>
    </w:p>
    <w:p w14:paraId="76961DA5" w14:textId="77777777" w:rsidR="008020E2" w:rsidRDefault="008020E2" w:rsidP="00802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A7E17">
        <w:rPr>
          <w:rFonts w:ascii="Times New Roman" w:hAnsi="Times New Roman" w:cs="Times New Roman"/>
          <w:sz w:val="28"/>
          <w:szCs w:val="28"/>
        </w:rPr>
        <w:t>Изучить научно-методическую литературу по исследуемой теме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FC4D08" w14:textId="77777777" w:rsidR="008020E2" w:rsidRDefault="008020E2" w:rsidP="00802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Проанализировать особенности профилактики болезней спины связанных с сидячей работой офисных работников.</w:t>
      </w:r>
    </w:p>
    <w:p w14:paraId="2524231E" w14:textId="77777777" w:rsidR="008020E2" w:rsidRPr="00E72BBC" w:rsidRDefault="008020E2" w:rsidP="00802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E503A">
        <w:rPr>
          <w:rFonts w:ascii="Times New Roman" w:hAnsi="Times New Roman" w:cs="Times New Roman"/>
          <w:sz w:val="28"/>
          <w:szCs w:val="28"/>
        </w:rPr>
        <w:t>Разработать комплекс упражнений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E17">
        <w:rPr>
          <w:rFonts w:ascii="Times New Roman" w:hAnsi="Times New Roman" w:cs="Times New Roman"/>
          <w:sz w:val="28"/>
          <w:szCs w:val="28"/>
        </w:rPr>
        <w:t>профилактики болезней спины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E17">
        <w:rPr>
          <w:rFonts w:ascii="Times New Roman" w:hAnsi="Times New Roman" w:cs="Times New Roman"/>
          <w:sz w:val="28"/>
          <w:szCs w:val="28"/>
        </w:rPr>
        <w:t>у офисных работников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8C4119" w14:textId="77777777" w:rsidR="008020E2" w:rsidRPr="002E5D12" w:rsidRDefault="008020E2" w:rsidP="008020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2E5D12">
        <w:rPr>
          <w:rFonts w:ascii="Times New Roman" w:hAnsi="Times New Roman" w:cs="Times New Roman"/>
          <w:sz w:val="28"/>
          <w:szCs w:val="28"/>
        </w:rPr>
        <w:t xml:space="preserve"> (3 </w:t>
      </w:r>
      <w:r>
        <w:rPr>
          <w:rFonts w:ascii="Times New Roman" w:hAnsi="Times New Roman" w:cs="Times New Roman"/>
          <w:sz w:val="28"/>
          <w:szCs w:val="28"/>
        </w:rPr>
        <w:t>СЛАЙД</w:t>
      </w:r>
      <w:r w:rsidRPr="002E5D12">
        <w:rPr>
          <w:rFonts w:ascii="Times New Roman" w:hAnsi="Times New Roman" w:cs="Times New Roman"/>
          <w:sz w:val="28"/>
          <w:szCs w:val="28"/>
        </w:rPr>
        <w:t>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34FA380D" w14:textId="7E064B06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020E2">
        <w:rPr>
          <w:rFonts w:ascii="Times New Roman" w:hAnsi="Times New Roman" w:cs="Times New Roman"/>
          <w:b/>
          <w:bCs/>
          <w:sz w:val="28"/>
          <w:szCs w:val="28"/>
        </w:rPr>
        <w:t xml:space="preserve">Сидячая продолжительная работа вредна человеку вообще. Длительное пребывание в одной и той же позе заставляет мышцы работать непрерывно без отдыха. При этом в них накапливаются продукты распада, вызывающие болезненные ощущения, а также начинаются метаболические процессы, приводящие к заболеваниям. </w:t>
      </w:r>
    </w:p>
    <w:p w14:paraId="0C6B14A0" w14:textId="4FD4541D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020E2">
        <w:rPr>
          <w:rFonts w:ascii="Times New Roman" w:hAnsi="Times New Roman" w:cs="Times New Roman"/>
          <w:b/>
          <w:bCs/>
          <w:sz w:val="28"/>
          <w:szCs w:val="28"/>
        </w:rPr>
        <w:t xml:space="preserve">По данной проблеме проведено достаточное количество исследований. Однако, несмотря на всю разработанность проблемы, ей не уделяется должного внимания, и в организациях не проводятся </w:t>
      </w:r>
      <w:r w:rsidRPr="008020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эффективные мероприятия по улучшению и сохранению здоровья офисного работника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949D27" w14:textId="4CFB928D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Выделяют множество проблем, но основными из них являются: </w:t>
      </w:r>
    </w:p>
    <w:p w14:paraId="1668DC33" w14:textId="60420991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Боль в пояснице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020E2">
        <w:rPr>
          <w:rFonts w:ascii="Times New Roman" w:hAnsi="Times New Roman" w:cs="Times New Roman"/>
          <w:b/>
          <w:bCs/>
          <w:sz w:val="28"/>
          <w:szCs w:val="28"/>
        </w:rPr>
        <w:t>Долгое сидение создает давление на межпозвоночные диски, что может вызвать их деградацию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36FFD0" w14:textId="39EE4AE9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Искажение осанки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020E2">
        <w:rPr>
          <w:rFonts w:ascii="Times New Roman" w:hAnsi="Times New Roman" w:cs="Times New Roman"/>
          <w:b/>
          <w:bCs/>
          <w:sz w:val="28"/>
          <w:szCs w:val="28"/>
        </w:rPr>
        <w:t>Неправильное сидение сгорбленной спиной еще больше ослабляет мышцы, что вызывает их перенапряжение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DFC208" w14:textId="0EFA06EE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Снижение гибкости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020E2">
        <w:rPr>
          <w:rFonts w:ascii="Times New Roman" w:hAnsi="Times New Roman" w:cs="Times New Roman"/>
          <w:b/>
          <w:bCs/>
          <w:sz w:val="28"/>
          <w:szCs w:val="28"/>
        </w:rPr>
        <w:t>Сидячий образ жизни увеличивает жесткость суставов и уменьшает эластичность мышц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5DE4812" w14:textId="46DC5D74" w:rsidR="008020E2" w:rsidRP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Мышечная усталость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020E2">
        <w:rPr>
          <w:rFonts w:ascii="Times New Roman" w:hAnsi="Times New Roman" w:cs="Times New Roman"/>
          <w:b/>
          <w:bCs/>
          <w:sz w:val="28"/>
          <w:szCs w:val="28"/>
        </w:rPr>
        <w:t>Слабые мышцы спины и живота не могут поддерживать позвоночник должным образом, что ведет к болевым ощущениям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1D5956" w14:textId="3F4AD5D6" w:rsidR="008020E2" w:rsidRDefault="008020E2" w:rsidP="008020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(4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299491C7" w14:textId="77777777" w:rsidR="008020E2" w:rsidRPr="008020E2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0E2">
        <w:rPr>
          <w:rFonts w:ascii="Times New Roman" w:hAnsi="Times New Roman" w:cs="Times New Roman"/>
          <w:b/>
          <w:bCs/>
          <w:sz w:val="28"/>
          <w:szCs w:val="28"/>
        </w:rPr>
        <w:t xml:space="preserve">Физкультминутки во время рабочего дня имеют значительное влияние на здоровье и продуктивность сотрудников. Простые упражнения помогают снять мышечное напряжение, улучшить кровообращение и повысить концентрацию. </w:t>
      </w:r>
    </w:p>
    <w:p w14:paraId="2A13856E" w14:textId="106E8F72" w:rsidR="008020E2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0E2">
        <w:rPr>
          <w:rFonts w:ascii="Times New Roman" w:hAnsi="Times New Roman" w:cs="Times New Roman"/>
          <w:sz w:val="28"/>
          <w:szCs w:val="28"/>
        </w:rPr>
        <w:t>Физкультминутка — это кратковременные физические упражнения, проводимые с целью предупреждения переутомления и восстановления умственной работоспособности.</w:t>
      </w:r>
    </w:p>
    <w:p w14:paraId="48DD48EF" w14:textId="6C43CD44" w:rsidR="008020E2" w:rsidRPr="008020E2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0E2">
        <w:rPr>
          <w:rFonts w:ascii="Times New Roman" w:hAnsi="Times New Roman" w:cs="Times New Roman"/>
          <w:b/>
          <w:bCs/>
          <w:sz w:val="28"/>
          <w:szCs w:val="28"/>
        </w:rPr>
        <w:t>Краткие перерывы на физическую активность способствуют увеличению уровня энергии, что особенно важно при длительной работе за компьютером.</w:t>
      </w:r>
    </w:p>
    <w:p w14:paraId="5BE4C471" w14:textId="77AFB083" w:rsidR="008020E2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(5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01D81192" w14:textId="1C961F2A" w:rsidR="008020E2" w:rsidRPr="000655AC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5AC">
        <w:rPr>
          <w:rFonts w:ascii="Times New Roman" w:hAnsi="Times New Roman" w:cs="Times New Roman"/>
          <w:b/>
          <w:bCs/>
          <w:sz w:val="28"/>
          <w:szCs w:val="28"/>
        </w:rPr>
        <w:t>На основе проведённог</w:t>
      </w:r>
      <w:r w:rsidR="000655AC" w:rsidRPr="000655AC">
        <w:rPr>
          <w:rFonts w:ascii="Times New Roman" w:hAnsi="Times New Roman" w:cs="Times New Roman"/>
          <w:b/>
          <w:bCs/>
          <w:sz w:val="28"/>
          <w:szCs w:val="28"/>
        </w:rPr>
        <w:t>о нами опроса среди офисных работников мы составили методику выполнения физкультминуток в офисных условиях.</w:t>
      </w:r>
    </w:p>
    <w:p w14:paraId="2B5C3145" w14:textId="2487C939" w:rsidR="000655AC" w:rsidRPr="00046EE7" w:rsidRDefault="000655AC" w:rsidP="008020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EE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Она включает в себя следующие упражнения: </w:t>
      </w:r>
    </w:p>
    <w:p w14:paraId="6CCDC88E" w14:textId="2021248A" w:rsidR="000655AC" w:rsidRDefault="000655AC" w:rsidP="00802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Растяжка шеи</w:t>
      </w:r>
    </w:p>
    <w:p w14:paraId="7C122780" w14:textId="67213134" w:rsidR="000655AC" w:rsidRDefault="000655AC" w:rsidP="00802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Вращения плечами</w:t>
      </w:r>
    </w:p>
    <w:p w14:paraId="63F44ECC" w14:textId="7F699877" w:rsidR="000655AC" w:rsidRDefault="000655AC" w:rsidP="00802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Наклоны туловища</w:t>
      </w:r>
    </w:p>
    <w:p w14:paraId="0025C12E" w14:textId="5958CCF7" w:rsidR="000655AC" w:rsidRDefault="000655AC" w:rsidP="00802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Приседания</w:t>
      </w:r>
    </w:p>
    <w:p w14:paraId="410DB6E2" w14:textId="364F54F6" w:rsidR="000655AC" w:rsidRDefault="000655AC" w:rsidP="00802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Походка на месте</w:t>
      </w:r>
    </w:p>
    <w:p w14:paraId="1B44C6BC" w14:textId="3888DAF6" w:rsidR="000655AC" w:rsidRPr="000655AC" w:rsidRDefault="000655AC" w:rsidP="008020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5AC">
        <w:rPr>
          <w:rFonts w:ascii="Times New Roman" w:hAnsi="Times New Roman" w:cs="Times New Roman"/>
          <w:b/>
          <w:bCs/>
          <w:sz w:val="28"/>
          <w:szCs w:val="28"/>
        </w:rPr>
        <w:t>Каждый из этих простых шагов делает движение доступным для любого рабочего дня, что важно для поддержания здоровья в условиях современного образа жизни.</w:t>
      </w:r>
    </w:p>
    <w:p w14:paraId="4D3ECF81" w14:textId="7433FA28" w:rsidR="008020E2" w:rsidRDefault="008020E2" w:rsidP="000655AC">
      <w:pPr>
        <w:tabs>
          <w:tab w:val="center" w:pos="5031"/>
          <w:tab w:val="left" w:pos="5460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(6 СЛАЙД)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="000655AC">
        <w:rPr>
          <w:rFonts w:ascii="Times New Roman" w:hAnsi="Times New Roman" w:cs="Times New Roman"/>
          <w:sz w:val="28"/>
          <w:szCs w:val="28"/>
        </w:rPr>
        <w:tab/>
      </w:r>
      <w:r w:rsidR="000655AC">
        <w:rPr>
          <w:rFonts w:ascii="Times New Roman" w:hAnsi="Times New Roman" w:cs="Times New Roman"/>
          <w:sz w:val="28"/>
          <w:szCs w:val="28"/>
        </w:rPr>
        <w:tab/>
      </w:r>
    </w:p>
    <w:p w14:paraId="618417BD" w14:textId="454E9A01" w:rsidR="000655AC" w:rsidRPr="000655AC" w:rsidRDefault="000655AC" w:rsidP="000655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4A2B">
        <w:rPr>
          <w:rFonts w:ascii="Times New Roman" w:hAnsi="Times New Roman" w:cs="Times New Roman"/>
          <w:sz w:val="28"/>
          <w:szCs w:val="28"/>
        </w:rPr>
        <w:t xml:space="preserve">Малоподвижный стиль жизни, свойственный многим офисным сотрудникам, может вызвать ряд медицинских проблем, таких как боли в спине, нарушения осанки и даже сердечно-сосудистые заболевания. </w:t>
      </w:r>
      <w:r w:rsidRPr="000655AC">
        <w:rPr>
          <w:rFonts w:ascii="Times New Roman" w:hAnsi="Times New Roman" w:cs="Times New Roman"/>
          <w:b/>
          <w:bCs/>
          <w:sz w:val="28"/>
          <w:szCs w:val="28"/>
        </w:rPr>
        <w:t>Поэтому очень важно выделять время для физической активности во время рабочего дня.</w:t>
      </w:r>
    </w:p>
    <w:p w14:paraId="10816D8A" w14:textId="28CAA6C9" w:rsidR="000655AC" w:rsidRDefault="000655AC" w:rsidP="008020E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5AC">
        <w:rPr>
          <w:rFonts w:ascii="Times New Roman" w:hAnsi="Times New Roman" w:cs="Times New Roman"/>
          <w:b/>
          <w:bCs/>
          <w:sz w:val="28"/>
          <w:szCs w:val="28"/>
        </w:rPr>
        <w:t xml:space="preserve">В результате применения разработанной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нами </w:t>
      </w:r>
      <w:r w:rsidRPr="000655AC">
        <w:rPr>
          <w:rFonts w:ascii="Times New Roman" w:hAnsi="Times New Roman" w:cs="Times New Roman"/>
          <w:b/>
          <w:bCs/>
          <w:sz w:val="28"/>
          <w:szCs w:val="28"/>
        </w:rPr>
        <w:t>методики физической активности на рабочем месте, мы можем достичь множества положительных эффектов.</w:t>
      </w:r>
    </w:p>
    <w:p w14:paraId="1F1FFB13" w14:textId="28EFC545" w:rsidR="000655AC" w:rsidRPr="000655AC" w:rsidRDefault="000655AC" w:rsidP="008020E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5AC">
        <w:rPr>
          <w:rFonts w:ascii="Times New Roman" w:hAnsi="Times New Roman" w:cs="Times New Roman"/>
          <w:b/>
          <w:bCs/>
          <w:sz w:val="28"/>
          <w:szCs w:val="28"/>
        </w:rPr>
        <w:t>Регулярные упражнения на основные группы мышц способствуют улучшению физического состояния сотрудников, повышают продуктивность и снижают уровень стресса. Они также помогают предотвратить различного рода заболевания, связанные с малоподвижным образом жизни.</w:t>
      </w:r>
    </w:p>
    <w:p w14:paraId="37463814" w14:textId="77777777" w:rsidR="008020E2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2E5D1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2E5D12">
        <w:rPr>
          <w:rFonts w:ascii="Times New Roman" w:hAnsi="Times New Roman" w:cs="Times New Roman"/>
          <w:sz w:val="28"/>
          <w:szCs w:val="28"/>
        </w:rPr>
        <w:t>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1BE217DB" w14:textId="02AAF69C" w:rsidR="008020E2" w:rsidRPr="002E5D12" w:rsidRDefault="008020E2" w:rsidP="008020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5D12">
        <w:rPr>
          <w:rFonts w:ascii="Times New Roman" w:hAnsi="Times New Roman" w:cs="Times New Roman"/>
          <w:b/>
          <w:bCs/>
          <w:sz w:val="28"/>
          <w:szCs w:val="28"/>
        </w:rPr>
        <w:t>Благодарю Вас за внимание, я готов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E5D12">
        <w:rPr>
          <w:rFonts w:ascii="Times New Roman" w:hAnsi="Times New Roman" w:cs="Times New Roman"/>
          <w:b/>
          <w:bCs/>
          <w:sz w:val="28"/>
          <w:szCs w:val="28"/>
        </w:rPr>
        <w:t xml:space="preserve"> ответить на ваши вопросы!</w:t>
      </w:r>
    </w:p>
    <w:p w14:paraId="0A2FE519" w14:textId="77777777" w:rsidR="00935ADF" w:rsidRDefault="00935ADF"/>
    <w:sectPr w:rsidR="00935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224"/>
    <w:multiLevelType w:val="multilevel"/>
    <w:tmpl w:val="D07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1105"/>
    <w:multiLevelType w:val="multilevel"/>
    <w:tmpl w:val="2DA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BB0"/>
    <w:multiLevelType w:val="multilevel"/>
    <w:tmpl w:val="B30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44DD0"/>
    <w:multiLevelType w:val="multilevel"/>
    <w:tmpl w:val="F53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06259">
    <w:abstractNumId w:val="0"/>
  </w:num>
  <w:num w:numId="2" w16cid:durableId="2074152962">
    <w:abstractNumId w:val="2"/>
  </w:num>
  <w:num w:numId="3" w16cid:durableId="1524636259">
    <w:abstractNumId w:val="1"/>
  </w:num>
  <w:num w:numId="4" w16cid:durableId="1555655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C4"/>
    <w:rsid w:val="00046EE7"/>
    <w:rsid w:val="000655AC"/>
    <w:rsid w:val="003E4565"/>
    <w:rsid w:val="007317C4"/>
    <w:rsid w:val="008020E2"/>
    <w:rsid w:val="008179AA"/>
    <w:rsid w:val="008230F6"/>
    <w:rsid w:val="0093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22126"/>
  <w15:chartTrackingRefBased/>
  <w15:docId w15:val="{928C9A04-D7FE-4522-B8F2-D4038276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0E2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3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1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17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7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7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7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7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7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7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17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7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1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17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1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3</cp:revision>
  <dcterms:created xsi:type="dcterms:W3CDTF">2025-06-12T21:21:00Z</dcterms:created>
  <dcterms:modified xsi:type="dcterms:W3CDTF">2025-06-12T21:36:00Z</dcterms:modified>
</cp:coreProperties>
</file>