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4C7EB64B" w:rsidR="002B7CE1" w:rsidRPr="00F20F34" w:rsidRDefault="008650CD" w:rsidP="00F20F34">
      <w:pPr>
        <w:pStyle w:val="Heading2"/>
        <w:ind w:right="8"/>
        <w:jc w:val="both"/>
        <w:rPr>
          <w:sz w:val="32"/>
          <w:szCs w:val="32"/>
        </w:rPr>
      </w:pPr>
      <w:r w:rsidRPr="00F20F34">
        <w:rPr>
          <w:sz w:val="32"/>
          <w:szCs w:val="32"/>
        </w:rPr>
        <w:t xml:space="preserve">2.2) DHCP </w:t>
      </w:r>
      <w:r w:rsidR="00F20F34">
        <w:rPr>
          <w:sz w:val="32"/>
          <w:szCs w:val="32"/>
        </w:rPr>
        <w:t xml:space="preserve">Server </w:t>
      </w:r>
      <w:r w:rsidRPr="00F20F34">
        <w:rPr>
          <w:sz w:val="32"/>
          <w:szCs w:val="32"/>
        </w:rPr>
        <w:t>Configuration and Dynamic IP Ad</w:t>
      </w:r>
      <w:r w:rsidR="00F20F34">
        <w:rPr>
          <w:sz w:val="32"/>
          <w:szCs w:val="32"/>
        </w:rPr>
        <w:t>d</w:t>
      </w:r>
      <w:r w:rsidRPr="00F20F34">
        <w:rPr>
          <w:sz w:val="32"/>
          <w:szCs w:val="32"/>
        </w:rPr>
        <w:t>ress Allocation</w:t>
      </w:r>
    </w:p>
    <w:p w14:paraId="75123229" w14:textId="786CD85D" w:rsidR="008650CD" w:rsidRDefault="008650CD" w:rsidP="008650CD">
      <w:r>
        <w:rPr>
          <w:b/>
          <w:bCs/>
        </w:rPr>
        <w:t xml:space="preserve">Objective: </w:t>
      </w:r>
      <w:r>
        <w:t>To configure a DHCP server and verify automatic IP address allocation to network devices using Cisco</w:t>
      </w:r>
      <w:r w:rsidRPr="008650CD">
        <w:t xml:space="preserve"> Packet Tracer</w:t>
      </w:r>
    </w:p>
    <w:p w14:paraId="02E1F7FE" w14:textId="56A6C0BD" w:rsidR="008650CD" w:rsidRDefault="008650CD" w:rsidP="008650CD">
      <w:pPr>
        <w:pStyle w:val="Heading3"/>
      </w:pPr>
      <w:r>
        <w:t>Theory</w:t>
      </w:r>
    </w:p>
    <w:p w14:paraId="3DD9772F" w14:textId="77777777" w:rsidR="008650CD" w:rsidRPr="008650CD" w:rsidRDefault="008650CD" w:rsidP="008650CD">
      <w:pPr>
        <w:jc w:val="both"/>
      </w:pPr>
      <w:r w:rsidRPr="008650CD">
        <w:t>Dynamic Host Configuration Protocol (DHCP) is a network management protocol used to automatically assign IP addresses and other network configuration parameters to devices connected to a network. Instead of manually configuring each device with a static IP address, a DHCP server dynamically provides the required settings, reducing administrative effort and minimizing configuration errors.</w:t>
      </w:r>
    </w:p>
    <w:p w14:paraId="5ABE22E9" w14:textId="77777777" w:rsidR="008650CD" w:rsidRPr="008650CD" w:rsidRDefault="008650CD" w:rsidP="008650CD">
      <w:pPr>
        <w:jc w:val="both"/>
      </w:pPr>
      <w:r w:rsidRPr="008650CD">
        <w:t>A DHCP server assigns an IP address from a predefined DHCP pool (scope), which contains a range of available IP addresses along with network parameters such as the subnet mask, default gateway, and DNS server. When a client device joins the network, it requests an IP address from the DHCP server through the DHCP process. The server then leases an available IP address to the client for a specified period.</w:t>
      </w:r>
    </w:p>
    <w:p w14:paraId="4B4E2082" w14:textId="77777777" w:rsidR="008650CD" w:rsidRPr="008650CD" w:rsidRDefault="008650CD" w:rsidP="008650CD">
      <w:pPr>
        <w:jc w:val="both"/>
      </w:pPr>
      <w:r w:rsidRPr="008650CD">
        <w:t>The DHCP address allocation process consists of four steps, commonly known as the DORA process:</w:t>
      </w:r>
    </w:p>
    <w:p w14:paraId="0F41E93B" w14:textId="77777777" w:rsidR="008650CD" w:rsidRPr="008650CD" w:rsidRDefault="008650CD">
      <w:pPr>
        <w:numPr>
          <w:ilvl w:val="0"/>
          <w:numId w:val="1"/>
        </w:numPr>
        <w:spacing w:after="0"/>
        <w:jc w:val="both"/>
      </w:pPr>
      <w:r w:rsidRPr="008650CD">
        <w:rPr>
          <w:b/>
          <w:bCs/>
        </w:rPr>
        <w:t>Discover</w:t>
      </w:r>
      <w:r w:rsidRPr="008650CD">
        <w:t xml:space="preserve"> – The client broadcasts a request to locate a DHCP server. </w:t>
      </w:r>
    </w:p>
    <w:p w14:paraId="6E9D3347" w14:textId="77777777" w:rsidR="008650CD" w:rsidRPr="008650CD" w:rsidRDefault="008650CD">
      <w:pPr>
        <w:numPr>
          <w:ilvl w:val="0"/>
          <w:numId w:val="1"/>
        </w:numPr>
        <w:spacing w:after="0"/>
        <w:jc w:val="both"/>
      </w:pPr>
      <w:r w:rsidRPr="008650CD">
        <w:rPr>
          <w:b/>
          <w:bCs/>
        </w:rPr>
        <w:t>Offer</w:t>
      </w:r>
      <w:r w:rsidRPr="008650CD">
        <w:t xml:space="preserve"> – The DHCP server responds with an available IP address and network configuration. </w:t>
      </w:r>
    </w:p>
    <w:p w14:paraId="1FC52980" w14:textId="77777777" w:rsidR="008650CD" w:rsidRPr="008650CD" w:rsidRDefault="008650CD">
      <w:pPr>
        <w:numPr>
          <w:ilvl w:val="0"/>
          <w:numId w:val="1"/>
        </w:numPr>
        <w:spacing w:after="0"/>
        <w:jc w:val="both"/>
      </w:pPr>
      <w:r w:rsidRPr="008650CD">
        <w:rPr>
          <w:b/>
          <w:bCs/>
        </w:rPr>
        <w:t>Request</w:t>
      </w:r>
      <w:r w:rsidRPr="008650CD">
        <w:t xml:space="preserve"> – The client requests the offered IP address from the server. </w:t>
      </w:r>
    </w:p>
    <w:p w14:paraId="69D5CCF8" w14:textId="09327719" w:rsidR="008650CD" w:rsidRDefault="008650CD">
      <w:pPr>
        <w:numPr>
          <w:ilvl w:val="0"/>
          <w:numId w:val="1"/>
        </w:numPr>
        <w:spacing w:after="0"/>
        <w:jc w:val="both"/>
      </w:pPr>
      <w:r w:rsidRPr="008650CD">
        <w:rPr>
          <w:b/>
          <w:bCs/>
        </w:rPr>
        <w:t>Acknowledge (ACK)</w:t>
      </w:r>
      <w:r w:rsidRPr="008650CD">
        <w:t xml:space="preserve"> – The DHCP server confirms the lease and assigns the IP address to the client. </w:t>
      </w:r>
    </w:p>
    <w:p w14:paraId="543A1468" w14:textId="1BACA84C" w:rsidR="008650CD" w:rsidRPr="008650CD" w:rsidRDefault="008650CD" w:rsidP="008650CD">
      <w:pPr>
        <w:spacing w:line="278" w:lineRule="auto"/>
      </w:pPr>
      <w:r>
        <w:br w:type="page"/>
      </w:r>
    </w:p>
    <w:p w14:paraId="250715AC" w14:textId="0A199B9D" w:rsidR="008650CD" w:rsidRPr="008650CD" w:rsidRDefault="008650CD" w:rsidP="008650CD">
      <w:pPr>
        <w:pStyle w:val="Heading3"/>
      </w:pPr>
      <w:r w:rsidRPr="008650CD">
        <w:lastRenderedPageBreak/>
        <w:t xml:space="preserve">Components </w:t>
      </w:r>
      <w:r w:rsidRPr="008650CD">
        <w:rPr>
          <w:rStyle w:val="Heading3Char"/>
          <w:b/>
          <w:bCs/>
        </w:rPr>
        <w:t>Required</w:t>
      </w:r>
    </w:p>
    <w:p w14:paraId="52E512F5" w14:textId="004FFA09" w:rsidR="008650CD" w:rsidRDefault="008650CD">
      <w:pPr>
        <w:pStyle w:val="ListParagraph"/>
        <w:numPr>
          <w:ilvl w:val="0"/>
          <w:numId w:val="2"/>
        </w:numPr>
      </w:pPr>
      <w:r>
        <w:t>Router 2901</w:t>
      </w:r>
    </w:p>
    <w:p w14:paraId="543E2482" w14:textId="72A0CC28" w:rsidR="008650CD" w:rsidRDefault="008650CD">
      <w:pPr>
        <w:pStyle w:val="ListParagraph"/>
        <w:numPr>
          <w:ilvl w:val="0"/>
          <w:numId w:val="2"/>
        </w:numPr>
      </w:pPr>
      <w:r>
        <w:t>Switch 2960</w:t>
      </w:r>
    </w:p>
    <w:p w14:paraId="2930030E" w14:textId="472B9234" w:rsidR="008650CD" w:rsidRDefault="008650CD">
      <w:pPr>
        <w:pStyle w:val="ListParagraph"/>
        <w:numPr>
          <w:ilvl w:val="0"/>
          <w:numId w:val="2"/>
        </w:numPr>
      </w:pPr>
      <w:r>
        <w:t>Server</w:t>
      </w:r>
    </w:p>
    <w:p w14:paraId="7A2B82AF" w14:textId="3EF630F1" w:rsidR="008650CD" w:rsidRDefault="008650CD">
      <w:pPr>
        <w:pStyle w:val="ListParagraph"/>
        <w:numPr>
          <w:ilvl w:val="0"/>
          <w:numId w:val="2"/>
        </w:numPr>
      </w:pPr>
      <w:r>
        <w:t>PCs/Laptops</w:t>
      </w:r>
    </w:p>
    <w:p w14:paraId="3F1D9217" w14:textId="0949AF57" w:rsidR="008650CD" w:rsidRDefault="008650CD">
      <w:pPr>
        <w:pStyle w:val="ListParagraph"/>
        <w:numPr>
          <w:ilvl w:val="0"/>
          <w:numId w:val="2"/>
        </w:numPr>
      </w:pPr>
      <w:r>
        <w:t>Copper Straight-Through Cable</w:t>
      </w:r>
    </w:p>
    <w:p w14:paraId="524FB543" w14:textId="77777777" w:rsidR="00B23C92" w:rsidRPr="00B23C92" w:rsidRDefault="00B23C92" w:rsidP="00B23C92">
      <w:pPr>
        <w:rPr>
          <w:b/>
          <w:bCs/>
        </w:rPr>
      </w:pPr>
      <w:r w:rsidRPr="00B23C92">
        <w:rPr>
          <w:b/>
          <w:bCs/>
        </w:rPr>
        <w:t>1. Creating the Network Topology</w:t>
      </w:r>
    </w:p>
    <w:p w14:paraId="56E9A5DA" w14:textId="77777777" w:rsidR="00B23C92" w:rsidRPr="00B23C92" w:rsidRDefault="00B23C92" w:rsidP="00B23C92">
      <w:r w:rsidRPr="00B23C92">
        <w:t xml:space="preserve">i) Open </w:t>
      </w:r>
      <w:r w:rsidRPr="00B23C92">
        <w:rPr>
          <w:b/>
          <w:bCs/>
        </w:rPr>
        <w:t>Cisco Packet Tracer</w:t>
      </w:r>
      <w:r w:rsidRPr="00B23C92">
        <w:t>.</w:t>
      </w:r>
    </w:p>
    <w:p w14:paraId="5C8C8638" w14:textId="77777777" w:rsidR="00B23C92" w:rsidRPr="00B23C92" w:rsidRDefault="00B23C92" w:rsidP="00B23C92">
      <w:pPr>
        <w:spacing w:after="0"/>
      </w:pPr>
      <w:r w:rsidRPr="00B23C92">
        <w:t>ii) Drag and place the following devices into the workspace:</w:t>
      </w:r>
    </w:p>
    <w:p w14:paraId="1605ED03" w14:textId="77777777" w:rsidR="00B23C92" w:rsidRPr="00B23C92" w:rsidRDefault="00B23C92">
      <w:pPr>
        <w:numPr>
          <w:ilvl w:val="0"/>
          <w:numId w:val="3"/>
        </w:numPr>
        <w:spacing w:after="0"/>
      </w:pPr>
      <w:r w:rsidRPr="00B23C92">
        <w:t xml:space="preserve">1 Router </w:t>
      </w:r>
    </w:p>
    <w:p w14:paraId="7C623752" w14:textId="77777777" w:rsidR="00B23C92" w:rsidRPr="00B23C92" w:rsidRDefault="00B23C92">
      <w:pPr>
        <w:numPr>
          <w:ilvl w:val="0"/>
          <w:numId w:val="3"/>
        </w:numPr>
        <w:spacing w:after="0"/>
      </w:pPr>
      <w:r w:rsidRPr="00B23C92">
        <w:t xml:space="preserve">1 Switch </w:t>
      </w:r>
    </w:p>
    <w:p w14:paraId="5EF13D92" w14:textId="77777777" w:rsidR="00B23C92" w:rsidRPr="00B23C92" w:rsidRDefault="00B23C92">
      <w:pPr>
        <w:numPr>
          <w:ilvl w:val="0"/>
          <w:numId w:val="3"/>
        </w:numPr>
        <w:spacing w:after="0"/>
      </w:pPr>
      <w:r w:rsidRPr="00B23C92">
        <w:t xml:space="preserve">1 Server </w:t>
      </w:r>
    </w:p>
    <w:p w14:paraId="67D402BF" w14:textId="77777777" w:rsidR="00B23C92" w:rsidRPr="00B23C92" w:rsidRDefault="00B23C92">
      <w:pPr>
        <w:numPr>
          <w:ilvl w:val="0"/>
          <w:numId w:val="3"/>
        </w:numPr>
        <w:spacing w:after="0"/>
      </w:pPr>
      <w:r w:rsidRPr="00B23C92">
        <w:t xml:space="preserve">2 PCs </w:t>
      </w:r>
    </w:p>
    <w:p w14:paraId="4B7A4B21" w14:textId="77777777" w:rsidR="00B23C92" w:rsidRPr="00B23C92" w:rsidRDefault="00B23C92" w:rsidP="00B23C92">
      <w:pPr>
        <w:spacing w:after="0"/>
      </w:pPr>
      <w:r w:rsidRPr="00B23C92">
        <w:t>iii) Connect the devices using Copper Straight-Through cables:</w:t>
      </w:r>
    </w:p>
    <w:p w14:paraId="2DA1007D" w14:textId="77777777" w:rsidR="00B23C92" w:rsidRPr="00B23C92" w:rsidRDefault="00B23C92">
      <w:pPr>
        <w:numPr>
          <w:ilvl w:val="0"/>
          <w:numId w:val="4"/>
        </w:numPr>
        <w:spacing w:after="0"/>
      </w:pPr>
      <w:r w:rsidRPr="00B23C92">
        <w:t xml:space="preserve">Router GigabitEthernet0/0 → Switch FastEthernet0/1 </w:t>
      </w:r>
    </w:p>
    <w:p w14:paraId="149C8A8A" w14:textId="77777777" w:rsidR="00B23C92" w:rsidRPr="00B23C92" w:rsidRDefault="00B23C92">
      <w:pPr>
        <w:numPr>
          <w:ilvl w:val="0"/>
          <w:numId w:val="4"/>
        </w:numPr>
        <w:spacing w:after="0"/>
      </w:pPr>
      <w:r w:rsidRPr="00B23C92">
        <w:t xml:space="preserve">Server FastEthernet0 → Switch </w:t>
      </w:r>
    </w:p>
    <w:p w14:paraId="547B7C6A" w14:textId="77777777" w:rsidR="00B23C92" w:rsidRPr="00B23C92" w:rsidRDefault="00B23C92">
      <w:pPr>
        <w:numPr>
          <w:ilvl w:val="0"/>
          <w:numId w:val="4"/>
        </w:numPr>
        <w:spacing w:after="0"/>
      </w:pPr>
      <w:r w:rsidRPr="00B23C92">
        <w:t xml:space="preserve">PC0 FastEthernet0 → Switch </w:t>
      </w:r>
    </w:p>
    <w:p w14:paraId="2060D5C3" w14:textId="77777777" w:rsidR="00B23C92" w:rsidRPr="00B23C92" w:rsidRDefault="00B23C92">
      <w:pPr>
        <w:numPr>
          <w:ilvl w:val="0"/>
          <w:numId w:val="4"/>
        </w:numPr>
        <w:spacing w:after="0"/>
      </w:pPr>
      <w:r w:rsidRPr="00B23C92">
        <w:t xml:space="preserve">PC1 FastEthernet0 → Switch </w:t>
      </w:r>
    </w:p>
    <w:p w14:paraId="2B392246" w14:textId="673818A8" w:rsidR="00B23C92" w:rsidRDefault="00B23C92" w:rsidP="00B23C92">
      <w:r w:rsidRPr="00B23C92">
        <w:t xml:space="preserve">iv) Verify that all devices </w:t>
      </w:r>
      <w:proofErr w:type="gramStart"/>
      <w:r w:rsidRPr="00B23C92">
        <w:t>are properly connected</w:t>
      </w:r>
      <w:proofErr w:type="gramEnd"/>
      <w:r w:rsidRPr="00B23C92">
        <w:t>.</w:t>
      </w:r>
    </w:p>
    <w:p w14:paraId="70049551" w14:textId="61136EA3" w:rsidR="00B23C92" w:rsidRDefault="00B23C92" w:rsidP="00B23C92">
      <w:pPr>
        <w:jc w:val="center"/>
      </w:pPr>
      <w:r w:rsidRPr="00B23C92">
        <w:drawing>
          <wp:inline distT="0" distB="0" distL="0" distR="0" wp14:anchorId="4188545B" wp14:editId="0F4CAD3C">
            <wp:extent cx="3629025" cy="2923196"/>
            <wp:effectExtent l="0" t="0" r="0" b="0"/>
            <wp:docPr id="92735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5812" name=""/>
                    <pic:cNvPicPr/>
                  </pic:nvPicPr>
                  <pic:blipFill>
                    <a:blip r:embed="rId7"/>
                    <a:stretch>
                      <a:fillRect/>
                    </a:stretch>
                  </pic:blipFill>
                  <pic:spPr>
                    <a:xfrm>
                      <a:off x="0" y="0"/>
                      <a:ext cx="3632854" cy="2926280"/>
                    </a:xfrm>
                    <a:prstGeom prst="rect">
                      <a:avLst/>
                    </a:prstGeom>
                  </pic:spPr>
                </pic:pic>
              </a:graphicData>
            </a:graphic>
          </wp:inline>
        </w:drawing>
      </w:r>
    </w:p>
    <w:p w14:paraId="7EC407B5" w14:textId="77777777" w:rsidR="00B23C92" w:rsidRDefault="00B23C92" w:rsidP="00B23C92">
      <w:pPr>
        <w:jc w:val="center"/>
      </w:pPr>
    </w:p>
    <w:p w14:paraId="1DAFF788" w14:textId="77777777" w:rsidR="00B23C92" w:rsidRPr="00B23C92" w:rsidRDefault="00B23C92" w:rsidP="00B23C92">
      <w:pPr>
        <w:rPr>
          <w:b/>
          <w:bCs/>
        </w:rPr>
      </w:pPr>
      <w:r w:rsidRPr="00B23C92">
        <w:rPr>
          <w:b/>
          <w:bCs/>
        </w:rPr>
        <w:lastRenderedPageBreak/>
        <w:t>2. Configuring the Router</w:t>
      </w:r>
    </w:p>
    <w:p w14:paraId="02B7EF48" w14:textId="77777777" w:rsidR="00B23C92" w:rsidRPr="00B23C92" w:rsidRDefault="00B23C92" w:rsidP="00B23C92">
      <w:pPr>
        <w:spacing w:after="0"/>
      </w:pPr>
      <w:r w:rsidRPr="00B23C92">
        <w:t xml:space="preserve">i) Click </w:t>
      </w:r>
      <w:r w:rsidRPr="00B23C92">
        <w:rPr>
          <w:b/>
          <w:bCs/>
        </w:rPr>
        <w:t>Router0</w:t>
      </w:r>
      <w:r w:rsidRPr="00B23C92">
        <w:t xml:space="preserve"> and select the </w:t>
      </w:r>
      <w:r w:rsidRPr="00B23C92">
        <w:rPr>
          <w:b/>
          <w:bCs/>
        </w:rPr>
        <w:t>CLI</w:t>
      </w:r>
      <w:r w:rsidRPr="00B23C92">
        <w:t xml:space="preserve"> tab.</w:t>
      </w:r>
    </w:p>
    <w:p w14:paraId="65634C95" w14:textId="77777777" w:rsidR="00B23C92" w:rsidRPr="00B23C92" w:rsidRDefault="00B23C92" w:rsidP="00B23C92">
      <w:pPr>
        <w:spacing w:after="0"/>
      </w:pPr>
      <w:r w:rsidRPr="00B23C92">
        <w:t>ii) Enter privileged EXEC mode.</w:t>
      </w:r>
    </w:p>
    <w:p w14:paraId="2D7DEF83" w14:textId="77777777" w:rsidR="00B23C92" w:rsidRPr="00B23C92" w:rsidRDefault="00B23C92" w:rsidP="00B23C92">
      <w:pPr>
        <w:spacing w:after="0"/>
        <w:ind w:left="720"/>
        <w:rPr>
          <w:i/>
          <w:iCs/>
        </w:rPr>
      </w:pPr>
      <w:r w:rsidRPr="00B23C92">
        <w:rPr>
          <w:i/>
          <w:iCs/>
        </w:rPr>
        <w:t>Router&gt; enable</w:t>
      </w:r>
    </w:p>
    <w:p w14:paraId="535A36FA" w14:textId="77777777" w:rsidR="00B23C92" w:rsidRPr="00B23C92" w:rsidRDefault="00B23C92" w:rsidP="00B23C92">
      <w:pPr>
        <w:spacing w:after="0"/>
      </w:pPr>
      <w:r w:rsidRPr="00B23C92">
        <w:t>iii) Enter global configuration mode.</w:t>
      </w:r>
    </w:p>
    <w:p w14:paraId="46FBEC1D" w14:textId="77777777" w:rsidR="00B23C92" w:rsidRPr="00B23C92" w:rsidRDefault="00B23C92" w:rsidP="00B23C92">
      <w:pPr>
        <w:spacing w:after="0"/>
        <w:ind w:left="720"/>
        <w:rPr>
          <w:i/>
          <w:iCs/>
        </w:rPr>
      </w:pPr>
      <w:r w:rsidRPr="00B23C92">
        <w:rPr>
          <w:i/>
          <w:iCs/>
        </w:rPr>
        <w:t>Router# configure terminal</w:t>
      </w:r>
    </w:p>
    <w:p w14:paraId="499DDF77" w14:textId="77777777" w:rsidR="00B23C92" w:rsidRPr="00B23C92" w:rsidRDefault="00B23C92" w:rsidP="00B23C92">
      <w:pPr>
        <w:spacing w:after="0"/>
      </w:pPr>
      <w:r w:rsidRPr="00B23C92">
        <w:t>iv) Configure the interface connected to the switch.</w:t>
      </w:r>
    </w:p>
    <w:p w14:paraId="4892A448" w14:textId="77777777" w:rsidR="00B23C92" w:rsidRPr="00B23C92" w:rsidRDefault="00B23C92" w:rsidP="00B23C92">
      <w:pPr>
        <w:spacing w:after="0"/>
        <w:ind w:left="720"/>
        <w:rPr>
          <w:i/>
          <w:iCs/>
        </w:rPr>
      </w:pPr>
      <w:r w:rsidRPr="00B23C92">
        <w:rPr>
          <w:i/>
          <w:iCs/>
        </w:rPr>
        <w:t>Router(config)# interface gigabitEthernet0/0</w:t>
      </w:r>
      <w:r w:rsidRPr="00B23C92">
        <w:rPr>
          <w:i/>
          <w:iCs/>
        </w:rPr>
        <w:br/>
        <w:t xml:space="preserve">Router(config-if)# </w:t>
      </w:r>
      <w:proofErr w:type="spellStart"/>
      <w:r w:rsidRPr="00B23C92">
        <w:rPr>
          <w:i/>
          <w:iCs/>
        </w:rPr>
        <w:t>ip</w:t>
      </w:r>
      <w:proofErr w:type="spellEnd"/>
      <w:r w:rsidRPr="00B23C92">
        <w:rPr>
          <w:i/>
          <w:iCs/>
        </w:rPr>
        <w:t xml:space="preserve"> address 192.168.1.1 255.255.255.0</w:t>
      </w:r>
      <w:r w:rsidRPr="00B23C92">
        <w:rPr>
          <w:i/>
          <w:iCs/>
        </w:rPr>
        <w:br/>
        <w:t>Router(config-if)# no shutdown</w:t>
      </w:r>
      <w:r w:rsidRPr="00B23C92">
        <w:rPr>
          <w:i/>
          <w:iCs/>
        </w:rPr>
        <w:br/>
        <w:t>Router(config-if)# exit</w:t>
      </w:r>
    </w:p>
    <w:p w14:paraId="3CB54602" w14:textId="77777777" w:rsidR="00B23C92" w:rsidRPr="00B23C92" w:rsidRDefault="00B23C92" w:rsidP="00B23C92">
      <w:pPr>
        <w:spacing w:after="0"/>
      </w:pPr>
      <w:r w:rsidRPr="00B23C92">
        <w:t>v) Exit configuration mode and save the configuration.</w:t>
      </w:r>
    </w:p>
    <w:p w14:paraId="114B8B21" w14:textId="77777777" w:rsidR="00B23C92" w:rsidRPr="00B23C92" w:rsidRDefault="00B23C92" w:rsidP="00B23C92">
      <w:pPr>
        <w:spacing w:after="0"/>
        <w:ind w:left="720"/>
        <w:rPr>
          <w:i/>
          <w:iCs/>
        </w:rPr>
      </w:pPr>
      <w:r w:rsidRPr="00B23C92">
        <w:rPr>
          <w:i/>
          <w:iCs/>
        </w:rPr>
        <w:t>Router(config)# end</w:t>
      </w:r>
      <w:r w:rsidRPr="00B23C92">
        <w:rPr>
          <w:i/>
          <w:iCs/>
        </w:rPr>
        <w:br/>
        <w:t>Router# copy running-config startup-config</w:t>
      </w:r>
    </w:p>
    <w:p w14:paraId="1A2520A5" w14:textId="77777777" w:rsidR="00B23C92" w:rsidRPr="00B23C92" w:rsidRDefault="00B23C92" w:rsidP="00B23C92">
      <w:pPr>
        <w:spacing w:after="0"/>
      </w:pPr>
      <w:r w:rsidRPr="00B23C92">
        <w:t>vi) Verify that the interface is active.</w:t>
      </w:r>
    </w:p>
    <w:p w14:paraId="1D622180" w14:textId="77777777" w:rsidR="00B23C92" w:rsidRPr="00B23C92" w:rsidRDefault="00B23C92" w:rsidP="00B23C92">
      <w:pPr>
        <w:spacing w:after="0"/>
        <w:ind w:left="720"/>
        <w:rPr>
          <w:i/>
          <w:iCs/>
        </w:rPr>
      </w:pPr>
      <w:r w:rsidRPr="00B23C92">
        <w:rPr>
          <w:i/>
          <w:iCs/>
        </w:rPr>
        <w:t xml:space="preserve">Router# show </w:t>
      </w:r>
      <w:proofErr w:type="spellStart"/>
      <w:r w:rsidRPr="00B23C92">
        <w:rPr>
          <w:i/>
          <w:iCs/>
        </w:rPr>
        <w:t>ip</w:t>
      </w:r>
      <w:proofErr w:type="spellEnd"/>
      <w:r w:rsidRPr="00B23C92">
        <w:rPr>
          <w:i/>
          <w:iCs/>
        </w:rPr>
        <w:t xml:space="preserve"> interface brief</w:t>
      </w:r>
    </w:p>
    <w:p w14:paraId="58ABF0E2" w14:textId="77777777" w:rsidR="00B23C92" w:rsidRPr="00B23C92" w:rsidRDefault="00B23C92" w:rsidP="00B23C92">
      <w:pPr>
        <w:spacing w:after="0"/>
      </w:pPr>
      <w:r w:rsidRPr="00B23C92">
        <w:t>The GigabitEthernet0/0 interface should display Status: up and Protocol: up.</w:t>
      </w:r>
    </w:p>
    <w:p w14:paraId="677ECA3B" w14:textId="72334C25" w:rsidR="00B23C92" w:rsidRDefault="00B23C92" w:rsidP="00B23C92">
      <w:r w:rsidRPr="00B23C92">
        <w:drawing>
          <wp:inline distT="0" distB="0" distL="0" distR="0" wp14:anchorId="34FD1DC1" wp14:editId="3A700042">
            <wp:extent cx="5548630" cy="4107815"/>
            <wp:effectExtent l="0" t="0" r="0" b="6985"/>
            <wp:docPr id="163652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7091" name=""/>
                    <pic:cNvPicPr/>
                  </pic:nvPicPr>
                  <pic:blipFill>
                    <a:blip r:embed="rId8"/>
                    <a:stretch>
                      <a:fillRect/>
                    </a:stretch>
                  </pic:blipFill>
                  <pic:spPr>
                    <a:xfrm>
                      <a:off x="0" y="0"/>
                      <a:ext cx="5548630" cy="4107815"/>
                    </a:xfrm>
                    <a:prstGeom prst="rect">
                      <a:avLst/>
                    </a:prstGeom>
                  </pic:spPr>
                </pic:pic>
              </a:graphicData>
            </a:graphic>
          </wp:inline>
        </w:drawing>
      </w:r>
    </w:p>
    <w:p w14:paraId="3B6D7934" w14:textId="55AE6AB9" w:rsidR="00C57016" w:rsidRPr="00C57016" w:rsidRDefault="00C57016" w:rsidP="00C57016">
      <w:pPr>
        <w:rPr>
          <w:b/>
          <w:bCs/>
        </w:rPr>
      </w:pPr>
      <w:r>
        <w:rPr>
          <w:b/>
          <w:bCs/>
        </w:rPr>
        <w:lastRenderedPageBreak/>
        <w:t>3</w:t>
      </w:r>
      <w:r w:rsidRPr="00C57016">
        <w:rPr>
          <w:b/>
          <w:bCs/>
        </w:rPr>
        <w:t>. Configuring the DHCP Server</w:t>
      </w:r>
    </w:p>
    <w:p w14:paraId="44B6A7B1" w14:textId="77777777" w:rsidR="00C57016" w:rsidRPr="00C57016" w:rsidRDefault="00C57016" w:rsidP="00C57016">
      <w:pPr>
        <w:spacing w:after="0"/>
      </w:pPr>
      <w:r w:rsidRPr="00C57016">
        <w:t>i) Click the Server.</w:t>
      </w:r>
    </w:p>
    <w:p w14:paraId="2E4C078B" w14:textId="77777777" w:rsidR="00C57016" w:rsidRPr="00C57016" w:rsidRDefault="00C57016" w:rsidP="00C57016">
      <w:pPr>
        <w:spacing w:after="0"/>
      </w:pPr>
      <w:r w:rsidRPr="00C57016">
        <w:t>ii) Select the Desktop tab.</w:t>
      </w:r>
    </w:p>
    <w:p w14:paraId="35CA3BF5" w14:textId="77777777" w:rsidR="00C57016" w:rsidRPr="00C57016" w:rsidRDefault="00C57016" w:rsidP="00C57016">
      <w:pPr>
        <w:spacing w:after="0"/>
      </w:pPr>
      <w:r w:rsidRPr="00C57016">
        <w:t>iii) Open IP Configuration.</w:t>
      </w:r>
    </w:p>
    <w:p w14:paraId="2A6B0564" w14:textId="77777777" w:rsidR="00C57016" w:rsidRPr="00C57016" w:rsidRDefault="00C57016" w:rsidP="00C57016">
      <w:pPr>
        <w:spacing w:after="0"/>
      </w:pPr>
      <w:r w:rsidRPr="00C57016">
        <w:t>iv) Assign a static IP address.</w:t>
      </w:r>
    </w:p>
    <w:p w14:paraId="66BA8992" w14:textId="77777777" w:rsidR="00C57016" w:rsidRPr="00C57016" w:rsidRDefault="00C57016">
      <w:pPr>
        <w:numPr>
          <w:ilvl w:val="0"/>
          <w:numId w:val="5"/>
        </w:numPr>
        <w:spacing w:after="0"/>
      </w:pPr>
      <w:r w:rsidRPr="00C57016">
        <w:t xml:space="preserve">IP Address: 192.168.10.2 </w:t>
      </w:r>
    </w:p>
    <w:p w14:paraId="1D3C8161" w14:textId="77777777" w:rsidR="00C57016" w:rsidRPr="00C57016" w:rsidRDefault="00C57016">
      <w:pPr>
        <w:numPr>
          <w:ilvl w:val="0"/>
          <w:numId w:val="5"/>
        </w:numPr>
        <w:spacing w:after="0"/>
      </w:pPr>
      <w:r w:rsidRPr="00C57016">
        <w:t xml:space="preserve">Subnet Mask: 255.255.255.0 </w:t>
      </w:r>
    </w:p>
    <w:p w14:paraId="353C29D3" w14:textId="77777777" w:rsidR="00C57016" w:rsidRPr="00C57016" w:rsidRDefault="00C57016">
      <w:pPr>
        <w:numPr>
          <w:ilvl w:val="0"/>
          <w:numId w:val="5"/>
        </w:numPr>
        <w:spacing w:after="0"/>
      </w:pPr>
      <w:r w:rsidRPr="00C57016">
        <w:t xml:space="preserve">Default Gateway: 192.168.10.1 </w:t>
      </w:r>
    </w:p>
    <w:p w14:paraId="601D5758" w14:textId="77777777" w:rsidR="00C57016" w:rsidRPr="00C57016" w:rsidRDefault="00C57016" w:rsidP="00C57016">
      <w:pPr>
        <w:spacing w:after="0"/>
      </w:pPr>
      <w:r w:rsidRPr="00C57016">
        <w:t>v) Select the Services tab.</w:t>
      </w:r>
    </w:p>
    <w:p w14:paraId="60ACC70C" w14:textId="77777777" w:rsidR="00C57016" w:rsidRPr="00C57016" w:rsidRDefault="00C57016" w:rsidP="00C57016">
      <w:pPr>
        <w:spacing w:after="0"/>
      </w:pPr>
      <w:r w:rsidRPr="00C57016">
        <w:t>vi) Click DHCP.</w:t>
      </w:r>
    </w:p>
    <w:p w14:paraId="5F5D0FC4" w14:textId="77777777" w:rsidR="00C57016" w:rsidRPr="00C57016" w:rsidRDefault="00C57016" w:rsidP="00C57016">
      <w:pPr>
        <w:spacing w:after="0"/>
      </w:pPr>
      <w:r w:rsidRPr="00C57016">
        <w:t>vii) Turn the DHCP service On.</w:t>
      </w:r>
    </w:p>
    <w:p w14:paraId="1032CE70" w14:textId="77777777" w:rsidR="00C57016" w:rsidRDefault="00C57016" w:rsidP="00C57016">
      <w:pPr>
        <w:spacing w:after="0"/>
      </w:pPr>
      <w:r w:rsidRPr="00C57016">
        <w:t>viii) Configure the DHCP pool.</w:t>
      </w:r>
    </w:p>
    <w:p w14:paraId="6289922D" w14:textId="358E7BBB" w:rsidR="00C57016" w:rsidRDefault="00C57016" w:rsidP="00C57016">
      <w:pPr>
        <w:spacing w:after="0"/>
      </w:pPr>
      <w:r w:rsidRPr="00C57016">
        <w:t>ix) Click Add to create the DHCP pool.</w:t>
      </w:r>
    </w:p>
    <w:p w14:paraId="67839B4A" w14:textId="576B6A97" w:rsidR="00C57016" w:rsidRDefault="00C57016" w:rsidP="00C57016">
      <w:pPr>
        <w:spacing w:after="0"/>
      </w:pPr>
      <w:r w:rsidRPr="00C57016">
        <w:drawing>
          <wp:inline distT="0" distB="0" distL="0" distR="0" wp14:anchorId="4EE507B5" wp14:editId="0A6FC6E9">
            <wp:extent cx="5548630" cy="4161790"/>
            <wp:effectExtent l="0" t="0" r="0" b="0"/>
            <wp:docPr id="76967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5664" name=""/>
                    <pic:cNvPicPr/>
                  </pic:nvPicPr>
                  <pic:blipFill>
                    <a:blip r:embed="rId9"/>
                    <a:stretch>
                      <a:fillRect/>
                    </a:stretch>
                  </pic:blipFill>
                  <pic:spPr>
                    <a:xfrm>
                      <a:off x="0" y="0"/>
                      <a:ext cx="5548630" cy="4161790"/>
                    </a:xfrm>
                    <a:prstGeom prst="rect">
                      <a:avLst/>
                    </a:prstGeom>
                  </pic:spPr>
                </pic:pic>
              </a:graphicData>
            </a:graphic>
          </wp:inline>
        </w:drawing>
      </w:r>
    </w:p>
    <w:p w14:paraId="7DB3F394" w14:textId="77777777" w:rsidR="00C57016" w:rsidRDefault="00C57016" w:rsidP="00C57016">
      <w:pPr>
        <w:spacing w:after="0"/>
      </w:pPr>
    </w:p>
    <w:p w14:paraId="06A07F24" w14:textId="77777777" w:rsidR="00C57016" w:rsidRDefault="00C57016" w:rsidP="00C57016">
      <w:pPr>
        <w:spacing w:after="0"/>
      </w:pPr>
    </w:p>
    <w:p w14:paraId="1402BD24" w14:textId="77777777" w:rsidR="00C57016" w:rsidRDefault="00C57016" w:rsidP="00C57016">
      <w:pPr>
        <w:spacing w:after="0"/>
      </w:pPr>
    </w:p>
    <w:p w14:paraId="5D8446CF" w14:textId="77777777" w:rsidR="00C57016" w:rsidRDefault="00C57016" w:rsidP="00C57016">
      <w:pPr>
        <w:spacing w:after="0"/>
      </w:pPr>
    </w:p>
    <w:p w14:paraId="731777FE" w14:textId="22AE128C" w:rsidR="00C57016" w:rsidRPr="00C57016" w:rsidRDefault="00C57016" w:rsidP="00C57016">
      <w:pPr>
        <w:spacing w:after="0"/>
        <w:rPr>
          <w:b/>
          <w:bCs/>
        </w:rPr>
      </w:pPr>
      <w:r>
        <w:rPr>
          <w:b/>
          <w:bCs/>
        </w:rPr>
        <w:lastRenderedPageBreak/>
        <w:t>4</w:t>
      </w:r>
      <w:r w:rsidRPr="00C57016">
        <w:rPr>
          <w:b/>
          <w:bCs/>
        </w:rPr>
        <w:t>. Configuring Client PCs</w:t>
      </w:r>
    </w:p>
    <w:p w14:paraId="66634D7F" w14:textId="77777777" w:rsidR="00C57016" w:rsidRPr="00C57016" w:rsidRDefault="00C57016" w:rsidP="00C57016">
      <w:pPr>
        <w:spacing w:after="0"/>
      </w:pPr>
      <w:r w:rsidRPr="00C57016">
        <w:t>i) Click PC0.</w:t>
      </w:r>
    </w:p>
    <w:p w14:paraId="0AA0F5A7" w14:textId="77777777" w:rsidR="00C57016" w:rsidRPr="00C57016" w:rsidRDefault="00C57016" w:rsidP="00C57016">
      <w:pPr>
        <w:spacing w:after="0"/>
      </w:pPr>
      <w:r w:rsidRPr="00C57016">
        <w:t>ii) Open Desktop → IP Configuration.</w:t>
      </w:r>
    </w:p>
    <w:p w14:paraId="5BFCCC73" w14:textId="77777777" w:rsidR="00C57016" w:rsidRPr="00C57016" w:rsidRDefault="00C57016" w:rsidP="00C57016">
      <w:pPr>
        <w:spacing w:after="0"/>
      </w:pPr>
      <w:r w:rsidRPr="00C57016">
        <w:t>iii) Select DHCP.</w:t>
      </w:r>
    </w:p>
    <w:p w14:paraId="0C3C4E3E" w14:textId="77777777" w:rsidR="00C57016" w:rsidRPr="00C57016" w:rsidRDefault="00C57016" w:rsidP="00C57016">
      <w:pPr>
        <w:spacing w:after="0"/>
      </w:pPr>
      <w:r w:rsidRPr="00C57016">
        <w:t>iv) Wait until the PC automatically receives an IP address.</w:t>
      </w:r>
    </w:p>
    <w:p w14:paraId="00925AAC" w14:textId="2BD82657" w:rsidR="00C57016" w:rsidRDefault="00C57016" w:rsidP="00C57016">
      <w:pPr>
        <w:spacing w:after="0"/>
      </w:pPr>
      <w:r w:rsidRPr="00C57016">
        <w:t xml:space="preserve">v) Repeat the same procedure for </w:t>
      </w:r>
      <w:r>
        <w:t>Laptop0</w:t>
      </w:r>
      <w:r w:rsidRPr="00C57016">
        <w:t>.</w:t>
      </w:r>
    </w:p>
    <w:p w14:paraId="0D11A755" w14:textId="77777777" w:rsidR="00C57016" w:rsidRPr="00C57016" w:rsidRDefault="00C57016" w:rsidP="00C57016">
      <w:pPr>
        <w:spacing w:after="0"/>
      </w:pPr>
    </w:p>
    <w:p w14:paraId="4FDFD96B" w14:textId="34B820EE" w:rsidR="00C57016" w:rsidRDefault="00C57016" w:rsidP="00C57016">
      <w:pPr>
        <w:spacing w:after="0"/>
      </w:pPr>
      <w:r w:rsidRPr="00C57016">
        <w:drawing>
          <wp:anchor distT="0" distB="0" distL="114300" distR="114300" simplePos="0" relativeHeight="251658240" behindDoc="0" locked="0" layoutInCell="1" allowOverlap="1" wp14:anchorId="2AE5BF69" wp14:editId="53719975">
            <wp:simplePos x="0" y="0"/>
            <wp:positionH relativeFrom="column">
              <wp:posOffset>2960370</wp:posOffset>
            </wp:positionH>
            <wp:positionV relativeFrom="paragraph">
              <wp:posOffset>51435</wp:posOffset>
            </wp:positionV>
            <wp:extent cx="2602230" cy="2047875"/>
            <wp:effectExtent l="0" t="0" r="7620" b="9525"/>
            <wp:wrapSquare wrapText="bothSides"/>
            <wp:docPr id="14867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7491" name=""/>
                    <pic:cNvPicPr/>
                  </pic:nvPicPr>
                  <pic:blipFill>
                    <a:blip r:embed="rId10">
                      <a:extLst>
                        <a:ext uri="{28A0092B-C50C-407E-A947-70E740481C1C}">
                          <a14:useLocalDpi xmlns:a14="http://schemas.microsoft.com/office/drawing/2010/main" val="0"/>
                        </a:ext>
                      </a:extLst>
                    </a:blip>
                    <a:stretch>
                      <a:fillRect/>
                    </a:stretch>
                  </pic:blipFill>
                  <pic:spPr>
                    <a:xfrm>
                      <a:off x="0" y="0"/>
                      <a:ext cx="2602230" cy="20478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0833299" wp14:editId="4CB6DBA0">
            <wp:extent cx="2806045" cy="2085975"/>
            <wp:effectExtent l="0" t="0" r="0" b="0"/>
            <wp:docPr id="13925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1515" name=""/>
                    <pic:cNvPicPr/>
                  </pic:nvPicPr>
                  <pic:blipFill>
                    <a:blip r:embed="rId11"/>
                    <a:stretch>
                      <a:fillRect/>
                    </a:stretch>
                  </pic:blipFill>
                  <pic:spPr>
                    <a:xfrm>
                      <a:off x="0" y="0"/>
                      <a:ext cx="2811063" cy="2089705"/>
                    </a:xfrm>
                    <a:prstGeom prst="rect">
                      <a:avLst/>
                    </a:prstGeom>
                  </pic:spPr>
                </pic:pic>
              </a:graphicData>
            </a:graphic>
          </wp:inline>
        </w:drawing>
      </w:r>
    </w:p>
    <w:p w14:paraId="331487A4" w14:textId="5D994406" w:rsidR="00A7053B" w:rsidRPr="00A7053B" w:rsidRDefault="00A7053B" w:rsidP="00A7053B">
      <w:pPr>
        <w:rPr>
          <w:b/>
          <w:bCs/>
        </w:rPr>
      </w:pPr>
      <w:r>
        <w:rPr>
          <w:b/>
          <w:bCs/>
        </w:rPr>
        <w:t>5</w:t>
      </w:r>
      <w:r w:rsidRPr="00A7053B">
        <w:rPr>
          <w:b/>
          <w:bCs/>
        </w:rPr>
        <w:t>. Testing Connectivity</w:t>
      </w:r>
    </w:p>
    <w:p w14:paraId="7E4299DB" w14:textId="77777777" w:rsidR="00A7053B" w:rsidRPr="00A7053B" w:rsidRDefault="00A7053B" w:rsidP="00A7053B">
      <w:pPr>
        <w:spacing w:after="0"/>
      </w:pPr>
      <w:r w:rsidRPr="00A7053B">
        <w:t xml:space="preserve">i) Open </w:t>
      </w:r>
      <w:r w:rsidRPr="00A7053B">
        <w:rPr>
          <w:b/>
          <w:bCs/>
        </w:rPr>
        <w:t>Command Prompt</w:t>
      </w:r>
      <w:r w:rsidRPr="00A7053B">
        <w:t xml:space="preserve"> on PC0.</w:t>
      </w:r>
    </w:p>
    <w:p w14:paraId="5C15591F" w14:textId="77777777" w:rsidR="00A7053B" w:rsidRPr="00A7053B" w:rsidRDefault="00A7053B" w:rsidP="00A7053B">
      <w:pPr>
        <w:spacing w:after="0"/>
      </w:pPr>
      <w:r w:rsidRPr="00A7053B">
        <w:t>ii) Execute:</w:t>
      </w:r>
    </w:p>
    <w:p w14:paraId="3A08F020" w14:textId="77777777" w:rsidR="00A7053B" w:rsidRPr="00A7053B" w:rsidRDefault="00A7053B" w:rsidP="00A7053B">
      <w:pPr>
        <w:spacing w:after="0"/>
        <w:ind w:left="720"/>
        <w:rPr>
          <w:i/>
          <w:iCs/>
        </w:rPr>
      </w:pPr>
      <w:r w:rsidRPr="00A7053B">
        <w:rPr>
          <w:i/>
          <w:iCs/>
        </w:rPr>
        <w:t>ping 192.168.10.1</w:t>
      </w:r>
    </w:p>
    <w:p w14:paraId="03F0CAC1" w14:textId="77777777" w:rsidR="00A7053B" w:rsidRDefault="00A7053B" w:rsidP="00A7053B">
      <w:pPr>
        <w:spacing w:after="0"/>
      </w:pPr>
      <w:r w:rsidRPr="00A7053B">
        <w:t xml:space="preserve">iii) Verify that replies </w:t>
      </w:r>
      <w:proofErr w:type="gramStart"/>
      <w:r w:rsidRPr="00A7053B">
        <w:t>are received</w:t>
      </w:r>
      <w:proofErr w:type="gramEnd"/>
      <w:r w:rsidRPr="00A7053B">
        <w:t>.</w:t>
      </w:r>
    </w:p>
    <w:p w14:paraId="5B41A809" w14:textId="718430B8" w:rsidR="00A7053B" w:rsidRPr="00A7053B" w:rsidRDefault="00A7053B" w:rsidP="00A7053B">
      <w:pPr>
        <w:ind w:left="720" w:hanging="720"/>
      </w:pPr>
      <w:r w:rsidRPr="00A7053B">
        <w:drawing>
          <wp:inline distT="0" distB="0" distL="0" distR="0" wp14:anchorId="774DFF99" wp14:editId="6140BB31">
            <wp:extent cx="2667000" cy="3259667"/>
            <wp:effectExtent l="0" t="0" r="0" b="0"/>
            <wp:docPr id="28442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23222" name=""/>
                    <pic:cNvPicPr/>
                  </pic:nvPicPr>
                  <pic:blipFill>
                    <a:blip r:embed="rId12"/>
                    <a:stretch>
                      <a:fillRect/>
                    </a:stretch>
                  </pic:blipFill>
                  <pic:spPr>
                    <a:xfrm>
                      <a:off x="0" y="0"/>
                      <a:ext cx="2671130" cy="3264714"/>
                    </a:xfrm>
                    <a:prstGeom prst="rect">
                      <a:avLst/>
                    </a:prstGeom>
                  </pic:spPr>
                </pic:pic>
              </a:graphicData>
            </a:graphic>
          </wp:inline>
        </w:drawing>
      </w:r>
    </w:p>
    <w:p w14:paraId="58703D84" w14:textId="77777777" w:rsidR="00A7053B" w:rsidRPr="00A7053B" w:rsidRDefault="00A7053B" w:rsidP="00A7053B">
      <w:r w:rsidRPr="00A7053B">
        <w:rPr>
          <w:b/>
          <w:bCs/>
        </w:rPr>
        <w:lastRenderedPageBreak/>
        <w:t>7. Simulation Verification</w:t>
      </w:r>
    </w:p>
    <w:p w14:paraId="64F4C432" w14:textId="77777777" w:rsidR="00A7053B" w:rsidRPr="00A7053B" w:rsidRDefault="00A7053B" w:rsidP="00A7053B">
      <w:pPr>
        <w:spacing w:after="0"/>
      </w:pPr>
      <w:r w:rsidRPr="00A7053B">
        <w:t>i) Switch Packet Tracer to Simulation Mode.</w:t>
      </w:r>
    </w:p>
    <w:p w14:paraId="1D17AACD" w14:textId="77777777" w:rsidR="00A7053B" w:rsidRPr="00A7053B" w:rsidRDefault="00A7053B" w:rsidP="00A7053B">
      <w:pPr>
        <w:spacing w:after="0"/>
      </w:pPr>
      <w:r w:rsidRPr="00A7053B">
        <w:t>ii) Generate network traffic using the ping command (pinging PC0 to Laptop1).</w:t>
      </w:r>
    </w:p>
    <w:p w14:paraId="30003EE2" w14:textId="77777777" w:rsidR="00A7053B" w:rsidRPr="00A7053B" w:rsidRDefault="00A7053B" w:rsidP="00A7053B">
      <w:pPr>
        <w:spacing w:after="0"/>
      </w:pPr>
      <w:r w:rsidRPr="00A7053B">
        <w:t>iii) Observe packet exchange between the DHCP server and clients.</w:t>
      </w:r>
    </w:p>
    <w:p w14:paraId="147937B9" w14:textId="77777777" w:rsidR="00A7053B" w:rsidRPr="00A7053B" w:rsidRDefault="00A7053B" w:rsidP="00A7053B">
      <w:pPr>
        <w:spacing w:after="0"/>
      </w:pPr>
      <w:r w:rsidRPr="00A7053B">
        <w:t>iv) Verify successful network communication.</w:t>
      </w:r>
    </w:p>
    <w:p w14:paraId="4EE21CEF" w14:textId="154B974D" w:rsidR="00A7053B" w:rsidRDefault="00F20F34" w:rsidP="00B23C92">
      <w:r w:rsidRPr="00F20F34">
        <w:drawing>
          <wp:inline distT="0" distB="0" distL="0" distR="0" wp14:anchorId="0FF829E9" wp14:editId="24BE9EA6">
            <wp:extent cx="3924300" cy="3452204"/>
            <wp:effectExtent l="0" t="0" r="0" b="0"/>
            <wp:docPr id="201497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5576" name=""/>
                    <pic:cNvPicPr/>
                  </pic:nvPicPr>
                  <pic:blipFill>
                    <a:blip r:embed="rId13"/>
                    <a:stretch>
                      <a:fillRect/>
                    </a:stretch>
                  </pic:blipFill>
                  <pic:spPr>
                    <a:xfrm>
                      <a:off x="0" y="0"/>
                      <a:ext cx="3928230" cy="3455661"/>
                    </a:xfrm>
                    <a:prstGeom prst="rect">
                      <a:avLst/>
                    </a:prstGeom>
                  </pic:spPr>
                </pic:pic>
              </a:graphicData>
            </a:graphic>
          </wp:inline>
        </w:drawing>
      </w:r>
    </w:p>
    <w:p w14:paraId="0865E4DD" w14:textId="77777777" w:rsidR="00F20F34" w:rsidRPr="00F20F34" w:rsidRDefault="00F20F34" w:rsidP="00F20F34">
      <w:r w:rsidRPr="00F20F34">
        <w:rPr>
          <w:b/>
          <w:bCs/>
        </w:rPr>
        <w:t>Conclusion</w:t>
      </w:r>
    </w:p>
    <w:p w14:paraId="4809B7AB" w14:textId="77777777" w:rsidR="00F20F34" w:rsidRPr="00F20F34" w:rsidRDefault="00F20F34" w:rsidP="00F20F34">
      <w:pPr>
        <w:jc w:val="both"/>
      </w:pPr>
      <w:r w:rsidRPr="00F20F34">
        <w:t xml:space="preserve">In this laboratory exercise, different Windows networking commands </w:t>
      </w:r>
      <w:proofErr w:type="gramStart"/>
      <w:r w:rsidRPr="00F20F34">
        <w:t>were explored</w:t>
      </w:r>
      <w:proofErr w:type="gramEnd"/>
      <w:r w:rsidRPr="00F20F34">
        <w:t xml:space="preserve"> and performed to gain a better understanding of network setup, troubleshooting, monitoring, and administration. Tools such as ipconfig, ping, tracert, nslookup, netstat, and arp helped demonstrate practical methods for analyzing network connectivity and diagnosing communication issues.</w:t>
      </w:r>
    </w:p>
    <w:p w14:paraId="37D7FC9B" w14:textId="77777777" w:rsidR="00F20F34" w:rsidRPr="00F20F34" w:rsidRDefault="00F20F34" w:rsidP="00F20F34">
      <w:pPr>
        <w:jc w:val="both"/>
      </w:pPr>
      <w:r w:rsidRPr="00F20F34">
        <w:t xml:space="preserve">Additionally, a DHCP-based network </w:t>
      </w:r>
      <w:proofErr w:type="gramStart"/>
      <w:r w:rsidRPr="00F20F34">
        <w:t>was created</w:t>
      </w:r>
      <w:proofErr w:type="gramEnd"/>
      <w:r w:rsidRPr="00F20F34">
        <w:t xml:space="preserve"> and configured using Cisco Packet Tracer. Compared to the static IP addressing approach used in Lab 1, DHCP allowed automatic assignment of IP addresses and other network configuration details to client devices. The successful distribution of IP addresses and verification of connectivity highlighted the importance and efficiency of dynamic host configuration in modern networking environments.</w:t>
      </w:r>
    </w:p>
    <w:p w14:paraId="03632EC7" w14:textId="77777777" w:rsidR="00F20F34" w:rsidRPr="008650CD" w:rsidRDefault="00F20F34" w:rsidP="00B23C92"/>
    <w:sectPr w:rsidR="00F20F34" w:rsidRPr="008650CD"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6F75" w14:textId="77777777" w:rsidR="003F763F" w:rsidRDefault="003F763F" w:rsidP="00F20F34">
      <w:pPr>
        <w:spacing w:after="0" w:line="240" w:lineRule="auto"/>
      </w:pPr>
      <w:r>
        <w:separator/>
      </w:r>
    </w:p>
  </w:endnote>
  <w:endnote w:type="continuationSeparator" w:id="0">
    <w:p w14:paraId="77AAC5BE" w14:textId="77777777" w:rsidR="003F763F" w:rsidRDefault="003F763F"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322A" w14:textId="77777777" w:rsidR="003F763F" w:rsidRDefault="003F763F" w:rsidP="00F20F34">
      <w:pPr>
        <w:spacing w:after="0" w:line="240" w:lineRule="auto"/>
      </w:pPr>
      <w:r>
        <w:separator/>
      </w:r>
    </w:p>
  </w:footnote>
  <w:footnote w:type="continuationSeparator" w:id="0">
    <w:p w14:paraId="55C8D7ED" w14:textId="77777777" w:rsidR="003F763F" w:rsidRDefault="003F763F"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5061"/>
    <w:multiLevelType w:val="multilevel"/>
    <w:tmpl w:val="CB6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61190"/>
    <w:multiLevelType w:val="hybridMultilevel"/>
    <w:tmpl w:val="DF267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1E6ACC"/>
    <w:multiLevelType w:val="multilevel"/>
    <w:tmpl w:val="B68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D43CE"/>
    <w:multiLevelType w:val="multilevel"/>
    <w:tmpl w:val="D08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D52D2"/>
    <w:multiLevelType w:val="multilevel"/>
    <w:tmpl w:val="126A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88833">
    <w:abstractNumId w:val="4"/>
  </w:num>
  <w:num w:numId="2" w16cid:durableId="1254165235">
    <w:abstractNumId w:val="1"/>
  </w:num>
  <w:num w:numId="3" w16cid:durableId="432213231">
    <w:abstractNumId w:val="0"/>
  </w:num>
  <w:num w:numId="4" w16cid:durableId="1134713064">
    <w:abstractNumId w:val="2"/>
  </w:num>
  <w:num w:numId="5" w16cid:durableId="6062291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2743E"/>
    <w:rsid w:val="00101BEA"/>
    <w:rsid w:val="00151B70"/>
    <w:rsid w:val="0017092A"/>
    <w:rsid w:val="001A3AB0"/>
    <w:rsid w:val="001A7033"/>
    <w:rsid w:val="001C49F3"/>
    <w:rsid w:val="00293D39"/>
    <w:rsid w:val="002B7CE1"/>
    <w:rsid w:val="002C0C9C"/>
    <w:rsid w:val="002C7C1D"/>
    <w:rsid w:val="002F7FAA"/>
    <w:rsid w:val="00387348"/>
    <w:rsid w:val="003A03AD"/>
    <w:rsid w:val="003D69C7"/>
    <w:rsid w:val="003E0BDB"/>
    <w:rsid w:val="003F763F"/>
    <w:rsid w:val="004E2D9E"/>
    <w:rsid w:val="00512222"/>
    <w:rsid w:val="005407A1"/>
    <w:rsid w:val="00737F99"/>
    <w:rsid w:val="00750124"/>
    <w:rsid w:val="008650CD"/>
    <w:rsid w:val="00870390"/>
    <w:rsid w:val="00871DA6"/>
    <w:rsid w:val="009721A5"/>
    <w:rsid w:val="00A00462"/>
    <w:rsid w:val="00A02B6D"/>
    <w:rsid w:val="00A22E7A"/>
    <w:rsid w:val="00A464B3"/>
    <w:rsid w:val="00A7053B"/>
    <w:rsid w:val="00AD163E"/>
    <w:rsid w:val="00B23C92"/>
    <w:rsid w:val="00B55BFA"/>
    <w:rsid w:val="00C57016"/>
    <w:rsid w:val="00C74D53"/>
    <w:rsid w:val="00CB7F8D"/>
    <w:rsid w:val="00D03CFC"/>
    <w:rsid w:val="00D57C4C"/>
    <w:rsid w:val="00D85585"/>
    <w:rsid w:val="00E17F19"/>
    <w:rsid w:val="00F20F34"/>
    <w:rsid w:val="00F75180"/>
    <w:rsid w:val="00F85F69"/>
    <w:rsid w:val="00F96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0CD"/>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3</cp:revision>
  <dcterms:created xsi:type="dcterms:W3CDTF">2026-07-07T15:05:00Z</dcterms:created>
  <dcterms:modified xsi:type="dcterms:W3CDTF">2026-07-07T16:40:00Z</dcterms:modified>
</cp:coreProperties>
</file>