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F7196" w14:textId="6FE66A96" w:rsidR="00BC22F0" w:rsidRDefault="0063502D">
      <w:pPr>
        <w:rPr>
          <w:lang w:val="es-US"/>
        </w:rPr>
      </w:pPr>
      <w:r>
        <w:t>Ejercicio 1</w:t>
      </w:r>
      <w:r>
        <w:rPr>
          <w:lang w:val="es-US"/>
        </w:rPr>
        <w:t>:</w:t>
      </w:r>
    </w:p>
    <w:p w14:paraId="7A636C54" w14:textId="3215C692" w:rsidR="0063502D" w:rsidRDefault="0063502D" w:rsidP="0063502D">
      <w:r>
        <w:t>Entrada:</w:t>
      </w:r>
    </w:p>
    <w:p w14:paraId="3ADD3D62" w14:textId="1425EB25" w:rsidR="0063502D" w:rsidRDefault="0063502D" w:rsidP="0063502D">
      <w:pPr>
        <w:pStyle w:val="Prrafodelista"/>
        <w:numPr>
          <w:ilvl w:val="0"/>
          <w:numId w:val="2"/>
        </w:numPr>
      </w:pPr>
      <w:r>
        <w:t>Obtener el grafo de vuelos</w:t>
      </w:r>
    </w:p>
    <w:p w14:paraId="4D0C5DBD" w14:textId="0762F8BF" w:rsidR="0063502D" w:rsidRDefault="0063502D" w:rsidP="0063502D">
      <w:pPr>
        <w:pStyle w:val="Prrafodelista"/>
        <w:numPr>
          <w:ilvl w:val="0"/>
          <w:numId w:val="2"/>
        </w:numPr>
      </w:pPr>
      <w:r>
        <w:t>Especificar ciudad de origen y destino.</w:t>
      </w:r>
    </w:p>
    <w:p w14:paraId="00B67722" w14:textId="7500AE92" w:rsidR="0063502D" w:rsidRDefault="0063502D" w:rsidP="0063502D">
      <w:r>
        <w:t>Inicialización:</w:t>
      </w:r>
    </w:p>
    <w:p w14:paraId="5CAF51EE" w14:textId="66BCE81A" w:rsidR="0063502D" w:rsidRDefault="0063502D" w:rsidP="0063502D">
      <w:pPr>
        <w:pStyle w:val="Prrafodelista"/>
        <w:numPr>
          <w:ilvl w:val="0"/>
          <w:numId w:val="2"/>
        </w:numPr>
      </w:pPr>
      <w:r>
        <w:t>Crear lista para rutas encontradas.</w:t>
      </w:r>
    </w:p>
    <w:p w14:paraId="2C6D6034" w14:textId="2A3FA580" w:rsidR="0063502D" w:rsidRDefault="0063502D" w:rsidP="0063502D">
      <w:pPr>
        <w:pStyle w:val="Prrafodelista"/>
        <w:numPr>
          <w:ilvl w:val="0"/>
          <w:numId w:val="2"/>
        </w:numPr>
      </w:pPr>
      <w:r>
        <w:t>Usar pila o cola para explorar rutas.</w:t>
      </w:r>
    </w:p>
    <w:p w14:paraId="2BEF6A55" w14:textId="01A672AB" w:rsidR="0063502D" w:rsidRDefault="0063502D" w:rsidP="0063502D">
      <w:r>
        <w:t>Búsqueda:</w:t>
      </w:r>
    </w:p>
    <w:p w14:paraId="0F0F975D" w14:textId="6A138EB3" w:rsidR="0063502D" w:rsidRDefault="0063502D" w:rsidP="0063502D">
      <w:pPr>
        <w:pStyle w:val="Prrafodelista"/>
        <w:numPr>
          <w:ilvl w:val="0"/>
          <w:numId w:val="2"/>
        </w:numPr>
      </w:pPr>
      <w:r>
        <w:t>Empezar desde la ciudad de origen.</w:t>
      </w:r>
    </w:p>
    <w:p w14:paraId="0A696CA1" w14:textId="214E99A1" w:rsidR="0063502D" w:rsidRDefault="0063502D" w:rsidP="0063502D">
      <w:pPr>
        <w:pStyle w:val="Prrafodelista"/>
        <w:numPr>
          <w:ilvl w:val="0"/>
          <w:numId w:val="2"/>
        </w:numPr>
      </w:pPr>
      <w:r>
        <w:t>Utilizar DFS para explorar rutas.</w:t>
      </w:r>
    </w:p>
    <w:p w14:paraId="4704F592" w14:textId="24081182" w:rsidR="0063502D" w:rsidRDefault="0063502D" w:rsidP="0063502D">
      <w:pPr>
        <w:pStyle w:val="Prrafodelista"/>
        <w:numPr>
          <w:ilvl w:val="0"/>
          <w:numId w:val="2"/>
        </w:numPr>
      </w:pPr>
      <w:r>
        <w:t>Agregar ciudades a la ruta.</w:t>
      </w:r>
    </w:p>
    <w:p w14:paraId="2C7D43D2" w14:textId="045924E7" w:rsidR="0063502D" w:rsidRDefault="0063502D" w:rsidP="0063502D">
      <w:pPr>
        <w:pStyle w:val="Prrafodelista"/>
        <w:numPr>
          <w:ilvl w:val="0"/>
          <w:numId w:val="2"/>
        </w:numPr>
      </w:pPr>
      <w:r>
        <w:t>Si llegas al destino, guardar la ruta.</w:t>
      </w:r>
    </w:p>
    <w:p w14:paraId="169BDF98" w14:textId="7F0AF836" w:rsidR="0063502D" w:rsidRDefault="0063502D" w:rsidP="0063502D">
      <w:pPr>
        <w:pStyle w:val="Prrafodelista"/>
        <w:numPr>
          <w:ilvl w:val="0"/>
          <w:numId w:val="2"/>
        </w:numPr>
      </w:pPr>
      <w:r>
        <w:t>Continuar explorando conexiones sin repetir ciudades.</w:t>
      </w:r>
    </w:p>
    <w:p w14:paraId="71F1D41C" w14:textId="1A4C754A" w:rsidR="0063502D" w:rsidRDefault="0063502D" w:rsidP="0063502D">
      <w:r>
        <w:t>Resultados:</w:t>
      </w:r>
    </w:p>
    <w:p w14:paraId="60967DE6" w14:textId="05A48132" w:rsidR="0063502D" w:rsidRDefault="0063502D" w:rsidP="0063502D">
      <w:pPr>
        <w:pStyle w:val="Prrafodelista"/>
        <w:numPr>
          <w:ilvl w:val="0"/>
          <w:numId w:val="2"/>
        </w:numPr>
      </w:pPr>
      <w:r>
        <w:t>La lista final contiene todas las rutas posibles.</w:t>
      </w:r>
    </w:p>
    <w:p w14:paraId="12BCC905" w14:textId="7B817937" w:rsidR="0063502D" w:rsidRDefault="0063502D" w:rsidP="0063502D">
      <w:pPr>
        <w:pStyle w:val="Prrafodelista"/>
        <w:numPr>
          <w:ilvl w:val="0"/>
          <w:numId w:val="2"/>
        </w:numPr>
      </w:pPr>
      <w:r>
        <w:t>Mostrar rutas al usuario.</w:t>
      </w:r>
    </w:p>
    <w:p w14:paraId="6F91DD18" w14:textId="77777777" w:rsidR="0063502D" w:rsidRDefault="0063502D" w:rsidP="0063502D"/>
    <w:p w14:paraId="07D02976" w14:textId="62041913" w:rsidR="0063502D" w:rsidRDefault="0063502D" w:rsidP="0063502D">
      <w:r>
        <w:t>Ejercicio 2:</w:t>
      </w:r>
    </w:p>
    <w:p w14:paraId="6BF1DC46" w14:textId="194CD87F" w:rsidR="0063502D" w:rsidRDefault="0063502D" w:rsidP="0063502D">
      <w:r>
        <w:t>Montevideo – Porto Alegre</w:t>
      </w:r>
    </w:p>
    <w:p w14:paraId="706B0F77" w14:textId="0EC0EB48" w:rsidR="0063502D" w:rsidRDefault="0063502D" w:rsidP="0063502D">
      <w:r>
        <w:t>Montevideo – Buenos Aires – Porto Alegre</w:t>
      </w:r>
    </w:p>
    <w:p w14:paraId="49E2059D" w14:textId="789C55E1" w:rsidR="0063502D" w:rsidRPr="0063502D" w:rsidRDefault="0063502D" w:rsidP="0063502D">
      <w:r>
        <w:t>Montevideo – Buenos Aires – Asunción – Porto Alegre</w:t>
      </w:r>
    </w:p>
    <w:sectPr w:rsidR="0063502D" w:rsidRPr="00635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9020B"/>
    <w:multiLevelType w:val="hybridMultilevel"/>
    <w:tmpl w:val="0538B310"/>
    <w:lvl w:ilvl="0" w:tplc="BBF8C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E5F6E"/>
    <w:multiLevelType w:val="hybridMultilevel"/>
    <w:tmpl w:val="AB7E8B52"/>
    <w:lvl w:ilvl="0" w:tplc="BFD002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72616">
    <w:abstractNumId w:val="0"/>
  </w:num>
  <w:num w:numId="2" w16cid:durableId="882520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2D"/>
    <w:rsid w:val="0063502D"/>
    <w:rsid w:val="00794928"/>
    <w:rsid w:val="008F70C8"/>
    <w:rsid w:val="0096599B"/>
    <w:rsid w:val="00BC22F0"/>
    <w:rsid w:val="00CD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DCA1"/>
  <w15:chartTrackingRefBased/>
  <w15:docId w15:val="{2D089841-F0A7-4E46-806F-0B8EC494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5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0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0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0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0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0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0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1</cp:revision>
  <dcterms:created xsi:type="dcterms:W3CDTF">2024-06-03T22:20:00Z</dcterms:created>
  <dcterms:modified xsi:type="dcterms:W3CDTF">2024-06-03T22:26:00Z</dcterms:modified>
</cp:coreProperties>
</file>