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633F6F" w14:textId="5C3613B9" w:rsidR="00F56EB0" w:rsidRPr="00CA38BD" w:rsidRDefault="00F56EB0" w:rsidP="00D234AB">
      <w:pPr>
        <w:pStyle w:val="Sinespaciado"/>
        <w:rPr>
          <w:b/>
          <w:bCs/>
        </w:rPr>
      </w:pPr>
      <w:r w:rsidRPr="00545B52">
        <w:t xml:space="preserve">UNIDAD TEMÁTICA  </w:t>
      </w:r>
      <w:r w:rsidR="00D234AB">
        <w:t>8</w:t>
      </w:r>
      <w:r w:rsidR="00CA38BD">
        <w:t xml:space="preserve"> : </w:t>
      </w:r>
      <w:r w:rsidR="00D234AB">
        <w:t>Grafos No Dirigidos</w:t>
      </w:r>
    </w:p>
    <w:p w14:paraId="1C8541A5" w14:textId="77777777" w:rsidR="00F56EB0" w:rsidRDefault="00F56EB0" w:rsidP="00F56EB0">
      <w:pPr>
        <w:pStyle w:val="Ttulo2"/>
      </w:pPr>
      <w:r>
        <w:t>REFLEXIÓN RÁPIDA “minute paper”</w:t>
      </w:r>
    </w:p>
    <w:p w14:paraId="3F3412E2" w14:textId="77777777" w:rsidR="00F56EB0" w:rsidRPr="00F56EB0" w:rsidRDefault="00F56EB0" w:rsidP="00F56EB0">
      <w:pPr>
        <w:rPr>
          <w:lang w:val="es-ES"/>
        </w:rPr>
      </w:pPr>
      <w:r>
        <w:rPr>
          <w:lang w:val="es-ES"/>
        </w:rPr>
        <w:t>(responde rápidamente, en pocos minutos)</w:t>
      </w:r>
    </w:p>
    <w:p w14:paraId="4BC54DEE" w14:textId="77777777" w:rsidR="00F56EB0" w:rsidRPr="00F56EB0" w:rsidRDefault="00F56EB0" w:rsidP="00F56EB0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F56EB0">
        <w:rPr>
          <w:rFonts w:ascii="Arial" w:eastAsia="Times New Roman" w:hAnsi="Arial" w:cs="Arial"/>
          <w:sz w:val="27"/>
          <w:szCs w:val="27"/>
        </w:rPr>
        <w:t>¿Cuál es el concepto más importante que has aprendido o reforzado en esta Unidad Temática?</w:t>
      </w:r>
    </w:p>
    <w:p w14:paraId="6B4B7787" w14:textId="77777777" w:rsidR="00F56EB0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49356E9A" w14:textId="77777777" w:rsidR="00F56EB0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21E0EDD4" w14:textId="02B1A93C" w:rsidR="00F56EB0" w:rsidRDefault="00D234AB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</w:rPr>
        <w:t>La diferencia entre grafos dirigidos y no dirigidos, ademas de como utilizar el algoritmo de Prim</w:t>
      </w:r>
    </w:p>
    <w:p w14:paraId="4D10965C" w14:textId="77777777" w:rsidR="00F56EB0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1065380B" w14:textId="77777777" w:rsidR="00F56EB0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1623B1B3" w14:textId="77777777" w:rsidR="00F56EB0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7264E03D" w14:textId="77777777" w:rsidR="00F56EB0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22FB778D" w14:textId="77777777" w:rsidR="00F56EB0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24262B93" w14:textId="77777777" w:rsidR="00F56EB0" w:rsidRPr="00F56EB0" w:rsidRDefault="00F56EB0" w:rsidP="00F56EB0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F56EB0">
        <w:rPr>
          <w:rFonts w:ascii="Arial" w:eastAsia="Times New Roman" w:hAnsi="Arial" w:cs="Arial"/>
          <w:sz w:val="27"/>
          <w:szCs w:val="27"/>
        </w:rPr>
        <w:t>¿Cuál es la pregunta más relevante que puedas tener y que creas que no ha sido correctamente respondida, analizada o revisada en esta Unidad Temática?</w:t>
      </w:r>
    </w:p>
    <w:p w14:paraId="67626796" w14:textId="77777777" w:rsidR="00F56EB0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452CE6BE" w14:textId="77777777" w:rsidR="00F56EB0" w:rsidRPr="00F56EB0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F56EB0">
        <w:rPr>
          <w:rFonts w:ascii="Arial" w:eastAsia="Times New Roman" w:hAnsi="Arial" w:cs="Arial"/>
          <w:sz w:val="27"/>
          <w:szCs w:val="27"/>
        </w:rPr>
        <w:t xml:space="preserve"> </w:t>
      </w:r>
    </w:p>
    <w:p w14:paraId="669CED86" w14:textId="0B716C67" w:rsidR="00F56EB0" w:rsidRPr="00F56EB0" w:rsidRDefault="00D234AB">
      <w:pPr>
        <w:rPr>
          <w:lang w:val="es-ES"/>
        </w:rPr>
      </w:pPr>
      <w:r>
        <w:rPr>
          <w:lang w:val="es-ES"/>
        </w:rPr>
        <w:t>Creo haber entendido todo sobre esta unidad</w:t>
      </w:r>
    </w:p>
    <w:sectPr w:rsidR="00F56EB0" w:rsidRPr="00F56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940F5"/>
    <w:multiLevelType w:val="hybridMultilevel"/>
    <w:tmpl w:val="1108E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7981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56EB0"/>
    <w:rsid w:val="00534E01"/>
    <w:rsid w:val="00CA38BD"/>
    <w:rsid w:val="00D234AB"/>
    <w:rsid w:val="00DE4238"/>
    <w:rsid w:val="00E9339E"/>
    <w:rsid w:val="00F56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32AEB"/>
  <w15:docId w15:val="{70E70462-656E-4B0E-8820-C45B17800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56EB0"/>
    <w:pPr>
      <w:keepNext/>
      <w:keepLines/>
      <w:spacing w:before="480" w:after="120"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paragraph" w:styleId="Ttulo2">
    <w:name w:val="heading 2"/>
    <w:basedOn w:val="Normal"/>
    <w:next w:val="Normal"/>
    <w:link w:val="Ttulo2Car"/>
    <w:unhideWhenUsed/>
    <w:qFormat/>
    <w:rsid w:val="00F56EB0"/>
    <w:pPr>
      <w:keepNext/>
      <w:keepLines/>
      <w:spacing w:before="200" w:after="120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56E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character" w:customStyle="1" w:styleId="Ttulo2Car">
    <w:name w:val="Título 2 Car"/>
    <w:basedOn w:val="Fuentedeprrafopredeter"/>
    <w:link w:val="Ttulo2"/>
    <w:rsid w:val="00F56E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paragraph" w:styleId="Prrafodelista">
    <w:name w:val="List Paragraph"/>
    <w:basedOn w:val="Normal"/>
    <w:uiPriority w:val="34"/>
    <w:qFormat/>
    <w:rsid w:val="00F56EB0"/>
    <w:pPr>
      <w:ind w:left="720"/>
      <w:contextualSpacing/>
    </w:pPr>
  </w:style>
  <w:style w:type="paragraph" w:styleId="Sinespaciado">
    <w:name w:val="No Spacing"/>
    <w:uiPriority w:val="1"/>
    <w:qFormat/>
    <w:rsid w:val="00D234A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34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1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2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78</Words>
  <Characters>430</Characters>
  <Application>Microsoft Office Word</Application>
  <DocSecurity>0</DocSecurity>
  <Lines>3</Lines>
  <Paragraphs>1</Paragraphs>
  <ScaleCrop>false</ScaleCrop>
  <Company>Toshiba</Company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Ernesto Ocampo Edye</dc:creator>
  <cp:lastModifiedBy>JUAN RODRIGUEZ</cp:lastModifiedBy>
  <cp:revision>4</cp:revision>
  <dcterms:created xsi:type="dcterms:W3CDTF">2015-08-13T20:13:00Z</dcterms:created>
  <dcterms:modified xsi:type="dcterms:W3CDTF">2024-06-12T23:44:00Z</dcterms:modified>
</cp:coreProperties>
</file>