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Hemos cumplido gran parte de las actividades de la carta Gantt dentro de los plazos de la Fase 2: la API REST, el modelo de datos, la integración con Mercado Pago, el motor de fatiga ACWR, el panel web y la app móvil quedaron operativos, y los 16 casos del Plan de Pruebas se ejecutaron con 100% de aprobación. Algunas actividades tomaron más tiempo del planificado, principalmente por cambios aprobados durante el desarrollo (migrar el envío de correos de SMTP a la API REST de Zoho Mail, SC-02, y definir el umbral del ACWR, SC-03) y por los tiempos de reactivación del servidor en Render (cold start). Nos facilitó trabajar con Scrum, tener roles claros según la matriz RACI, reunirnos con regularidad (minutas APT-04 a APT-06) y registrar los cambios formalmente. La única actividad que sigue pendiente es renovar el token de WhatsApp Cloud API, que no afecta el núcleo del proyecto.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Frente a las dificultades hemos aplicado soluciones concretas: cambiamos el envío de correos a la API REST de Zoho Mail con OAuth2 cuando el SMTP fallaba en Render, agregamos un indicador de reactivación (ServerWakeUp) para el cold start y guardamos en caché las animaciones de los ejercicios para bajar su carga de 4 segundos a menos de 500 ms. Desde mi rol de QA, la mayor dificultad es probar de forma constante, porque cada cambio en los pagos o en el cálculo de fatiga obliga a repetir pruebas de integración. Para enfrentarlo planeo ejecutar el plan de pruebas al cierre de cada sprint, probar los cambios críticos antes de integrarlos y mantener la comunicación semanal con el equipo para detectar los errores a tiempo.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Evalúo mi trabajo de manera positiva. Como analista QA diseñé los casos de prueba de integración de pagos y de cálculo de fatiga, presenté los resultados del Plan de Pruebas (16 casos aprobados) en la reunión de cierre APT-06, participé en la matriz inicial de riesgos y redacté esa minuta. Destaco haber puesto en práctica el área que en la Fase 1 identifiqué como débil (diseño, calidad y pruebas de software) y haber contribuido a validar que las integraciones funcionaran antes de la entrega. Puedo mejorar automatizando más las pruebas (por ejemplo con PyTest), incorporando pruebas de carga y fortaleciendo mi manejo de bases de datos para validar mejor la integridad de los datos.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Me queda la inquietud de si las evidencias que tenemos (sistema web y móvil funcionando, API documentada, DAS, diccionario de datos y plan de pruebas) serán suficientes para la Fase 3 y qué nivel de pruebas se espera en la entrega final. Le preguntaría a mi docente qué tipo de pruebas de carga y de aceptación con usuarios (UAT) se espera demostrar, y si la integración de WhatsApp, que depende de renovar un token externo, puede presentarse como pendiente o debe estar operativa en la demostración.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Consideramos que la distribución actual de actividades ha funcionado y no requiere una redistribución completa, pero sí ajustes para la Fase 3: asignar responsables específicos para las pruebas de carga y de aceptación (UAT) y para la corrección de los errores que surjan de ellas, además de la renovación del token de WhatsApp y la preparación de la defensa final. Proponemos que QA lidere la planificación de las pruebas, con apoyo de backend y base de datos en las correcciones, y que la documentación final se revise entre todos para mantener cifras y nombres consistentes.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Evaluamos el trabajo en grupo de manera positiva: hubo buena comunicación, apoyo mutuo cuando alguien lo necesitó, reuniones registradas en minutas y una división clara por frentes (backend, datos, frontend y móvil, y calidad). Destacamos la disposición del equipo para resolver imprevistos técnicos, como el cambio del correo a Zoho Mail. Como aspectos a mejorar, podemos anticipar la documentación en lugar de concentrarla al final de cada fase, unificar criterios entre los documentos (cifras, nombres y roles) y respetar mejor los tiempos internos de entrega.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