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Yulian Silva · DBA y arquitectura de datos · NovaFit Analytics Suite · Fase 2</w:t>
      </w:r>
    </w:p>
    <w:p>
      <w:r>
        <w:t>Edición documental: 29-10-2026. Reflexión personal sujeta a revisión y conformidad de su autor.</w:t>
      </w:r>
    </w:p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/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/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0F64AF4" w14:textId="3890A306" w:rsidR="000077AB" w:rsidRPr="00931701" w:rsidRDefault="000077A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Hasta ahora hemos logrado avanzar gran parte de lo planificado en la carta Gantt algunas cosas requiriendo más tiempo de lo planeado pero logramos terminar a tiempo nos ayudó a distribuirnos las tareas y ocupar varias herramientas, aunque tuvimos dificultades en ciertas funcionalidades del sistema pudimos desarrollarlo de manera eficaz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/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121B635B" w:rsidR="004F2A8B" w:rsidRDefault="00FE7F9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dificultades planeamos enfrentarlas con la comunicación entre los integrantes del grupo además de búsqueda de información y evaluación de varias soluciones técnicas, consideramos la dificultad más grande es realizar pruebas constantes al sistema para lograr detectar errores a tiempo y evitar que afecte el tiempo o alguna etapa del proyecto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/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759661A" w14:textId="615F7535" w:rsidR="00D70A54" w:rsidRPr="003B466F" w:rsidRDefault="00F71CB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Evalúo mi trabajo de manera positiva ya que logre demostrar compromiso y disposición para lograr llevar a cabo las tareas que nos propusimos sin embargo puedo mejorar mi gestión del tiempo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/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1C38D81E" w:rsidR="004F2A8B" w:rsidRDefault="0051518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Una principal inquietudes es si el sistema actual cumple con todos los requisitos establecido, una pregunta sería que nos recomendaría para mejorar la organización y mejorar nuestro tiempo de trabajo para más adelante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/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52ABF44E" w:rsidR="004F2A8B" w:rsidRDefault="00C5711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 distribución actual de actividades nos ha permitido avanzar en el proyecto,aunque igualmente es necesario realizar ajustes como asignar responsabilidades especificar para las pruebas del sistema y la corrección de errores.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/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BD0CC38" w:rsidR="004F2A8B" w:rsidRDefault="000A1E3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 el trabajo en grupo de manera positiva, ya que logramos colaborar, compartir ideas y ayudarnos si lo necesitamos, destacó la disposición de mi grupo para realizar las tareas que se les asignan, podríamos mejorar los tiempos de trabajos.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r>
        <w:br w:type="page"/>
      </w:r>
    </w:p>
    <w:p>
      <w:pPr>
        <w:pStyle w:val="Ttulo1"/>
      </w:pPr>
      <w:r>
        <w:t>Trazabilidad y aclaraciones de la edición</w:t>
      </w:r>
    </w:p>
    <w:p>
      <w:r>
        <w:t>Rol asignado según RACI: DBA y arquitectura de datos. Esta asignación no demuestra autoría de cada archivo ni participación en cada commit.</w:t>
      </w:r>
    </w:p>
    <w:p>
      <w:r>
        <w:t>El cierre original reportó 16 casos aprobados. El repositorio revisado no contiene el plan ejecutado ni sus resultados por caso. El ZIP incluye una función de prueba de integración de entrenamiento; su presencia no acredita su ejecución. Plan_Pruebas_y_Evidencias.xlsx propone 16 casos nuevos, todos pendientes de ejecución, y no reconstruye ni certifica el plan histórico.</w:t>
      </w:r>
    </w:p>
    <w:p>
      <w:r>
        <w:t>Referencias relacionadas con el rol: schema.sql, modelos y migraciones del ZIP; adjuntar cambios propios y ensayo de restauración.</w:t>
      </w:r>
    </w:p>
    <w:p>
      <w:r>
        <w:t>Ajustes para la etapa final: Felipe coordina y valida; Vicente corrige backend; Yulian verifica datos/restauración; Antonio prepara clientes y APK; Steven lidera ejecución QA. Son asignaciones propuestas para revisión del equipo.</w:t>
      </w:r>
    </w:p>
    <w:p>
      <w:r>
        <w:t>Antes de certificar la entrega: adjuntar ejecución de pruebas, APK y datos de compilación, evidencia de restauración, aceptación de usuarios, mediciones de rendimiento y aprobación comercial. También quedan por validar la integración WhatsApp y el alcance de sueño/hidratación para Fase 3.</w:t>
      </w:r>
    </w:p>
    <w:sectPr w:rsidR="004F2A8B" w:rsidSect="009C76B3">
      <w:headerReference w:type="default" r:id="rId12"/>
      <w:footerReference w:type="default" r:id="rId13"/>
      <w:headerReference w:type="first" r:id="rId14"/>
      <w:footerReference w:type="first" r:id="rId17"/>
      <w:footerReference w:type="even" r:id="rId18"/>
      <w:pgSz w:w="12240" w:h="15840" w:code="1"/>
      <w:pgMar w:top="1440" w:right="1077" w:bottom="1134" w:left="1077" w:header="567" w:footer="504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4D435" w14:textId="77777777" w:rsidR="00FE6B09" w:rsidRDefault="00FE6B09" w:rsidP="00DF38AE">
      <w:pPr>
        <w:spacing w:after="0" w:line="240" w:lineRule="auto"/>
      </w:pPr>
      <w:r>
        <w:separator/>
      </w:r>
    </w:p>
  </w:endnote>
  <w:endnote w:type="continuationSeparator" w:id="0">
    <w:p w14:paraId="11CE7C5C" w14:textId="77777777" w:rsidR="00FE6B09" w:rsidRDefault="00FE6B0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sz w:val="16"/>
      </w:rPr>
      <w:t xml:space="preserve">NovaFit · Reflexión Fase 2 ·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NovaFit · Reflexión Fase 2 ·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NovaFit · Reflexión Fase 2 ·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656F3" w14:textId="77777777" w:rsidR="00FE6B09" w:rsidRDefault="00FE6B09" w:rsidP="00DF38AE">
      <w:pPr>
        <w:spacing w:after="0" w:line="240" w:lineRule="auto"/>
      </w:pPr>
      <w:r>
        <w:separator/>
      </w:r>
    </w:p>
  </w:footnote>
  <w:footnote w:type="continuationSeparator" w:id="0">
    <w:p w14:paraId="7E32C0AB" w14:textId="77777777" w:rsidR="00FE6B09" w:rsidRDefault="00FE6B0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165369">
    <w:abstractNumId w:val="3"/>
  </w:num>
  <w:num w:numId="2" w16cid:durableId="1852446527">
    <w:abstractNumId w:val="8"/>
  </w:num>
  <w:num w:numId="3" w16cid:durableId="2141800395">
    <w:abstractNumId w:val="12"/>
  </w:num>
  <w:num w:numId="4" w16cid:durableId="1387219648">
    <w:abstractNumId w:val="28"/>
  </w:num>
  <w:num w:numId="5" w16cid:durableId="1790511774">
    <w:abstractNumId w:val="30"/>
  </w:num>
  <w:num w:numId="6" w16cid:durableId="1703751305">
    <w:abstractNumId w:val="4"/>
  </w:num>
  <w:num w:numId="7" w16cid:durableId="1629781059">
    <w:abstractNumId w:val="11"/>
  </w:num>
  <w:num w:numId="8" w16cid:durableId="364596324">
    <w:abstractNumId w:val="19"/>
  </w:num>
  <w:num w:numId="9" w16cid:durableId="1453473598">
    <w:abstractNumId w:val="15"/>
  </w:num>
  <w:num w:numId="10" w16cid:durableId="1155141923">
    <w:abstractNumId w:val="9"/>
  </w:num>
  <w:num w:numId="11" w16cid:durableId="837965734">
    <w:abstractNumId w:val="24"/>
  </w:num>
  <w:num w:numId="12" w16cid:durableId="818692206">
    <w:abstractNumId w:val="35"/>
  </w:num>
  <w:num w:numId="13" w16cid:durableId="1219627566">
    <w:abstractNumId w:val="29"/>
  </w:num>
  <w:num w:numId="14" w16cid:durableId="580214077">
    <w:abstractNumId w:val="1"/>
  </w:num>
  <w:num w:numId="15" w16cid:durableId="2006590575">
    <w:abstractNumId w:val="36"/>
  </w:num>
  <w:num w:numId="16" w16cid:durableId="1495221986">
    <w:abstractNumId w:val="21"/>
  </w:num>
  <w:num w:numId="17" w16cid:durableId="14772087">
    <w:abstractNumId w:val="17"/>
  </w:num>
  <w:num w:numId="18" w16cid:durableId="1469125310">
    <w:abstractNumId w:val="31"/>
  </w:num>
  <w:num w:numId="19" w16cid:durableId="1034891424">
    <w:abstractNumId w:val="10"/>
  </w:num>
  <w:num w:numId="20" w16cid:durableId="2134902651">
    <w:abstractNumId w:val="39"/>
  </w:num>
  <w:num w:numId="21" w16cid:durableId="1422489880">
    <w:abstractNumId w:val="34"/>
  </w:num>
  <w:num w:numId="22" w16cid:durableId="507792553">
    <w:abstractNumId w:val="13"/>
  </w:num>
  <w:num w:numId="23" w16cid:durableId="1403675028">
    <w:abstractNumId w:val="14"/>
  </w:num>
  <w:num w:numId="24" w16cid:durableId="1511138338">
    <w:abstractNumId w:val="5"/>
  </w:num>
  <w:num w:numId="25" w16cid:durableId="2135252143">
    <w:abstractNumId w:val="16"/>
  </w:num>
  <w:num w:numId="26" w16cid:durableId="1773864917">
    <w:abstractNumId w:val="20"/>
  </w:num>
  <w:num w:numId="27" w16cid:durableId="700475685">
    <w:abstractNumId w:val="23"/>
  </w:num>
  <w:num w:numId="28" w16cid:durableId="87850058">
    <w:abstractNumId w:val="0"/>
  </w:num>
  <w:num w:numId="29" w16cid:durableId="290868619">
    <w:abstractNumId w:val="18"/>
  </w:num>
  <w:num w:numId="30" w16cid:durableId="2096244477">
    <w:abstractNumId w:val="22"/>
  </w:num>
  <w:num w:numId="31" w16cid:durableId="45034388">
    <w:abstractNumId w:val="2"/>
  </w:num>
  <w:num w:numId="32" w16cid:durableId="1907177295">
    <w:abstractNumId w:val="7"/>
  </w:num>
  <w:num w:numId="33" w16cid:durableId="981538311">
    <w:abstractNumId w:val="32"/>
  </w:num>
  <w:num w:numId="34" w16cid:durableId="664866593">
    <w:abstractNumId w:val="38"/>
  </w:num>
  <w:num w:numId="35" w16cid:durableId="190925727">
    <w:abstractNumId w:val="6"/>
  </w:num>
  <w:num w:numId="36" w16cid:durableId="1888837216">
    <w:abstractNumId w:val="25"/>
  </w:num>
  <w:num w:numId="37" w16cid:durableId="1907451527">
    <w:abstractNumId w:val="37"/>
  </w:num>
  <w:num w:numId="38" w16cid:durableId="1166356642">
    <w:abstractNumId w:val="27"/>
  </w:num>
  <w:num w:numId="39" w16cid:durableId="1553885542">
    <w:abstractNumId w:val="26"/>
  </w:num>
  <w:num w:numId="40" w16cid:durableId="110954642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077AB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1E31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24C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C96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2EC5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4CC7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18F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0E08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8F9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3291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717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E7C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46F08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25C7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11B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54C1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4067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0A5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1CBA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B09"/>
    <w:rsid w:val="00FE6D38"/>
    <w:rsid w:val="00FE769C"/>
    <w:rsid w:val="00FE7F91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478</Words>
  <Characters>2632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yulian silva</cp:lastModifiedBy>
  <cp:revision>61</cp:revision>
  <cp:lastPrinted>2019-12-16T20:10:00Z</cp:lastPrinted>
  <dcterms:created xsi:type="dcterms:W3CDTF">2021-12-31T12:50:00Z</dcterms:created>
  <dcterms:modified xsi:type="dcterms:W3CDTF">2026-10-26T19:35:00Z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