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b2o2dfiuwhl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9293i1f2sp1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móviles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Sé que una buena app debe ser rápida, consumir pocos recursos y funcionar bien. Me enfoco en crear soluciones móviles que respeten las guías de diseño de cada plataforma. Aunque siento que siempre se pueden hacer las cosas mejor.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práctica modelando y gestionando, en sql y en Firebase. Aunque domino la estructura y el almacenamiento, tengo que seguir perfeccionando mis habilidades en la optimización de las consultas complejas y el manejo a gran escala.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alto dominio en esto ya que soy capaz de entender realmente lo que el cliente necesita. Aunque siento que puedo mejorar en la claridad de los diagramas o esquemas para que cualquiera pueda comprenderlos.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TI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que el éxito de un proyecto de software no se basa en seguir un plan estricto si no en la capacidad de adaptarse al cambio.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Diseño, calidad y seguridad de software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 de que para entregar un buen producto no basta con que funcione si no que hay que cuidar todo el ciclo.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Multiplataforma y Móvil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en soluciones adaptables a distintas pantallas, optimizando el rendimiento, la experiencia de usuario y la seguridad en el consumo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/9fd34Z7LHY91ICCt1gPk8mI1A==">CgMxLjAyDmguY2IybzJkZml1d2hsMg5oLm45MjkzaTFmMnNwMTgAciExYUZvSEtlY2swNm96d3E5OHRLd1pNYjlpWHFsTzE1eHE=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