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asignatura que más me gustó y que se alinea con mis objetivos laborales es Calidad de Software. De ella destacó dos aprendizajes principales: primero de la asignatura técnicas de calidad con ella aprendí la aplicación de técnicas para el aseguramiento para garantizar aplicaciones estables y libres de fallos críticos; y segundo automatización de pruebas con esto entendí como funciona mejora la automatización mediante scripts para ejecutar pruebas de forma continua y eficiente. Esta experiencia despertó un genuino interés en proyectar mi perfil profesional hacia el área de QA.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son muy valiosos porque validan de forma objetiva y verificable los conocimientos adquiridos. En la industria tecnológica actual, contar con una certificación respalda tus capacidades técnicas otorgándole una mayor credibilidad y abriendo mejores oportunidades laborales desde el inicio de tu carrera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60" w:line="259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 las áreas relacionadas con el desarrollo, la calidad y la ingeniería de software. Durante la carrera, asignaturas como Programación Web, Programación de Aplicaciones Móviles, Ingeniería de Software, Calidad de Software y Automatización de Pruebas me ayudaron a adquirir conocimientos y experiencia práctica para participar en las distintas etapas del desarrollo de un proyecto. Esto incluye desde entender y definir los requisitos, crear prototipos y desarrollar soluciones, hasta realizar pruebas y automatizarlas. En estas áreas me siento cómodo trabajando y aplicando mis conocimientos.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before="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que considero que debo fortalecer son Gestión de Datos, Arquitectura y Seguridad. Si bien durante la carrera tuve asignaturas como Consultas de Bases de Datos, Programación de Bases de Datos y Seguridad en Sistemas Computacionales, siento que todavía necesito mejorar en la creación y optimización de consultas más complejas y en el uso de buenas prácticas de seguridad y arquitectura.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pRCJpWHIvFn1Q/EuypXGk8MaA==">CgMxLjA4AHIhMVVVUDVHdS03cHpWQWtEVkdMeENWek13X2NyYU9handD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