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mopcpcq6vb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Steven San Martin Tobar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rj1xt5p6p0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Bases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el ramo que me cuesta un poco más que los demás. Manejo lo necesario, pero necesito reforzar la estructuración, optimización y consultas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TI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Diseño, calidad y seguridad de software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aplicaciones móviles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sR0J/RPAkQPl2KlPiVVWEuABQ==">CgMxLjAyDmguaW1vcGNwY3E2dmJ2Mg5oLnJyajF4dDVwNnAwcDgAciExZXBDdTlQNThkZ2tJb0ZuSkJhaVh0UGM5c3JiZDZDUk0=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