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Los ramos que más me gustaron fueron Desarrollo de Software y Análisis de Datos. Lo que más me gustó fue aprender a programar sistemas funcionales desde cero y usar datos para armar gráficos que ayuden a tomar decisiones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tienen mucho valor. Te respaldan al momento de buscar trabajo y demuestran en el currículum que realmente sabes usar las herramientas que piden las empresas.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fortalezas son Desarrollo de Software y Análisis de Datos. Me siento súper cómodo programando la lógica de las aplicaciones y armando tableros de información.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que más necesito fortalecer es Bases de Datos, que es el ramo que siempre me ha costado un poco más, y Diseño, Calidad y Seguridad de Software, porque me falta práctica haciendo pruebas para que los sistemas no fallen. 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intereses van por crear sistemas de gestión y analizar datos. El área que más me interesa es aplicar esto en las empresas.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relacionan mucho Desarrollo de Software y Análisis de Datos. Sin embargo, necesito fortalecer urgente Bases de Datos para que toda la información que analice quede bien estructurada y guardada. 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más me veo trabajando como desarrollador senior, liderando proyectos y programando sistemas grandes de tecnología. 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relacionan un poco, pero eran muy generales. Requieren un ajuste completo para enfocarlos en algo más real y analítico. 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W5Q6seVamKLG67GZ7cMdj+ZgSQ==">CgMxLjA4AHIhMUtMUUNHUzVsMzJHTkp6MkNGVl9KeUpwclZFajJTQm0w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