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tud09hvw7a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Vicente GIlbert Espinosa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6qr1xm1lv0b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diferentes soluciones durante la carrera, participando en distintas etapas del desarrollo. Como oportunidad de mejora, quiero fortalecer mis conocimientos en arquitectura, pruebas y estándares de calidad.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trabajando con bases de datos relacionales y no relacionales, además de modelamiento y tecnologías como SQL, Prisma y Firebase. Quiero seguir mejorando en optimización y escalabilidad.</w:t>
            </w:r>
          </w:p>
        </w:tc>
      </w:tr>
      <w:tr>
        <w:trPr>
          <w:cantSplit w:val="0"/>
          <w:trHeight w:val="2858.085937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requisitos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identificar necesidades y transformarlas en funcionalidades. Sin embargo, quiero mejorar en la documentación, priorización, historias de usuario y criterios de aceptación.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TI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desarrollando proyectos académicos, pero considero que debo mejorar en planificación, estimación de tiempos, gestión de riesgos y aplicación de metodologías ágiles.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Diseño, calidad y seguridad de software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buena base en diseño y desarrollo de software, pero quiero profundizar en arquitectura, seguridad, escalabilidad, mantenibilidad y estándares de la industria.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aplicaciones móviles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es una de mis principales fortalezas. Tengo experiencia desarrollando aplicaciones móviles con Ionic, Angular y TypeScript, además de trabajar con Firebase, mapas, formularios y otras funcionalidades.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lWfgznf7GcSzbXOk1PDJBVN41w==">CgMxLjAyDmguZ3R1ZDA5aHZ3N2FnMg5oLnA2cXIxeG0xbHYwYjgAciExV05oTk9ZYmhoU21CbTFTeGx4QVo3M04wc2szUmo2ZTk=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