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58" w:type="dxa"/>
        <w:tblInd w:w="-480" w:type="dxa"/>
        <w:tblLook w:val="04A0" w:firstRow="1" w:lastRow="0" w:firstColumn="1" w:lastColumn="0" w:noHBand="0" w:noVBand="1"/>
      </w:tblPr>
      <w:tblGrid>
        <w:gridCol w:w="1890"/>
        <w:gridCol w:w="1891"/>
        <w:gridCol w:w="1891"/>
        <w:gridCol w:w="1891"/>
        <w:gridCol w:w="1895"/>
      </w:tblGrid>
      <w:tr w:rsidR="00A41256" w14:paraId="78FE0F67" w14:textId="77777777" w:rsidTr="006361FD">
        <w:trPr>
          <w:trHeight w:val="262"/>
        </w:trPr>
        <w:tc>
          <w:tcPr>
            <w:tcW w:w="9458" w:type="dxa"/>
            <w:gridSpan w:val="5"/>
            <w:vAlign w:val="center"/>
          </w:tcPr>
          <w:p w14:paraId="1FAE3398" w14:textId="77EB2F25" w:rsidR="00A41256" w:rsidRPr="00BC6515" w:rsidRDefault="00A41256" w:rsidP="00A41256">
            <w:pPr>
              <w:rPr>
                <w:b/>
                <w:bCs/>
              </w:rPr>
            </w:pPr>
            <w:r w:rsidRPr="00BC6515">
              <w:rPr>
                <w:b/>
                <w:bCs/>
                <w:sz w:val="28"/>
                <w:szCs w:val="28"/>
              </w:rPr>
              <w:t>Teste documental</w:t>
            </w:r>
          </w:p>
        </w:tc>
      </w:tr>
      <w:tr w:rsidR="00A41256" w14:paraId="19F20644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5A1E3AB" w14:textId="4C244B2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Versão</w:t>
            </w:r>
          </w:p>
        </w:tc>
        <w:tc>
          <w:tcPr>
            <w:tcW w:w="1891" w:type="dxa"/>
            <w:vAlign w:val="center"/>
          </w:tcPr>
          <w:p w14:paraId="6EA7FDB2" w14:textId="4090361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Data</w:t>
            </w:r>
          </w:p>
        </w:tc>
        <w:tc>
          <w:tcPr>
            <w:tcW w:w="1891" w:type="dxa"/>
            <w:vAlign w:val="center"/>
          </w:tcPr>
          <w:p w14:paraId="3DBC890E" w14:textId="36EF5BAE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Mudanças</w:t>
            </w:r>
          </w:p>
        </w:tc>
        <w:tc>
          <w:tcPr>
            <w:tcW w:w="1891" w:type="dxa"/>
            <w:vAlign w:val="center"/>
          </w:tcPr>
          <w:p w14:paraId="04E2AD70" w14:textId="2BA1FE57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Autor</w:t>
            </w:r>
          </w:p>
        </w:tc>
        <w:tc>
          <w:tcPr>
            <w:tcW w:w="1895" w:type="dxa"/>
            <w:vAlign w:val="center"/>
          </w:tcPr>
          <w:p w14:paraId="072462E1" w14:textId="1A0DCE68" w:rsidR="00A41256" w:rsidRPr="00BC6515" w:rsidRDefault="00A41256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Revisor</w:t>
            </w:r>
          </w:p>
        </w:tc>
      </w:tr>
      <w:tr w:rsidR="00A41256" w14:paraId="20B9CCCD" w14:textId="77777777" w:rsidTr="002E1D5C">
        <w:trPr>
          <w:trHeight w:val="518"/>
        </w:trPr>
        <w:tc>
          <w:tcPr>
            <w:tcW w:w="1890" w:type="dxa"/>
            <w:vAlign w:val="center"/>
          </w:tcPr>
          <w:p w14:paraId="74E71ED7" w14:textId="4571370E" w:rsidR="00A41256" w:rsidRDefault="006361FD" w:rsidP="00A41256">
            <w:pPr>
              <w:jc w:val="center"/>
            </w:pPr>
            <w:r>
              <w:t>V 1.0</w:t>
            </w:r>
          </w:p>
        </w:tc>
        <w:tc>
          <w:tcPr>
            <w:tcW w:w="1891" w:type="dxa"/>
            <w:vAlign w:val="center"/>
          </w:tcPr>
          <w:p w14:paraId="61970A86" w14:textId="16AFF1AB" w:rsidR="00A41256" w:rsidRDefault="006361FD" w:rsidP="00A41256">
            <w:pPr>
              <w:jc w:val="center"/>
            </w:pPr>
            <w:r>
              <w:t>1</w:t>
            </w:r>
            <w:r w:rsidR="002E1D5C">
              <w:t>2</w:t>
            </w:r>
            <w:r>
              <w:t>/08/2022 20:29</w:t>
            </w:r>
          </w:p>
        </w:tc>
        <w:tc>
          <w:tcPr>
            <w:tcW w:w="1891" w:type="dxa"/>
            <w:vAlign w:val="center"/>
          </w:tcPr>
          <w:p w14:paraId="7A7BB096" w14:textId="3A19B5F2" w:rsidR="00A41256" w:rsidRDefault="006361FD" w:rsidP="00A41256">
            <w:pPr>
              <w:jc w:val="center"/>
            </w:pPr>
            <w:r>
              <w:t>Criação do documento</w:t>
            </w:r>
          </w:p>
        </w:tc>
        <w:tc>
          <w:tcPr>
            <w:tcW w:w="1891" w:type="dxa"/>
            <w:vAlign w:val="center"/>
          </w:tcPr>
          <w:p w14:paraId="763258A2" w14:textId="2C37D9E5" w:rsidR="00A41256" w:rsidRDefault="006361FD" w:rsidP="00A41256">
            <w:pPr>
              <w:jc w:val="center"/>
            </w:pPr>
            <w:proofErr w:type="spellStart"/>
            <w:r>
              <w:t>Luis</w:t>
            </w:r>
            <w:proofErr w:type="spellEnd"/>
            <w:r>
              <w:t xml:space="preserve"> Lessa</w:t>
            </w:r>
          </w:p>
        </w:tc>
        <w:tc>
          <w:tcPr>
            <w:tcW w:w="1895" w:type="dxa"/>
            <w:vAlign w:val="center"/>
          </w:tcPr>
          <w:p w14:paraId="047F3FA8" w14:textId="1DA9E68E" w:rsidR="00A41256" w:rsidRDefault="006361FD" w:rsidP="00A41256">
            <w:pPr>
              <w:jc w:val="center"/>
            </w:pPr>
            <w:r>
              <w:t>Carlos Silva</w:t>
            </w:r>
          </w:p>
        </w:tc>
      </w:tr>
      <w:tr w:rsidR="00093D80" w14:paraId="3C9BF0EE" w14:textId="77777777" w:rsidTr="003114DF">
        <w:trPr>
          <w:trHeight w:val="262"/>
        </w:trPr>
        <w:tc>
          <w:tcPr>
            <w:tcW w:w="9458" w:type="dxa"/>
            <w:gridSpan w:val="5"/>
            <w:vAlign w:val="center"/>
          </w:tcPr>
          <w:p w14:paraId="7BB07C42" w14:textId="77777777" w:rsidR="00093D80" w:rsidRDefault="00093D80" w:rsidP="00A41256">
            <w:pPr>
              <w:jc w:val="center"/>
            </w:pPr>
          </w:p>
        </w:tc>
      </w:tr>
      <w:tr w:rsidR="00093D80" w14:paraId="383C6501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5B7ABB76" w14:textId="39D152C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Executores:</w:t>
            </w:r>
          </w:p>
        </w:tc>
        <w:tc>
          <w:tcPr>
            <w:tcW w:w="1891" w:type="dxa"/>
            <w:vAlign w:val="center"/>
          </w:tcPr>
          <w:p w14:paraId="0E767A42" w14:textId="3DFEDA79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Cobertura de teste:</w:t>
            </w:r>
          </w:p>
        </w:tc>
        <w:tc>
          <w:tcPr>
            <w:tcW w:w="5677" w:type="dxa"/>
            <w:gridSpan w:val="3"/>
            <w:vMerge w:val="restart"/>
            <w:vAlign w:val="center"/>
          </w:tcPr>
          <w:p w14:paraId="00C59D9E" w14:textId="77777777" w:rsidR="00093D80" w:rsidRDefault="00093D80" w:rsidP="00A41256">
            <w:pPr>
              <w:jc w:val="center"/>
            </w:pPr>
          </w:p>
        </w:tc>
      </w:tr>
      <w:tr w:rsidR="00093D80" w14:paraId="6194CC5C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70025984" w14:textId="3E3E8822" w:rsidR="00093D80" w:rsidRDefault="00093D80" w:rsidP="00A41256">
            <w:pPr>
              <w:jc w:val="center"/>
            </w:pPr>
            <w:r>
              <w:t>Th</w:t>
            </w:r>
            <w:r w:rsidR="002E1D5C">
              <w:t>iago Souza</w:t>
            </w:r>
          </w:p>
        </w:tc>
        <w:tc>
          <w:tcPr>
            <w:tcW w:w="1891" w:type="dxa"/>
            <w:vAlign w:val="center"/>
          </w:tcPr>
          <w:p w14:paraId="25310388" w14:textId="435B796E" w:rsidR="00093D80" w:rsidRDefault="00093D80" w:rsidP="00D80C31">
            <w:r w:rsidRPr="00D80C31">
              <w:t>Cenário 1</w:t>
            </w:r>
            <w:r w:rsidR="00D80C31" w:rsidRPr="00D80C31">
              <w:t xml:space="preserve"> e </w:t>
            </w:r>
            <w:r w:rsidR="00D80C31">
              <w:t xml:space="preserve">   </w:t>
            </w:r>
            <w:r w:rsidR="00D80C31" w:rsidRPr="00D80C31">
              <w:t>Cenário 2</w:t>
            </w:r>
          </w:p>
        </w:tc>
        <w:tc>
          <w:tcPr>
            <w:tcW w:w="5677" w:type="dxa"/>
            <w:gridSpan w:val="3"/>
            <w:vMerge/>
            <w:vAlign w:val="center"/>
          </w:tcPr>
          <w:p w14:paraId="5D3551ED" w14:textId="77777777" w:rsidR="00093D80" w:rsidRDefault="00093D80" w:rsidP="00A41256">
            <w:pPr>
              <w:jc w:val="center"/>
            </w:pPr>
          </w:p>
        </w:tc>
      </w:tr>
      <w:tr w:rsidR="00093D80" w14:paraId="5809E750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279D4B03" w14:textId="05E8F5F7" w:rsidR="00093D80" w:rsidRDefault="00093D80" w:rsidP="002E1D5C"/>
        </w:tc>
        <w:tc>
          <w:tcPr>
            <w:tcW w:w="1891" w:type="dxa"/>
            <w:vAlign w:val="center"/>
          </w:tcPr>
          <w:p w14:paraId="585376DF" w14:textId="2E6FB225" w:rsidR="00093D80" w:rsidRDefault="00093D80" w:rsidP="00A41256">
            <w:pPr>
              <w:jc w:val="center"/>
            </w:pPr>
          </w:p>
        </w:tc>
        <w:tc>
          <w:tcPr>
            <w:tcW w:w="5677" w:type="dxa"/>
            <w:gridSpan w:val="3"/>
            <w:vMerge/>
            <w:vAlign w:val="center"/>
          </w:tcPr>
          <w:p w14:paraId="3386DE46" w14:textId="77777777" w:rsidR="00093D80" w:rsidRDefault="00093D80" w:rsidP="00A41256">
            <w:pPr>
              <w:jc w:val="center"/>
            </w:pPr>
          </w:p>
        </w:tc>
      </w:tr>
      <w:tr w:rsidR="00093D80" w14:paraId="6BEC5FDF" w14:textId="77777777" w:rsidTr="003807A7">
        <w:trPr>
          <w:trHeight w:val="262"/>
        </w:trPr>
        <w:tc>
          <w:tcPr>
            <w:tcW w:w="9458" w:type="dxa"/>
            <w:gridSpan w:val="5"/>
            <w:vAlign w:val="center"/>
          </w:tcPr>
          <w:p w14:paraId="6319B2C7" w14:textId="77777777" w:rsidR="00093D80" w:rsidRDefault="00093D80" w:rsidP="00A41256">
            <w:pPr>
              <w:jc w:val="center"/>
            </w:pPr>
          </w:p>
        </w:tc>
      </w:tr>
      <w:tr w:rsidR="00093D80" w14:paraId="0B9406D4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6C197E4" w14:textId="21E89F14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1:</w:t>
            </w:r>
          </w:p>
        </w:tc>
        <w:tc>
          <w:tcPr>
            <w:tcW w:w="7568" w:type="dxa"/>
            <w:gridSpan w:val="4"/>
            <w:vAlign w:val="center"/>
          </w:tcPr>
          <w:p w14:paraId="088C5B37" w14:textId="19790C65" w:rsidR="00093D80" w:rsidRDefault="002E1D5C" w:rsidP="00093D80">
            <w:r>
              <w:t xml:space="preserve"> Pesquisa</w:t>
            </w:r>
          </w:p>
        </w:tc>
      </w:tr>
      <w:tr w:rsidR="00093D80" w14:paraId="497F0081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3B5C0E2D" w14:textId="5FFEE51B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59D7DE7B" w14:textId="6D12B671" w:rsidR="00093D80" w:rsidRDefault="00093D80" w:rsidP="00093D80">
            <w:r>
              <w:t>Com a criação d</w:t>
            </w:r>
            <w:r w:rsidR="002E1D5C">
              <w:t>a</w:t>
            </w:r>
            <w:r>
              <w:t xml:space="preserve"> feature de </w:t>
            </w:r>
            <w:r w:rsidR="002E1D5C">
              <w:t>pesquisa,</w:t>
            </w:r>
            <w:r>
              <w:t xml:space="preserve"> faz-se necessário testar a possiblidade de erros ao efetuar um</w:t>
            </w:r>
            <w:r w:rsidR="002E1D5C">
              <w:t>a</w:t>
            </w:r>
            <w:r>
              <w:t xml:space="preserve"> simples </w:t>
            </w:r>
            <w:r w:rsidR="002E1D5C">
              <w:t>pesquisa</w:t>
            </w:r>
            <w:r>
              <w:t>.</w:t>
            </w:r>
          </w:p>
        </w:tc>
      </w:tr>
      <w:tr w:rsidR="00093D80" w14:paraId="6E3E43BC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758D7371" w14:textId="368BD2CF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4E92BBDF" w14:textId="50CB3799" w:rsidR="00093D80" w:rsidRDefault="002E1D5C" w:rsidP="00093D80">
            <w:r>
              <w:t xml:space="preserve">Pesquisa no </w:t>
            </w:r>
            <w:r w:rsidR="00E12163">
              <w:t>site, de</w:t>
            </w:r>
            <w:r w:rsidR="00C74300">
              <w:t xml:space="preserve"> forma correta</w:t>
            </w:r>
          </w:p>
        </w:tc>
      </w:tr>
      <w:tr w:rsidR="00093D80" w14:paraId="1016CDA4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751D075" w14:textId="0704A98A" w:rsidR="00093D80" w:rsidRPr="00BC6515" w:rsidRDefault="00093D8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28B703BA" w14:textId="05D6DD56" w:rsidR="00093D80" w:rsidRDefault="00E12163" w:rsidP="00093D80">
            <w:r>
              <w:t xml:space="preserve">Pesquisa efetuada com sucesso </w:t>
            </w:r>
          </w:p>
        </w:tc>
      </w:tr>
      <w:tr w:rsidR="00C74300" w14:paraId="57E8C065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5270536C" w14:textId="15F97FDB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3A3D2CB4" w14:textId="77777777" w:rsidR="00C74300" w:rsidRDefault="00C74300" w:rsidP="00093D80"/>
        </w:tc>
      </w:tr>
      <w:tr w:rsidR="00C74300" w14:paraId="13B87F09" w14:textId="77777777" w:rsidTr="00DF0B77">
        <w:trPr>
          <w:trHeight w:val="262"/>
        </w:trPr>
        <w:tc>
          <w:tcPr>
            <w:tcW w:w="9458" w:type="dxa"/>
            <w:gridSpan w:val="5"/>
            <w:vAlign w:val="center"/>
          </w:tcPr>
          <w:p w14:paraId="02465485" w14:textId="77777777" w:rsidR="00C74300" w:rsidRDefault="00C74300" w:rsidP="00093D80">
            <w:r w:rsidRPr="00BC6515">
              <w:rPr>
                <w:b/>
                <w:bCs/>
              </w:rPr>
              <w:t>Evidência01</w:t>
            </w:r>
            <w:r>
              <w:t>:</w:t>
            </w:r>
          </w:p>
          <w:p w14:paraId="65311017" w14:textId="1987955F" w:rsidR="00C74300" w:rsidRDefault="00C74300" w:rsidP="00C74300">
            <w:pPr>
              <w:ind w:left="708"/>
            </w:pPr>
            <w:r>
              <w:t xml:space="preserve">Foi testado </w:t>
            </w:r>
            <w:r w:rsidR="00E12163">
              <w:t>um simples pesquisa</w:t>
            </w:r>
            <w:r>
              <w:t xml:space="preserve"> no sistema,</w:t>
            </w:r>
            <w:r w:rsidR="00E12163">
              <w:t xml:space="preserve"> não houve falhas</w:t>
            </w:r>
            <w:r>
              <w:t>.</w:t>
            </w:r>
          </w:p>
          <w:p w14:paraId="2FCECE94" w14:textId="77777777" w:rsidR="00C74300" w:rsidRDefault="00C74300" w:rsidP="00C74300">
            <w:pPr>
              <w:ind w:left="708"/>
            </w:pPr>
          </w:p>
          <w:p w14:paraId="49A2B881" w14:textId="15BD1B7A" w:rsidR="00C74300" w:rsidRDefault="00E12163" w:rsidP="00C74300">
            <w:pPr>
              <w:ind w:left="708"/>
            </w:pPr>
            <w:r w:rsidRPr="00E12163">
              <w:drawing>
                <wp:inline distT="0" distB="0" distL="0" distR="0" wp14:anchorId="12D3E506" wp14:editId="6605D884">
                  <wp:extent cx="5400040" cy="1123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3704F" w14:textId="0B68AC32" w:rsidR="00C74300" w:rsidRDefault="00C74300" w:rsidP="00C74300">
            <w:pPr>
              <w:ind w:left="708"/>
            </w:pPr>
          </w:p>
        </w:tc>
      </w:tr>
      <w:tr w:rsidR="00C74300" w14:paraId="55979A4B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68D1449A" w14:textId="5D954EFF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3F41AD06" w14:textId="57AA9161" w:rsidR="00C74300" w:rsidRDefault="00E12163" w:rsidP="00093D80">
            <w:r>
              <w:t>Não há</w:t>
            </w:r>
          </w:p>
        </w:tc>
      </w:tr>
      <w:tr w:rsidR="00C74300" w14:paraId="28182746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56DF1058" w14:textId="1C3D672D" w:rsidR="00C74300" w:rsidRPr="00BC6515" w:rsidRDefault="00C74300" w:rsidP="00A41256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4682EF03" w14:textId="04F270D1" w:rsidR="00C74300" w:rsidRDefault="00E12163" w:rsidP="00093D80">
            <w:r>
              <w:t>Não há</w:t>
            </w:r>
          </w:p>
        </w:tc>
      </w:tr>
      <w:tr w:rsidR="00C74300" w:rsidRPr="00D80C31" w14:paraId="0AFC245A" w14:textId="77777777" w:rsidTr="007D666F">
        <w:trPr>
          <w:trHeight w:val="262"/>
        </w:trPr>
        <w:tc>
          <w:tcPr>
            <w:tcW w:w="9458" w:type="dxa"/>
            <w:gridSpan w:val="5"/>
            <w:vAlign w:val="center"/>
          </w:tcPr>
          <w:p w14:paraId="7CBDAC57" w14:textId="291BE3AB" w:rsidR="00C74300" w:rsidRDefault="00C74300" w:rsidP="00C74300">
            <w:r w:rsidRPr="00BC6515">
              <w:rPr>
                <w:b/>
                <w:bCs/>
              </w:rPr>
              <w:t>Evidência0</w:t>
            </w:r>
            <w:r w:rsidR="00A52E5D" w:rsidRPr="00BC6515">
              <w:rPr>
                <w:b/>
                <w:bCs/>
              </w:rPr>
              <w:t>2</w:t>
            </w:r>
            <w:r>
              <w:t>:</w:t>
            </w:r>
          </w:p>
          <w:p w14:paraId="4891587A" w14:textId="338A03C2" w:rsidR="00C74300" w:rsidRDefault="00C74300" w:rsidP="00A52E5D">
            <w:pPr>
              <w:ind w:left="708"/>
            </w:pPr>
          </w:p>
        </w:tc>
      </w:tr>
      <w:tr w:rsidR="00C74300" w14:paraId="1284D750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5327D43D" w14:textId="77777777" w:rsidR="00C74300" w:rsidRDefault="00C74300" w:rsidP="00A41256">
            <w:pPr>
              <w:jc w:val="center"/>
            </w:pPr>
          </w:p>
        </w:tc>
        <w:tc>
          <w:tcPr>
            <w:tcW w:w="7568" w:type="dxa"/>
            <w:gridSpan w:val="4"/>
            <w:vAlign w:val="center"/>
          </w:tcPr>
          <w:p w14:paraId="3A05FB42" w14:textId="77777777" w:rsidR="00C74300" w:rsidRDefault="00C74300" w:rsidP="00093D80"/>
        </w:tc>
      </w:tr>
      <w:tr w:rsidR="00A52E5D" w14:paraId="4CD25969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0E187EED" w14:textId="763A73E0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2:</w:t>
            </w:r>
          </w:p>
        </w:tc>
        <w:tc>
          <w:tcPr>
            <w:tcW w:w="7568" w:type="dxa"/>
            <w:gridSpan w:val="4"/>
            <w:vAlign w:val="center"/>
          </w:tcPr>
          <w:p w14:paraId="5CCA0298" w14:textId="2B3ADDC9" w:rsidR="00A52E5D" w:rsidRDefault="000764D5" w:rsidP="00A52E5D">
            <w:r>
              <w:t>Checagem do nome da turma</w:t>
            </w:r>
          </w:p>
        </w:tc>
      </w:tr>
      <w:tr w:rsidR="000764D5" w14:paraId="2A8F1B3C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AC1C75D" w14:textId="4F14A31D" w:rsidR="000764D5" w:rsidRPr="00BC6515" w:rsidRDefault="000764D5" w:rsidP="000764D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070A208B" w14:textId="51C25034" w:rsidR="000764D5" w:rsidRDefault="000764D5" w:rsidP="000764D5">
            <w:r>
              <w:t xml:space="preserve">Com a criação da feature de pesquisa, faz-se necessário </w:t>
            </w:r>
            <w:r w:rsidR="00D80C31">
              <w:t xml:space="preserve">checar os nomes das turmas </w:t>
            </w:r>
          </w:p>
        </w:tc>
      </w:tr>
      <w:tr w:rsidR="00A52E5D" w14:paraId="7861E0CB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35946481" w14:textId="5DF9B698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18E0852D" w14:textId="4549F544" w:rsidR="00A52E5D" w:rsidRDefault="00D80C31" w:rsidP="00A52E5D">
            <w:r>
              <w:t xml:space="preserve">Checagem da turma de forma correta </w:t>
            </w:r>
          </w:p>
        </w:tc>
      </w:tr>
      <w:tr w:rsidR="00A52E5D" w14:paraId="72DF083B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3FBB7154" w14:textId="714BAEC6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14F76B60" w14:textId="73D214E0" w:rsidR="00A52E5D" w:rsidRDefault="00D80C31" w:rsidP="00A52E5D">
            <w:r>
              <w:t>Checagem</w:t>
            </w:r>
            <w:r w:rsidR="00A52E5D">
              <w:t xml:space="preserve"> efetuad</w:t>
            </w:r>
            <w:r>
              <w:t>a</w:t>
            </w:r>
            <w:r w:rsidR="00A52E5D">
              <w:t xml:space="preserve"> com sucesso.</w:t>
            </w:r>
          </w:p>
        </w:tc>
      </w:tr>
      <w:tr w:rsidR="00A52E5D" w14:paraId="175F63B0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8AAF7FD" w14:textId="418021DE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61F88DA8" w14:textId="77777777" w:rsidR="00A52E5D" w:rsidRDefault="00A52E5D" w:rsidP="00A52E5D"/>
        </w:tc>
      </w:tr>
      <w:tr w:rsidR="00A52E5D" w14:paraId="72F2C027" w14:textId="77777777" w:rsidTr="00DD2DAA">
        <w:trPr>
          <w:trHeight w:val="262"/>
        </w:trPr>
        <w:tc>
          <w:tcPr>
            <w:tcW w:w="9458" w:type="dxa"/>
            <w:gridSpan w:val="5"/>
            <w:vAlign w:val="center"/>
          </w:tcPr>
          <w:p w14:paraId="1B62E924" w14:textId="2A12ABBE" w:rsidR="00A52E5D" w:rsidRDefault="00A52E5D" w:rsidP="00A52E5D">
            <w:r w:rsidRPr="00BC6515">
              <w:rPr>
                <w:b/>
                <w:bCs/>
              </w:rPr>
              <w:t>Evidência03</w:t>
            </w:r>
            <w:r>
              <w:t>:</w:t>
            </w:r>
          </w:p>
          <w:p w14:paraId="714158A6" w14:textId="62616EB5" w:rsidR="00A52E5D" w:rsidRDefault="00A52E5D" w:rsidP="00A52E5D">
            <w:pPr>
              <w:ind w:left="708"/>
            </w:pPr>
            <w:r>
              <w:t>F</w:t>
            </w:r>
            <w:r w:rsidR="00D80C31">
              <w:t>oi checado o nome da turma no site</w:t>
            </w:r>
            <w:r>
              <w:t>, não houve falhas.</w:t>
            </w:r>
          </w:p>
        </w:tc>
      </w:tr>
      <w:tr w:rsidR="00A52E5D" w14:paraId="4204E40B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4AF5F74B" w14:textId="429A584B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591CD42F" w14:textId="491C212F" w:rsidR="00A52E5D" w:rsidRDefault="00A52E5D" w:rsidP="00A52E5D">
            <w:r>
              <w:t>Não há</w:t>
            </w:r>
          </w:p>
        </w:tc>
      </w:tr>
      <w:tr w:rsidR="00A52E5D" w14:paraId="23C7BE17" w14:textId="77777777" w:rsidTr="002E1D5C">
        <w:trPr>
          <w:trHeight w:val="262"/>
        </w:trPr>
        <w:tc>
          <w:tcPr>
            <w:tcW w:w="1890" w:type="dxa"/>
            <w:vAlign w:val="center"/>
          </w:tcPr>
          <w:p w14:paraId="11E7647E" w14:textId="40D43BDE" w:rsidR="00A52E5D" w:rsidRPr="00BC6515" w:rsidRDefault="00A52E5D" w:rsidP="00A52E5D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7506DFE1" w14:textId="5A2ABA10" w:rsidR="00A52E5D" w:rsidRDefault="00A52E5D" w:rsidP="00A52E5D">
            <w:r>
              <w:t>Não há</w:t>
            </w:r>
          </w:p>
        </w:tc>
      </w:tr>
      <w:tr w:rsidR="00A52E5D" w14:paraId="1740A2EB" w14:textId="77777777" w:rsidTr="00D4585F">
        <w:trPr>
          <w:trHeight w:val="262"/>
        </w:trPr>
        <w:tc>
          <w:tcPr>
            <w:tcW w:w="9458" w:type="dxa"/>
            <w:gridSpan w:val="5"/>
            <w:vAlign w:val="center"/>
          </w:tcPr>
          <w:p w14:paraId="52C2D3B5" w14:textId="3B897D52" w:rsidR="00A52E5D" w:rsidRDefault="00A52E5D" w:rsidP="00A52E5D"/>
        </w:tc>
      </w:tr>
    </w:tbl>
    <w:p w14:paraId="736C56C2" w14:textId="77777777" w:rsidR="006361FD" w:rsidRDefault="006361FD"/>
    <w:sectPr w:rsidR="006361FD" w:rsidSect="00A52E5D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56"/>
    <w:rsid w:val="000764D5"/>
    <w:rsid w:val="00093D80"/>
    <w:rsid w:val="002E1D5C"/>
    <w:rsid w:val="003C1DDA"/>
    <w:rsid w:val="004F25A7"/>
    <w:rsid w:val="006361FD"/>
    <w:rsid w:val="00754BBD"/>
    <w:rsid w:val="00846DD1"/>
    <w:rsid w:val="00A41256"/>
    <w:rsid w:val="00A52E5D"/>
    <w:rsid w:val="00BC6515"/>
    <w:rsid w:val="00C23D86"/>
    <w:rsid w:val="00C74300"/>
    <w:rsid w:val="00D80C31"/>
    <w:rsid w:val="00E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A474"/>
  <w15:chartTrackingRefBased/>
  <w15:docId w15:val="{A069732E-4F5C-49FC-9BDF-C5A93827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74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Thiago Souza Oliveira Silva</cp:lastModifiedBy>
  <cp:revision>3</cp:revision>
  <dcterms:created xsi:type="dcterms:W3CDTF">2022-08-12T14:24:00Z</dcterms:created>
  <dcterms:modified xsi:type="dcterms:W3CDTF">2022-08-12T18:15:00Z</dcterms:modified>
</cp:coreProperties>
</file>