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56" w:rsidRDefault="006A2B95" w:rsidP="008713F8">
      <w:pPr>
        <w:pStyle w:val="NormalWeb"/>
      </w:pPr>
      <w:r>
        <w:t xml:space="preserve">Video : </w:t>
      </w:r>
      <w:proofErr w:type="spellStart"/>
      <w:r>
        <w:t>manchester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racist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manchester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manchester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brutality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video</w:t>
      </w:r>
    </w:p>
    <w:p w:rsidR="00E92556" w:rsidRDefault="00E92556" w:rsidP="008713F8">
      <w:pPr>
        <w:pStyle w:val="NormalWeb"/>
      </w:pPr>
    </w:p>
    <w:p w:rsidR="00E92556" w:rsidRDefault="00E92556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6A2B95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6A2B95"/>
    <w:rsid w:val="008713F8"/>
    <w:rsid w:val="009829EA"/>
    <w:rsid w:val="00B77853"/>
    <w:rsid w:val="00BB0E57"/>
    <w:rsid w:val="00BB1570"/>
    <w:rsid w:val="00BD270D"/>
    <w:rsid w:val="00BE0EB6"/>
    <w:rsid w:val="00E92556"/>
    <w:rsid w:val="00EC4CE5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2024-07-25T12:37:00Z</dcterms:created>
  <dcterms:modified xsi:type="dcterms:W3CDTF">2024-07-25T12:37:00Z</dcterms:modified>
</cp:coreProperties>
</file>