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D3" w:rsidRDefault="00EF400E" w:rsidP="008713F8">
      <w:pPr>
        <w:pStyle w:val="NormalWeb"/>
      </w:pPr>
      <w:proofErr w:type="spellStart"/>
      <w:r>
        <w:t>Deadpool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Wolverine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1:08 </w:t>
      </w:r>
      <w:proofErr w:type="spellStart"/>
      <w:r>
        <w:t>Leaked</w:t>
      </w:r>
      <w:proofErr w:type="spellEnd"/>
      <w:r>
        <w:t xml:space="preserve"> Video</w:t>
      </w:r>
    </w:p>
    <w:p w:rsidR="00E37CD3" w:rsidRDefault="00E37CD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F400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6A2B95"/>
    <w:rsid w:val="008713F8"/>
    <w:rsid w:val="009248AB"/>
    <w:rsid w:val="009829EA"/>
    <w:rsid w:val="00B77853"/>
    <w:rsid w:val="00BB0E57"/>
    <w:rsid w:val="00BB1570"/>
    <w:rsid w:val="00BD270D"/>
    <w:rsid w:val="00BE0EB6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