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1C" w:rsidRDefault="00D7389D" w:rsidP="008713F8">
      <w:pPr>
        <w:pStyle w:val="NormalWeb"/>
      </w:pPr>
      <w:r>
        <w:t>VIDEO DE BRIGGITTE BOZZO EX NOVIO LA CASE DE LOS FAMOSOS</w:t>
      </w:r>
    </w:p>
    <w:p w:rsidR="00D7389D" w:rsidRDefault="00D7389D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D7389D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500857"/>
    <w:rsid w:val="005847D3"/>
    <w:rsid w:val="005E3777"/>
    <w:rsid w:val="00614145"/>
    <w:rsid w:val="00635F1C"/>
    <w:rsid w:val="006A2B95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D7389D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2024-07-25T12:40:00Z</dcterms:created>
  <dcterms:modified xsi:type="dcterms:W3CDTF">2024-07-25T12:40:00Z</dcterms:modified>
</cp:coreProperties>
</file>