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2E" w:rsidRDefault="00B77853" w:rsidP="008713F8">
      <w:pPr>
        <w:pStyle w:val="NormalWeb"/>
      </w:pPr>
      <w:r>
        <w:t>Why Has “Jangan Ya Dek Ya” Gone Viral? Here’s How to Play It</w:t>
      </w:r>
    </w:p>
    <w:p w:rsidR="00B77853" w:rsidRDefault="00B77853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r w:rsidR="008713F8">
          <w:rPr>
            <w:rStyle w:val="Kpr"/>
            <w:b/>
            <w:bCs/>
          </w:rPr>
          <w:t xml:space="preserve">Watch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Click Here To link (Full Viral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r w:rsidR="008713F8">
          <w:rPr>
            <w:rStyle w:val="Kpr"/>
            <w:b/>
            <w:bCs/>
          </w:rPr>
          <w:t xml:space="preserve">Watch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Click Here To link (Full Viral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B77853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D270D"/>
    <w:rsid w:val="001D4647"/>
    <w:rsid w:val="00313C2E"/>
    <w:rsid w:val="003773A8"/>
    <w:rsid w:val="005E3777"/>
    <w:rsid w:val="008713F8"/>
    <w:rsid w:val="009829EA"/>
    <w:rsid w:val="00B77853"/>
    <w:rsid w:val="00BB0E57"/>
    <w:rsid w:val="00BB1570"/>
    <w:rsid w:val="00BD270D"/>
    <w:rsid w:val="00BE0EB6"/>
    <w:rsid w:val="00F82FF1"/>
    <w:rsid w:val="00FD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2024-07-25T12:36:00Z</dcterms:created>
  <dcterms:modified xsi:type="dcterms:W3CDTF">2024-07-25T12:36:00Z</dcterms:modified>
</cp:coreProperties>
</file>