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47C" w:rsidRDefault="0005747C" w:rsidP="008713F8">
      <w:pPr>
        <w:pStyle w:val="NormalWeb"/>
      </w:pPr>
      <w:r>
        <w:t>VER VIDEO DE JEIKEL VENEGAS &amp; MELANIA VILLALTA TWITTER</w:t>
      </w:r>
    </w:p>
    <w:p w:rsidR="0005747C" w:rsidRDefault="0005747C" w:rsidP="008713F8">
      <w:pPr>
        <w:pStyle w:val="NormalWeb"/>
      </w:pPr>
    </w:p>
    <w:p w:rsidR="0005747C" w:rsidRDefault="0005747C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05747C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1D4647"/>
    <w:rsid w:val="00313C2E"/>
    <w:rsid w:val="003773A8"/>
    <w:rsid w:val="005E3777"/>
    <w:rsid w:val="008713F8"/>
    <w:rsid w:val="009829EA"/>
    <w:rsid w:val="00B77853"/>
    <w:rsid w:val="00BB0E57"/>
    <w:rsid w:val="00BB1570"/>
    <w:rsid w:val="00BD270D"/>
    <w:rsid w:val="00BE0EB6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2024-07-25T12:37:00Z</dcterms:created>
  <dcterms:modified xsi:type="dcterms:W3CDTF">2024-07-25T12:37:00Z</dcterms:modified>
</cp:coreProperties>
</file>