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47C" w:rsidRDefault="00E92556" w:rsidP="008713F8">
      <w:pPr>
        <w:pStyle w:val="NormalWeb"/>
      </w:pPr>
      <w:proofErr w:type="spellStart"/>
      <w:r>
        <w:t>Clip</w:t>
      </w:r>
      <w:proofErr w:type="spellEnd"/>
      <w:r>
        <w:t xml:space="preserve"> </w:t>
      </w:r>
      <w:proofErr w:type="spellStart"/>
      <w:r>
        <w:t>rosa</w:t>
      </w:r>
      <w:proofErr w:type="spellEnd"/>
      <w:r>
        <w:t xml:space="preserve"> </w:t>
      </w:r>
      <w:proofErr w:type="spellStart"/>
      <w:r>
        <w:t>baby</w:t>
      </w:r>
      <w:proofErr w:type="spellEnd"/>
      <w:r>
        <w:t xml:space="preserve"> </w:t>
      </w:r>
      <w:proofErr w:type="spellStart"/>
      <w:r>
        <w:t>vip</w:t>
      </w:r>
      <w:proofErr w:type="spellEnd"/>
      <w:r>
        <w:t xml:space="preserve"> 6 </w:t>
      </w:r>
      <w:proofErr w:type="spellStart"/>
      <w:r>
        <w:t>phút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hd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sốt CĐM</w:t>
      </w:r>
    </w:p>
    <w:p w:rsidR="00E92556" w:rsidRDefault="00E92556" w:rsidP="008713F8">
      <w:pPr>
        <w:pStyle w:val="NormalWeb"/>
      </w:pPr>
    </w:p>
    <w:p w:rsidR="00E92556" w:rsidRDefault="00E92556" w:rsidP="008713F8">
      <w:pPr>
        <w:pStyle w:val="NormalWeb"/>
      </w:pPr>
    </w:p>
    <w:p w:rsidR="00E92556" w:rsidRDefault="00E92556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E92556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1D4647"/>
    <w:rsid w:val="00313C2E"/>
    <w:rsid w:val="003773A8"/>
    <w:rsid w:val="005847D3"/>
    <w:rsid w:val="005E3777"/>
    <w:rsid w:val="008713F8"/>
    <w:rsid w:val="009829EA"/>
    <w:rsid w:val="00B77853"/>
    <w:rsid w:val="00BB0E57"/>
    <w:rsid w:val="00BB1570"/>
    <w:rsid w:val="00BD270D"/>
    <w:rsid w:val="00BE0EB6"/>
    <w:rsid w:val="00E92556"/>
    <w:rsid w:val="00EC4CE5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2024-07-25T12:37:00Z</dcterms:created>
  <dcterms:modified xsi:type="dcterms:W3CDTF">2024-07-25T12:37:00Z</dcterms:modified>
</cp:coreProperties>
</file>