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首页管理</w:t>
      </w:r>
    </w:p>
    <w:p>
      <w:pPr>
        <w:pStyle w:val="3"/>
        <w:rPr>
          <w:rFonts w:hint="eastAsia"/>
        </w:rPr>
      </w:pPr>
      <w:r>
        <w:rPr>
          <w:rFonts w:hint="eastAsia"/>
        </w:rPr>
        <w:t>导航更新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如无必要，请不要轻易更改导航相关内容。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b/>
          <w:bCs/>
          <w:sz w:val="24"/>
          <w:szCs w:val="24"/>
          <w:u w:val="single"/>
        </w:rPr>
        <w:t>内容管理</w:t>
      </w:r>
      <w:r>
        <w:rPr>
          <w:rFonts w:hint="eastAsia"/>
          <w:sz w:val="24"/>
          <w:szCs w:val="24"/>
        </w:rPr>
        <w:t xml:space="preserve"> &gt; </w:t>
      </w:r>
      <w:r>
        <w:rPr>
          <w:rFonts w:hint="eastAsia"/>
          <w:b/>
          <w:bCs/>
          <w:sz w:val="24"/>
          <w:szCs w:val="24"/>
          <w:u w:val="single"/>
        </w:rPr>
        <w:t>首页管理</w:t>
      </w:r>
      <w:r>
        <w:rPr>
          <w:rFonts w:hint="eastAsia"/>
          <w:sz w:val="24"/>
          <w:szCs w:val="24"/>
        </w:rPr>
        <w:t xml:space="preserve"> 窗口即可见到导航更新对话框。</w: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更新步骤：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根据需要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b/>
          <w:bCs/>
          <w:sz w:val="24"/>
          <w:szCs w:val="24"/>
          <w:u w:val="single"/>
        </w:rPr>
        <w:t>导航更新</w:t>
      </w:r>
      <w:r>
        <w:rPr>
          <w:rFonts w:hint="eastAsia"/>
          <w:sz w:val="24"/>
          <w:szCs w:val="24"/>
        </w:rPr>
        <w:t>对话框中的导航栏内容。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b/>
          <w:bCs/>
          <w:sz w:val="24"/>
          <w:szCs w:val="24"/>
          <w:u w:val="single"/>
        </w:rPr>
        <w:t>保存</w:t>
      </w:r>
      <w:r>
        <w:rPr>
          <w:rFonts w:hint="eastAsia"/>
          <w:sz w:val="24"/>
          <w:szCs w:val="24"/>
        </w:rPr>
        <w:t>按钮，保存修改。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b/>
          <w:bCs/>
          <w:sz w:val="24"/>
          <w:szCs w:val="24"/>
          <w:u w:val="single"/>
        </w:rPr>
        <w:t>应用</w:t>
      </w:r>
      <w:r>
        <w:rPr>
          <w:rFonts w:hint="eastAsia"/>
          <w:sz w:val="24"/>
          <w:szCs w:val="24"/>
        </w:rPr>
        <w:t>按钮，导航修改即可生效。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例如：修改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首页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为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首页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演示用</w:t>
      </w:r>
      <w:r>
        <w:rPr>
          <w:rFonts w:hint="default"/>
          <w:sz w:val="24"/>
          <w:szCs w:val="24"/>
          <w:lang w:val="en-US" w:eastAsia="zh-CN"/>
        </w:rPr>
        <w:t>)”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"http://igofind.github.io/lib/images/hmlzs/Content_homepage_nav_before.jpg"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5830" cy="1674495"/>
            <wp:effectExtent l="0" t="0" r="13970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15965" b="7456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"http://igofind.github.io/lib/images/hmlzs/Content_homepage_nav_after.jpg"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7260" cy="1687830"/>
            <wp:effectExtent l="0" t="0" r="2540" b="762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19298" b="7456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更新效果：</w:t>
      </w:r>
    </w:p>
    <w:p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"http://igofind.github.io/lib/images/hmlzs/Content_homepage_nav1_before.jpg"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6185" cy="1524000"/>
            <wp:effectExtent l="0" t="0" r="1841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  <w:lang w:val="en-US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"http://igofind.github.io/lib/images/hmlzs/Content_homepage_nav1_after.jpg"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14600" cy="1509395"/>
            <wp:effectExtent l="0" t="0" r="0" b="1460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Banner更新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>内容管理</w:t>
      </w:r>
      <w:r>
        <w:rPr>
          <w:rFonts w:hint="eastAsia"/>
          <w:sz w:val="24"/>
          <w:szCs w:val="24"/>
        </w:rPr>
        <w:t xml:space="preserve"> &gt; </w:t>
      </w:r>
      <w:r>
        <w:rPr>
          <w:rFonts w:hint="eastAsia"/>
          <w:b/>
          <w:bCs/>
          <w:sz w:val="24"/>
          <w:szCs w:val="24"/>
          <w:u w:val="single"/>
        </w:rPr>
        <w:t>首页管理</w:t>
      </w:r>
      <w:r>
        <w:rPr>
          <w:rFonts w:hint="eastAsia"/>
          <w:sz w:val="24"/>
          <w:szCs w:val="24"/>
        </w:rPr>
        <w:t xml:space="preserve"> 窗口即可见到</w:t>
      </w:r>
      <w:r>
        <w:rPr>
          <w:rFonts w:hint="eastAsia"/>
          <w:b/>
          <w:bCs/>
          <w:sz w:val="24"/>
          <w:szCs w:val="24"/>
          <w:u w:val="single"/>
        </w:rPr>
        <w:t>Banner更新</w:t>
      </w:r>
      <w:r>
        <w:rPr>
          <w:rFonts w:hint="eastAsia"/>
          <w:sz w:val="24"/>
          <w:szCs w:val="24"/>
        </w:rPr>
        <w:t>对话框。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"http://igofind.github.io/lib/images/hmlzs/Content_homepage_banner.jpg"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2975" cy="209550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更新步骤：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根据需要修改</w:t>
      </w:r>
      <w:r>
        <w:rPr>
          <w:rFonts w:hint="eastAsia"/>
          <w:b/>
          <w:bCs/>
          <w:sz w:val="24"/>
          <w:szCs w:val="24"/>
          <w:u w:val="single"/>
        </w:rPr>
        <w:t>Banner更新</w:t>
      </w:r>
      <w:r>
        <w:rPr>
          <w:rFonts w:hint="eastAsia"/>
          <w:sz w:val="24"/>
          <w:szCs w:val="24"/>
        </w:rPr>
        <w:t>对话框中的Banner</w:t>
      </w: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>图片地址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b/>
          <w:bCs/>
          <w:sz w:val="24"/>
          <w:szCs w:val="24"/>
          <w:u w:val="single"/>
        </w:rPr>
        <w:t>保存</w:t>
      </w:r>
      <w:r>
        <w:rPr>
          <w:rFonts w:hint="eastAsia"/>
          <w:sz w:val="24"/>
          <w:szCs w:val="24"/>
        </w:rPr>
        <w:t>按钮，保存修改。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b/>
          <w:bCs/>
          <w:sz w:val="24"/>
          <w:szCs w:val="24"/>
          <w:u w:val="single"/>
        </w:rPr>
        <w:t>应用</w:t>
      </w:r>
      <w:r>
        <w:rPr>
          <w:rFonts w:hint="eastAsia"/>
          <w:sz w:val="24"/>
          <w:szCs w:val="24"/>
        </w:rPr>
        <w:t>按钮，Banner修改即可生效。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</w:rPr>
        <w:t>广种福田更新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>内容管理</w:t>
      </w:r>
      <w:r>
        <w:rPr>
          <w:rFonts w:hint="eastAsia"/>
          <w:sz w:val="24"/>
          <w:szCs w:val="24"/>
        </w:rPr>
        <w:t xml:space="preserve"> &gt; </w:t>
      </w:r>
      <w:r>
        <w:rPr>
          <w:rFonts w:hint="eastAsia"/>
          <w:b/>
          <w:bCs/>
          <w:sz w:val="24"/>
          <w:szCs w:val="24"/>
          <w:u w:val="single"/>
        </w:rPr>
        <w:t>首页管理</w:t>
      </w:r>
      <w:r>
        <w:rPr>
          <w:rFonts w:hint="eastAsia"/>
          <w:sz w:val="24"/>
          <w:szCs w:val="24"/>
        </w:rPr>
        <w:t xml:space="preserve"> 窗口即可见到</w:t>
      </w:r>
      <w:r>
        <w:rPr>
          <w:rFonts w:hint="eastAsia"/>
          <w:b/>
          <w:bCs/>
          <w:sz w:val="24"/>
          <w:szCs w:val="24"/>
          <w:u w:val="single"/>
        </w:rPr>
        <w:t>广种福田更新</w:t>
      </w:r>
      <w:r>
        <w:rPr>
          <w:rFonts w:hint="eastAsia"/>
          <w:sz w:val="24"/>
          <w:szCs w:val="24"/>
        </w:rPr>
        <w:t>对话框。</w:t>
      </w:r>
    </w:p>
    <w:p>
      <w:pPr>
        <w:rPr>
          <w:rFonts w:hint="eastAsia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"http://igofind.github.io/lib/images/hmlzs/Content_homepage_futian.jpg"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0550" cy="3001645"/>
            <wp:effectExtent l="0" t="0" r="0" b="825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更新步骤：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根据需要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b/>
          <w:bCs/>
          <w:sz w:val="24"/>
          <w:szCs w:val="24"/>
          <w:u w:val="single"/>
        </w:rPr>
        <w:t>广种福田更新</w:t>
      </w:r>
      <w:r>
        <w:rPr>
          <w:rFonts w:hint="eastAsia"/>
          <w:sz w:val="24"/>
          <w:szCs w:val="24"/>
        </w:rPr>
        <w:t>对话框中的内容。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b/>
          <w:bCs/>
          <w:sz w:val="24"/>
          <w:szCs w:val="24"/>
          <w:u w:val="single"/>
        </w:rPr>
        <w:t>保存</w:t>
      </w:r>
      <w:r>
        <w:rPr>
          <w:rFonts w:hint="eastAsia"/>
          <w:sz w:val="24"/>
          <w:szCs w:val="24"/>
        </w:rPr>
        <w:t>按钮，保存修改。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b/>
          <w:bCs/>
          <w:sz w:val="24"/>
          <w:szCs w:val="24"/>
          <w:u w:val="single"/>
        </w:rPr>
        <w:t>应用</w:t>
      </w:r>
      <w:r>
        <w:rPr>
          <w:rFonts w:hint="eastAsia"/>
          <w:sz w:val="24"/>
          <w:szCs w:val="24"/>
        </w:rPr>
        <w:t>按钮，广种福田内容修改即可生效。</w:t>
      </w:r>
    </w:p>
    <w:p>
      <w:pPr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Cs w:val="24"/>
        </w:rPr>
      </w:pPr>
      <w:r>
        <w:rPr>
          <w:rFonts w:hint="eastAsia"/>
        </w:rPr>
        <w:t>广种福田对应的文章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请按如下步骤创建导航栏中广种福田对应的文章：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按照普通文章的创建步骤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新建并发布一篇</w:t>
      </w:r>
      <w:r>
        <w:rPr>
          <w:rFonts w:hint="eastAsia"/>
          <w:b/>
          <w:bCs/>
          <w:sz w:val="24"/>
          <w:szCs w:val="24"/>
        </w:rPr>
        <w:t>栏目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b/>
          <w:bCs/>
          <w:sz w:val="24"/>
          <w:szCs w:val="24"/>
          <w:u w:val="single"/>
        </w:rPr>
        <w:t>广种福田</w:t>
      </w:r>
      <w:r>
        <w:rPr>
          <w:rFonts w:hint="eastAsia"/>
          <w:sz w:val="24"/>
          <w:szCs w:val="24"/>
        </w:rPr>
        <w:t>的文章(下个步骤中要用到文章发布的地址)。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b/>
          <w:bCs/>
          <w:sz w:val="24"/>
          <w:szCs w:val="24"/>
          <w:u w:val="single"/>
        </w:rPr>
        <w:t>首页管理</w:t>
      </w:r>
      <w:r>
        <w:rPr>
          <w:rFonts w:hint="eastAsia"/>
          <w:sz w:val="24"/>
          <w:szCs w:val="24"/>
        </w:rPr>
        <w:t>窗口，将</w:t>
      </w:r>
      <w:r>
        <w:rPr>
          <w:rFonts w:hint="eastAsia"/>
          <w:b/>
          <w:bCs/>
          <w:sz w:val="24"/>
          <w:szCs w:val="24"/>
          <w:u w:val="single"/>
        </w:rPr>
        <w:t>Banner更新</w:t>
      </w:r>
      <w:r>
        <w:rPr>
          <w:rFonts w:hint="eastAsia"/>
          <w:sz w:val="24"/>
          <w:szCs w:val="24"/>
        </w:rPr>
        <w:t>对话框中</w:t>
      </w:r>
      <w:r>
        <w:rPr>
          <w:rFonts w:hint="eastAsia"/>
          <w:b/>
          <w:bCs/>
          <w:sz w:val="24"/>
          <w:szCs w:val="24"/>
          <w:u w:val="single"/>
        </w:rPr>
        <w:t>导航(次)</w:t>
      </w:r>
      <w:r>
        <w:rPr>
          <w:rFonts w:hint="eastAsia"/>
          <w:sz w:val="24"/>
          <w:szCs w:val="24"/>
        </w:rPr>
        <w:t>下</w:t>
      </w:r>
      <w:r>
        <w:rPr>
          <w:rFonts w:hint="eastAsia"/>
          <w:b/>
          <w:bCs/>
          <w:sz w:val="24"/>
          <w:szCs w:val="24"/>
        </w:rPr>
        <w:t>广种福田中</w:t>
      </w:r>
      <w:r>
        <w:rPr>
          <w:rFonts w:hint="eastAsia"/>
          <w:sz w:val="24"/>
          <w:szCs w:val="24"/>
        </w:rPr>
        <w:t>的链接改为刚才新建文章的地址。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b/>
          <w:bCs/>
          <w:sz w:val="24"/>
          <w:szCs w:val="24"/>
          <w:u w:val="single"/>
        </w:rPr>
        <w:t>保存</w:t>
      </w:r>
      <w:r>
        <w:rPr>
          <w:rFonts w:hint="eastAsia"/>
          <w:sz w:val="24"/>
          <w:szCs w:val="24"/>
        </w:rPr>
        <w:t xml:space="preserve"> &gt; </w:t>
      </w:r>
      <w:r>
        <w:rPr>
          <w:rFonts w:hint="eastAsia"/>
          <w:b/>
          <w:bCs/>
          <w:sz w:val="24"/>
          <w:szCs w:val="24"/>
          <w:u w:val="single"/>
        </w:rPr>
        <w:t>应用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C2B5"/>
    <w:multiLevelType w:val="singleLevel"/>
    <w:tmpl w:val="57BEC2B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7BEC54D"/>
    <w:multiLevelType w:val="singleLevel"/>
    <w:tmpl w:val="57BEC54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7BEC5C5"/>
    <w:multiLevelType w:val="singleLevel"/>
    <w:tmpl w:val="57BEC5C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7BEC636"/>
    <w:multiLevelType w:val="singleLevel"/>
    <w:tmpl w:val="57BEC63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6073"/>
    <w:rsid w:val="040C32E7"/>
    <w:rsid w:val="053B12D2"/>
    <w:rsid w:val="06145936"/>
    <w:rsid w:val="069855B3"/>
    <w:rsid w:val="07E83E0E"/>
    <w:rsid w:val="093559F8"/>
    <w:rsid w:val="09AA141E"/>
    <w:rsid w:val="0AFC29F2"/>
    <w:rsid w:val="0BA31911"/>
    <w:rsid w:val="0CE542C5"/>
    <w:rsid w:val="115D41EE"/>
    <w:rsid w:val="120D2C68"/>
    <w:rsid w:val="16F770F9"/>
    <w:rsid w:val="1CB24A86"/>
    <w:rsid w:val="209C5CAF"/>
    <w:rsid w:val="2107032C"/>
    <w:rsid w:val="23CE6ACB"/>
    <w:rsid w:val="2724066F"/>
    <w:rsid w:val="27C1688B"/>
    <w:rsid w:val="2BFC7A94"/>
    <w:rsid w:val="2CA03B88"/>
    <w:rsid w:val="2E340D1F"/>
    <w:rsid w:val="2E5F78B3"/>
    <w:rsid w:val="2EE940E8"/>
    <w:rsid w:val="3051082A"/>
    <w:rsid w:val="30A0454E"/>
    <w:rsid w:val="33310AF9"/>
    <w:rsid w:val="33AE08EE"/>
    <w:rsid w:val="35120D81"/>
    <w:rsid w:val="387E533A"/>
    <w:rsid w:val="38841510"/>
    <w:rsid w:val="39112A07"/>
    <w:rsid w:val="3CF05BE6"/>
    <w:rsid w:val="3E364B32"/>
    <w:rsid w:val="4126740C"/>
    <w:rsid w:val="436E56CC"/>
    <w:rsid w:val="4AD121B6"/>
    <w:rsid w:val="4B8156D5"/>
    <w:rsid w:val="4BFD02F5"/>
    <w:rsid w:val="4CA6709B"/>
    <w:rsid w:val="4CC77E2F"/>
    <w:rsid w:val="4CF6439D"/>
    <w:rsid w:val="4EA72FC5"/>
    <w:rsid w:val="517C48F3"/>
    <w:rsid w:val="51DC5916"/>
    <w:rsid w:val="573A4576"/>
    <w:rsid w:val="5A6A186A"/>
    <w:rsid w:val="5E070FE2"/>
    <w:rsid w:val="5E72747A"/>
    <w:rsid w:val="65792F24"/>
    <w:rsid w:val="65B83E5F"/>
    <w:rsid w:val="6A154225"/>
    <w:rsid w:val="6B5224A1"/>
    <w:rsid w:val="6D906945"/>
    <w:rsid w:val="6F360D6B"/>
    <w:rsid w:val="7262062C"/>
    <w:rsid w:val="72DA6D0D"/>
    <w:rsid w:val="72FD48D4"/>
    <w:rsid w:val="73826F6B"/>
    <w:rsid w:val="77F21360"/>
    <w:rsid w:val="7DCF6E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aa</cp:lastModifiedBy>
  <dcterms:modified xsi:type="dcterms:W3CDTF">2016-08-25T10:08:41Z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