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рассмотреть возможности библиотеки Tkinter, её базовые виджеты и изучить основные принципы создания приложений с графическим интерфейсом с помощью данной библиотеки. 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19)Написать GUI приложение, которое представляет собой библиотеку с поиском книг по автору и наименованию, добавлению новых книг и чтению книг в форматах epub, fb2 и pdf.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Выполнение задания: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Ознакомившись с материалом приступаем к работе. Для работы кода потребуется ebooklib для работы с EPUB и FB2, а также PyPDF2 для работы с PDF. </w:t>
        <w:br/>
        <w:br/>
        <w:t xml:space="preserve">Листинг кода: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tkinter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as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tk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tkinter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messagebox, filedialog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os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ebooklib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epub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PyPDF2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LibraryApp: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B200B2"/>
          <w:spacing w:val="0"/>
          <w:position w:val="0"/>
          <w:sz w:val="20"/>
          <w:shd w:fill="auto" w:val="clear"/>
        </w:rPr>
        <w:t xml:space="preserve">__init__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root):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.root = root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.root.title(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Библиотека"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.books = []</w:t>
        <w:br/>
        <w:br/>
        <w:t xml:space="preserve">      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# Создание интерфейса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.create_widgets()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create_widgets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# Поля для ввода данных о книге</w:t>
        <w:br/>
        <w:t xml:space="preserve"> 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tk.Label(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.root,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"Название книги:"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).grid(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row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.title_entry = tk.Entry(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.root)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.title_entry.grid(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row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tk.Label(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.root,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"Автор:"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).grid(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row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.author_entry = tk.Entry(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.root)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.author_entry.grid(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row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# Кнопка для добавления книги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.add_button = tk.Button(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.root,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"Добавить книгу"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command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.add_book)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.add_button.grid(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row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columnspan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# Поле для поиска</w:t>
        <w:br/>
        <w:t xml:space="preserve"> 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tk.Label(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.root,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"Поиск:"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).grid(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row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.search_entry = tk.Entry(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.root)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.search_entry.grid(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row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# Кнопка для поиска книги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.search_button = tk.Button(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.root,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"Поиск"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command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.search_book)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.search_button.grid(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row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columnspan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# Кнопка для чтения книги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.read_button = tk.Button(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.root,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"Читать книгу"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command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.read_book)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.read_button.grid(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row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columnspan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# Список книг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.book_listbox = tk.Listbox(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.root)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.book_listbox.grid(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row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column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columnspan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add_book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    title =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.title_entry.get()</w:t>
        <w:br/>
        <w:t xml:space="preserve">        author =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.author_entry.get()</w:t>
        <w:br/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title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author:</w:t>
        <w:br/>
        <w:t xml:space="preserve">            file_path = filedialog.askopenfilename(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"Выберите файл книги"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filetypes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=[(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"EPUB files"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"*.epub"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), 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"FB2 files"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"*.fb2"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), 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"PDF files"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"*.pdf"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)])</w:t>
        <w:br/>
        <w:t xml:space="preserve">    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file_path:</w:t>
        <w:br/>
        <w:t xml:space="preserve">        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.books.append({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: title,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"author"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: author,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"path"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: file_path})</w:t>
        <w:br/>
        <w:t xml:space="preserve">        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.book_listbox.insert(tk.END,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f"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 -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author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.title_entry.delete(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tk.END)</w:t>
        <w:br/>
        <w:t xml:space="preserve">        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.author_entry.delete(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tk.END)</w:t>
        <w:br/>
        <w:t xml:space="preserve">                messagebox.showinfo(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"Успех"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"Книга добавлена!"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messagebox.showwarning(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"Ошибка"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"Пожалуйста, заполните все поля!"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search_book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    query =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.search_entry.get().lower()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.book_listbox.delete(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tk.END)</w:t>
        <w:br/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book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.books:</w:t>
        <w:br/>
        <w:t xml:space="preserve">    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query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book[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].lower()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query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book[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"author"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].lower():</w:t>
        <w:br/>
        <w:t xml:space="preserve">        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.book_listbox.insert(tk.END,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f"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book[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'title'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 -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book[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'author'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read_book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    selected_index =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.book_listbox.curselection()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selected_index:</w:t>
        <w:br/>
        <w:t xml:space="preserve">            book =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.books[selected_index[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]]</w:t>
        <w:br/>
        <w:t xml:space="preserve">            os.startfile(book[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"path"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])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t xml:space="preserve"># Открывает файл с помощью связанного приложения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messagebox.showwarning(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"Ошибка"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"Пожалуйста, выберите книгу для чтения."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"__main__"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root = tk.Tk()</w:t>
        <w:br/>
        <w:t xml:space="preserve">    app = LibraryApp(root)</w:t>
        <w:br/>
        <w:t xml:space="preserve">    root.mainloop()</w:t>
        <w:br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работы кода:</w:t>
        <w:br/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3974">
          <v:rect xmlns:o="urn:schemas-microsoft-com:office:office" xmlns:v="urn:schemas-microsoft-com:vml" id="rectole0000000000" style="width:415.500000pt;height:19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1 - Интерфейс и работа кода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