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18305" w14:textId="77777777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 xml:space="preserve">Dragi prijatelji, sve Vas pozdravljam u ime udruge  Goli otok « Ante Zemljar». </w:t>
      </w:r>
    </w:p>
    <w:p w14:paraId="217C33E1" w14:textId="77777777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 xml:space="preserve">Zahvalio bih na gostoprimstvu našim domaćinima općini Lopar, a posebno bih zahvalio na dolasku gospodinu Luki </w:t>
      </w:r>
      <w:proofErr w:type="spellStart"/>
      <w:r w:rsidRPr="00E648C6">
        <w:rPr>
          <w:b/>
          <w:sz w:val="24"/>
          <w:szCs w:val="24"/>
        </w:rPr>
        <w:t>Denoni</w:t>
      </w:r>
      <w:proofErr w:type="spellEnd"/>
      <w:r w:rsidRPr="00E648C6">
        <w:rPr>
          <w:b/>
          <w:sz w:val="24"/>
          <w:szCs w:val="24"/>
        </w:rPr>
        <w:t xml:space="preserve"> izaslaniku predsjednika Hrvatskog sabora i svim ostalim dragim gostima koji su danas uveličali ovaj skup. Žao mi je što ovom prilikom ne mogu pozdraviti i izaslanike Vlade Republike Hrvatske te Predsjednika Republike. </w:t>
      </w:r>
    </w:p>
    <w:p w14:paraId="34DF0925" w14:textId="58E006FC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>Na današnji dan navršava se 65 godina od početka najveće poslijeratne tajne operacije koju je provela UDB-a, a to je bila organizacija dolaska prve skupine kažnjenika na Goli otok. U periodu od 1949. do 1956. godine osuđeno je administrativnom kaznom preko 16.000 ljudi na preodgoj i društveno koristan rad u trajanju od 6 mjeseci do 2 godine, a po potrebi i dulje. Manji broj ljudi bio je osuđen i na višegodišnje zatvorske kazne po osnovi  IB-a. Preko 12.000 ljudi je u ropskim uvjetima tu kaznu odslužilo ovdje na Golom otoku, a ostali u drugim zatvorima i kaznionicama diljem Jugoslavije. Oko 400 ljudi nije preživjelo tu kaznu.</w:t>
      </w:r>
    </w:p>
    <w:p w14:paraId="6B6E9214" w14:textId="77777777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>I danas još u nekim krugovima prevlada stav da je te ljude trebalo teško kazniti jer su se drznuli oponirati vlasti i sistemu. To što je netko imao drugačiji stav, možda to javno iznosio ili bio proskribiran, bilo je okarakterizirano kao djelo protiv naroda i države, a kazna je bila svakodnevno premlaćivanje i javno ponižavanje na Golom otoku.</w:t>
      </w:r>
    </w:p>
    <w:p w14:paraId="0BE6E79B" w14:textId="77777777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>To je bila opomena da je biti drugačiji izrazito opasno, a surovost je imala i funkciju upozorenja svima onima koji bi se možda usudili povoditi tim primjerima.</w:t>
      </w:r>
    </w:p>
    <w:p w14:paraId="344FCCCC" w14:textId="77777777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 xml:space="preserve">Ovom bih prilikom logor na Golom otoku ponovo okarakterizirao kao akt najgrubljeg kršenja temeljnih ljudskih prava te mjesto bezumlja i terora. Također bih želio upozoriti da se ni do danas, sve vlade i institucije republike Hrvatske, ni na koji način nisu željele suočiti s kulturom sjećanja i s procesom suočavanja s vlastitom prošlošću. Želim ukazati na njihovu nebrigu i prepuštanje zaboravu ovog mjesta muke i patnje. </w:t>
      </w:r>
    </w:p>
    <w:p w14:paraId="74707D61" w14:textId="77777777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>Narod koji ne zna cijeniti vlastitu prošlost, ma kakva ona bila, nema niti pravo na svjetliju budućnost.</w:t>
      </w:r>
    </w:p>
    <w:p w14:paraId="1A86F930" w14:textId="77777777" w:rsidR="00E648C6" w:rsidRP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>Mi sada na ovom mjestu želimo poručiti budućim generacijama da su naši očevi i djedovi utopijski gradili jedan svijet koji se nikako nije mogao ostvariti. Želio bih da danas nakon 65 godina prevlada glas razuma.  Svi oni koji su sudjelovali u izgradnji Golog otoka, a također i svi njihovi potomci, bilo na kažnjeničkoj strani, bilo na strani uprave i logistike, da si daju ruku pomirenja i zajednički se suoče s prošlošću i krenu u obnovu ovog zapuštenog i zaboravljenog otoka. Mi danas ovdje ne želimo više nikoga osuđivati ili jednu nepravdu ispravljati drugom. Ne želimo sukobe ideologija, nego isključivo napredak i blagostanje.</w:t>
      </w:r>
    </w:p>
    <w:p w14:paraId="26D96EA1" w14:textId="77777777" w:rsidR="00E648C6" w:rsidRDefault="00E648C6" w:rsidP="00E648C6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>Prije 2 dana smo na Odsjeku za povijest Filozofskog fakulteta u Zagrebu prisustvovali obrani prvog doktorskog rada na temu Golog otoka, a uskoro se i očekuje na Arhitektonskom fakultetu u Zagrebu obrana doktorata na temu graditeljstva Golog otoka. Time dobivamo i utvrđujemo činjenice bazirane i na znanstvenim metodama. Osim toga se nadamo da će se uskoro kod nas još više liberalizirati pristup arhivskoj  građi, a naročito pristup podacima u Srbiji i ostalim bivšim Jugoslavenskim r</w:t>
      </w:r>
      <w:bookmarkStart w:id="0" w:name="_GoBack"/>
      <w:bookmarkEnd w:id="0"/>
      <w:r w:rsidRPr="00E648C6">
        <w:rPr>
          <w:b/>
          <w:sz w:val="24"/>
          <w:szCs w:val="24"/>
        </w:rPr>
        <w:t>epublikama, kako bi se mogli temeljitije istražiti događaji koji su se ovdje odvijali.</w:t>
      </w:r>
    </w:p>
    <w:p w14:paraId="7E3F3C66" w14:textId="77777777" w:rsidR="005719C7" w:rsidRPr="00E648C6" w:rsidRDefault="005719C7" w:rsidP="005719C7">
      <w:pPr>
        <w:rPr>
          <w:b/>
          <w:sz w:val="24"/>
          <w:szCs w:val="24"/>
        </w:rPr>
      </w:pPr>
      <w:r w:rsidRPr="00E648C6">
        <w:rPr>
          <w:b/>
          <w:sz w:val="24"/>
          <w:szCs w:val="24"/>
        </w:rPr>
        <w:t>Na udruzi GOLI OTOK "ANTE ZEMLJAR" ostaje zadatak da se ova teška epizoda u našoj novijoj povijesti dostojno valorizira i obilježi, da se na ostacima robovskog rada kažnjenika izgrade temelji Spomen područja i memorijalnog centra koji će nas učiti i upozoravati da se takvo zlo nikada više ne ponovi.</w:t>
      </w:r>
    </w:p>
    <w:p w14:paraId="4CE16728" w14:textId="77777777" w:rsidR="005719C7" w:rsidRDefault="005719C7" w:rsidP="00E648C6">
      <w:pPr>
        <w:rPr>
          <w:b/>
          <w:sz w:val="24"/>
          <w:szCs w:val="24"/>
        </w:rPr>
      </w:pPr>
    </w:p>
    <w:p w14:paraId="3E7BA738" w14:textId="77777777" w:rsidR="005719C7" w:rsidRDefault="005719C7" w:rsidP="00E648C6">
      <w:pPr>
        <w:rPr>
          <w:b/>
          <w:sz w:val="24"/>
          <w:szCs w:val="24"/>
        </w:rPr>
      </w:pPr>
    </w:p>
    <w:p w14:paraId="28CAF792" w14:textId="452DC0C9" w:rsidR="005719C7" w:rsidRDefault="005719C7" w:rsidP="00E648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Darko Bavoljak</w:t>
      </w:r>
    </w:p>
    <w:p w14:paraId="0D8868EB" w14:textId="684C4BFB" w:rsidR="005719C7" w:rsidRPr="00E648C6" w:rsidRDefault="005719C7" w:rsidP="00E648C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Predsjednik udruge „GOLI OTOK“ Ante Zemljar</w:t>
      </w:r>
    </w:p>
    <w:sectPr w:rsidR="005719C7" w:rsidRPr="00E648C6" w:rsidSect="00DC25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91"/>
    <w:rsid w:val="000068BE"/>
    <w:rsid w:val="00084F3C"/>
    <w:rsid w:val="000A5D51"/>
    <w:rsid w:val="000E41E7"/>
    <w:rsid w:val="00100F8A"/>
    <w:rsid w:val="00156070"/>
    <w:rsid w:val="001F4B44"/>
    <w:rsid w:val="002D093E"/>
    <w:rsid w:val="002F332E"/>
    <w:rsid w:val="003D76FC"/>
    <w:rsid w:val="00453BD0"/>
    <w:rsid w:val="00542ED7"/>
    <w:rsid w:val="005719C7"/>
    <w:rsid w:val="005B2EF4"/>
    <w:rsid w:val="006326C8"/>
    <w:rsid w:val="00634B56"/>
    <w:rsid w:val="006D4FC1"/>
    <w:rsid w:val="00720EE2"/>
    <w:rsid w:val="00797B40"/>
    <w:rsid w:val="007A4AA4"/>
    <w:rsid w:val="007D45D6"/>
    <w:rsid w:val="007F0253"/>
    <w:rsid w:val="00A133B3"/>
    <w:rsid w:val="00A17F6C"/>
    <w:rsid w:val="00A37AFC"/>
    <w:rsid w:val="00B81182"/>
    <w:rsid w:val="00C10FE2"/>
    <w:rsid w:val="00C53C91"/>
    <w:rsid w:val="00C63443"/>
    <w:rsid w:val="00C901CA"/>
    <w:rsid w:val="00D57DC5"/>
    <w:rsid w:val="00DC2558"/>
    <w:rsid w:val="00DF17BF"/>
    <w:rsid w:val="00E640A4"/>
    <w:rsid w:val="00E648C6"/>
    <w:rsid w:val="00EA648A"/>
    <w:rsid w:val="00EC0B93"/>
    <w:rsid w:val="00EF32F2"/>
    <w:rsid w:val="00F757DB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297A2"/>
  <w15:docId w15:val="{36907DFD-5CB7-4660-815C-29B39BA1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8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2</cp:revision>
  <dcterms:created xsi:type="dcterms:W3CDTF">2014-07-15T13:27:00Z</dcterms:created>
  <dcterms:modified xsi:type="dcterms:W3CDTF">2014-07-15T13:27:00Z</dcterms:modified>
</cp:coreProperties>
</file>