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66D" w:rsidRDefault="004A4E1E">
      <w:r>
        <w:t>CREAR PANDEMIA</w:t>
      </w:r>
      <w:r>
        <w:rPr>
          <w:noProof/>
          <w:lang w:eastAsia="es-CO"/>
        </w:rPr>
        <w:drawing>
          <wp:inline distT="0" distB="0" distL="0" distR="0" wp14:anchorId="67227111" wp14:editId="63DD89EC">
            <wp:extent cx="6858000" cy="3857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3D60B2F1" wp14:editId="3BB98EB4">
            <wp:extent cx="6858000" cy="3857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1E" w:rsidRDefault="004A4E1E"/>
    <w:p w:rsidR="004A4E1E" w:rsidRDefault="004A4E1E"/>
    <w:p w:rsidR="004A4E1E" w:rsidRDefault="004A4E1E"/>
    <w:p w:rsidR="004A4E1E" w:rsidRDefault="004A4E1E"/>
    <w:p w:rsidR="004A4E1E" w:rsidRDefault="004A4E1E"/>
    <w:p w:rsidR="004A4E1E" w:rsidRDefault="004A4E1E">
      <w:r>
        <w:t>ACTUALIZAR INFORMACION DE UN PAIS POR ID</w:t>
      </w:r>
    </w:p>
    <w:p w:rsidR="004A4E1E" w:rsidRDefault="004A4E1E">
      <w:r>
        <w:rPr>
          <w:noProof/>
          <w:lang w:eastAsia="es-CO"/>
        </w:rPr>
        <w:drawing>
          <wp:inline distT="0" distB="0" distL="0" distR="0" wp14:anchorId="7FB898C4" wp14:editId="0582A373">
            <wp:extent cx="6858000" cy="3857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1E" w:rsidRDefault="004A4E1E">
      <w:r>
        <w:rPr>
          <w:noProof/>
          <w:lang w:eastAsia="es-CO"/>
        </w:rPr>
        <w:drawing>
          <wp:inline distT="0" distB="0" distL="0" distR="0" wp14:anchorId="50FC0994" wp14:editId="78628340">
            <wp:extent cx="6858000" cy="3857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1E" w:rsidRDefault="004A4E1E">
      <w:r>
        <w:rPr>
          <w:noProof/>
          <w:lang w:eastAsia="es-CO"/>
        </w:rPr>
        <w:lastRenderedPageBreak/>
        <w:drawing>
          <wp:inline distT="0" distB="0" distL="0" distR="0" wp14:anchorId="3AA998FC" wp14:editId="6E854014">
            <wp:extent cx="6858000" cy="3857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1E" w:rsidRDefault="004A4E1E">
      <w:r>
        <w:t>MOSTRAR PAISES DE UNA PANDEMIA</w:t>
      </w:r>
    </w:p>
    <w:p w:rsidR="004A4E1E" w:rsidRDefault="004A4E1E">
      <w:r>
        <w:rPr>
          <w:noProof/>
          <w:lang w:eastAsia="es-CO"/>
        </w:rPr>
        <w:drawing>
          <wp:inline distT="0" distB="0" distL="0" distR="0" wp14:anchorId="347B991A" wp14:editId="0E07BE19">
            <wp:extent cx="6858000" cy="3857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52" w:rsidRDefault="00136052"/>
    <w:p w:rsidR="00136052" w:rsidRDefault="00136052"/>
    <w:p w:rsidR="00136052" w:rsidRDefault="00136052"/>
    <w:p w:rsidR="00136052" w:rsidRDefault="00136052">
      <w:r>
        <w:lastRenderedPageBreak/>
        <w:t>CURAR PANDEMIA</w:t>
      </w:r>
    </w:p>
    <w:p w:rsidR="00136052" w:rsidRDefault="00136052">
      <w:r>
        <w:rPr>
          <w:noProof/>
          <w:lang w:eastAsia="es-CO"/>
        </w:rPr>
        <w:drawing>
          <wp:inline distT="0" distB="0" distL="0" distR="0" wp14:anchorId="7828AC13" wp14:editId="344CF5B2">
            <wp:extent cx="6858000" cy="3857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6052" w:rsidRDefault="00136052"/>
    <w:sectPr w:rsidR="00136052" w:rsidSect="004A4E1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E1E"/>
    <w:rsid w:val="0010643F"/>
    <w:rsid w:val="00136052"/>
    <w:rsid w:val="00206126"/>
    <w:rsid w:val="004A4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F7169"/>
  <w15:chartTrackingRefBased/>
  <w15:docId w15:val="{8BCBA15A-2B9F-4DC3-BCC8-5F331F756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JOVIS RODRIGUEZ</dc:creator>
  <cp:keywords/>
  <dc:description/>
  <cp:lastModifiedBy>JOVIS RODRIGUEZ</cp:lastModifiedBy>
  <cp:revision>2</cp:revision>
  <dcterms:created xsi:type="dcterms:W3CDTF">2020-03-20T23:43:00Z</dcterms:created>
  <dcterms:modified xsi:type="dcterms:W3CDTF">2020-03-20T23:49:00Z</dcterms:modified>
</cp:coreProperties>
</file>