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1B355" w14:textId="5499582C" w:rsidR="00C06FD4" w:rsidRDefault="0020564E" w:rsidP="002056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Gonzalez, Ilsia</w:t>
      </w:r>
    </w:p>
    <w:p w14:paraId="19D872AB" w14:textId="44DD9F69" w:rsidR="0020564E" w:rsidRDefault="0020564E" w:rsidP="002056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</w:t>
      </w:r>
      <w:r w:rsidR="009B3840">
        <w:rPr>
          <w:rFonts w:ascii="Times New Roman" w:hAnsi="Times New Roman" w:cs="Times New Roman"/>
          <w:sz w:val="24"/>
          <w:szCs w:val="24"/>
        </w:rPr>
        <w:t xml:space="preserve"> 140 </w:t>
      </w:r>
    </w:p>
    <w:p w14:paraId="053969FF" w14:textId="437BF546" w:rsidR="009B3840" w:rsidRDefault="009B3840" w:rsidP="002056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Jeon</w:t>
      </w:r>
    </w:p>
    <w:p w14:paraId="057D54FA" w14:textId="5E3B01AC" w:rsidR="009B3840" w:rsidRDefault="009B3840" w:rsidP="002056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28, 2021</w:t>
      </w:r>
    </w:p>
    <w:p w14:paraId="18BC10F5" w14:textId="45CE1C77" w:rsidR="009B3840" w:rsidRDefault="009B3840" w:rsidP="009B38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#3</w:t>
      </w:r>
    </w:p>
    <w:p w14:paraId="196B087F" w14:textId="77777777" w:rsidR="00C511E6" w:rsidRDefault="00A74D2D" w:rsidP="00A74D2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74D2D">
        <w:rPr>
          <w:rFonts w:ascii="Times New Roman" w:hAnsi="Times New Roman" w:cs="Times New Roman"/>
          <w:i/>
          <w:iCs/>
          <w:sz w:val="24"/>
          <w:szCs w:val="24"/>
        </w:rPr>
        <w:t>MIPS Decoder:</w:t>
      </w:r>
    </w:p>
    <w:p w14:paraId="0BC742BF" w14:textId="31172123" w:rsidR="00C511E6" w:rsidRPr="00C511E6" w:rsidRDefault="00A74D2D" w:rsidP="00C511E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511E6">
        <w:rPr>
          <w:rFonts w:ascii="Times New Roman" w:hAnsi="Times New Roman" w:cs="Times New Roman"/>
          <w:i/>
          <w:iCs/>
          <w:sz w:val="24"/>
          <w:szCs w:val="24"/>
        </w:rPr>
        <w:t>attached separate</w:t>
      </w:r>
    </w:p>
    <w:p w14:paraId="666D99ED" w14:textId="35ABD956" w:rsidR="00A74D2D" w:rsidRPr="00A74D2D" w:rsidRDefault="00A74D2D" w:rsidP="00A74D2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74D2D">
        <w:rPr>
          <w:rFonts w:ascii="Times New Roman" w:hAnsi="Times New Roman" w:cs="Times New Roman"/>
          <w:i/>
          <w:iCs/>
          <w:sz w:val="24"/>
          <w:szCs w:val="24"/>
        </w:rPr>
        <w:t>Single-cycle MIPS Architecture:</w:t>
      </w:r>
    </w:p>
    <w:p w14:paraId="1CBD77B5" w14:textId="53EC24BC" w:rsidR="00A74D2D" w:rsidRDefault="00691623" w:rsidP="0069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162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623">
        <w:rPr>
          <w:rFonts w:ascii="Times New Roman" w:hAnsi="Times New Roman" w:cs="Times New Roman"/>
          <w:sz w:val="24"/>
          <w:szCs w:val="24"/>
        </w:rPr>
        <w:t>Assume that core components of single-cycle processor (shown below) have the following latencies: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080"/>
        <w:gridCol w:w="990"/>
        <w:gridCol w:w="1440"/>
        <w:gridCol w:w="990"/>
        <w:gridCol w:w="1440"/>
        <w:gridCol w:w="1435"/>
      </w:tblGrid>
      <w:tr w:rsidR="00691623" w14:paraId="684F2367" w14:textId="77777777" w:rsidTr="00691623">
        <w:tc>
          <w:tcPr>
            <w:tcW w:w="895" w:type="dxa"/>
          </w:tcPr>
          <w:p w14:paraId="2520C165" w14:textId="4874CE21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I-Mem</w:t>
            </w:r>
          </w:p>
        </w:tc>
        <w:tc>
          <w:tcPr>
            <w:tcW w:w="1080" w:type="dxa"/>
          </w:tcPr>
          <w:p w14:paraId="74A7F45D" w14:textId="03D71DFD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Adder</w:t>
            </w:r>
          </w:p>
        </w:tc>
        <w:tc>
          <w:tcPr>
            <w:tcW w:w="1080" w:type="dxa"/>
          </w:tcPr>
          <w:p w14:paraId="6A568839" w14:textId="3AA15A42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Mux</w:t>
            </w:r>
          </w:p>
        </w:tc>
        <w:tc>
          <w:tcPr>
            <w:tcW w:w="990" w:type="dxa"/>
          </w:tcPr>
          <w:p w14:paraId="14B4D70A" w14:textId="14679716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</w:tc>
        <w:tc>
          <w:tcPr>
            <w:tcW w:w="1440" w:type="dxa"/>
          </w:tcPr>
          <w:p w14:paraId="78AA566C" w14:textId="26AC9BC3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Regs Rd/Wr</w:t>
            </w:r>
          </w:p>
        </w:tc>
        <w:tc>
          <w:tcPr>
            <w:tcW w:w="990" w:type="dxa"/>
          </w:tcPr>
          <w:p w14:paraId="39C26B7D" w14:textId="136DCA37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D-Mem</w:t>
            </w:r>
          </w:p>
        </w:tc>
        <w:tc>
          <w:tcPr>
            <w:tcW w:w="1440" w:type="dxa"/>
          </w:tcPr>
          <w:p w14:paraId="72A276CB" w14:textId="5F4BA737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Sign-Extend</w:t>
            </w:r>
          </w:p>
        </w:tc>
        <w:tc>
          <w:tcPr>
            <w:tcW w:w="1435" w:type="dxa"/>
          </w:tcPr>
          <w:p w14:paraId="5DB44886" w14:textId="2B4A568E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Shift-Left-2</w:t>
            </w:r>
          </w:p>
        </w:tc>
      </w:tr>
      <w:tr w:rsidR="00691623" w14:paraId="223FAD64" w14:textId="77777777" w:rsidTr="00691623">
        <w:tc>
          <w:tcPr>
            <w:tcW w:w="895" w:type="dxa"/>
          </w:tcPr>
          <w:p w14:paraId="3F0E27BF" w14:textId="426AD1B2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40ps</w:t>
            </w:r>
          </w:p>
        </w:tc>
        <w:tc>
          <w:tcPr>
            <w:tcW w:w="1080" w:type="dxa"/>
          </w:tcPr>
          <w:p w14:paraId="1D17917F" w14:textId="59D65BC1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50ps</w:t>
            </w:r>
          </w:p>
        </w:tc>
        <w:tc>
          <w:tcPr>
            <w:tcW w:w="1080" w:type="dxa"/>
          </w:tcPr>
          <w:p w14:paraId="2C357713" w14:textId="6E37A9AC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20ps</w:t>
            </w:r>
          </w:p>
        </w:tc>
        <w:tc>
          <w:tcPr>
            <w:tcW w:w="990" w:type="dxa"/>
          </w:tcPr>
          <w:p w14:paraId="1A25E7C0" w14:textId="72F3CC9F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100ps</w:t>
            </w:r>
          </w:p>
        </w:tc>
        <w:tc>
          <w:tcPr>
            <w:tcW w:w="1440" w:type="dxa"/>
          </w:tcPr>
          <w:p w14:paraId="3B386E0B" w14:textId="25CCEEB7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80ps/60ps</w:t>
            </w:r>
          </w:p>
        </w:tc>
        <w:tc>
          <w:tcPr>
            <w:tcW w:w="990" w:type="dxa"/>
          </w:tcPr>
          <w:p w14:paraId="7EE265CC" w14:textId="1F9ECCD3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200ps</w:t>
            </w:r>
          </w:p>
        </w:tc>
        <w:tc>
          <w:tcPr>
            <w:tcW w:w="1440" w:type="dxa"/>
          </w:tcPr>
          <w:p w14:paraId="4E684017" w14:textId="62C3B0C5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20ps</w:t>
            </w:r>
          </w:p>
        </w:tc>
        <w:tc>
          <w:tcPr>
            <w:tcW w:w="1435" w:type="dxa"/>
          </w:tcPr>
          <w:p w14:paraId="106F8B4C" w14:textId="22A45CE9" w:rsidR="00691623" w:rsidRDefault="00691623" w:rsidP="006916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20ps</w:t>
            </w:r>
          </w:p>
        </w:tc>
      </w:tr>
    </w:tbl>
    <w:p w14:paraId="5D3820DA" w14:textId="77777777" w:rsidR="00C511E6" w:rsidRDefault="00C511E6" w:rsidP="00C51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4A2501" w14:textId="5F5F11BB" w:rsidR="00691623" w:rsidRDefault="00691623" w:rsidP="00C51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Single-cycle processor data path:</w:t>
      </w:r>
    </w:p>
    <w:p w14:paraId="779283D7" w14:textId="76189C1D" w:rsidR="00691623" w:rsidRDefault="00691623" w:rsidP="006916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6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FD39A" wp14:editId="04983739">
            <wp:extent cx="3537133" cy="2239457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91" cy="224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417F" w14:textId="77777777" w:rsidR="00691623" w:rsidRPr="00691623" w:rsidRDefault="00691623" w:rsidP="0069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1623">
        <w:rPr>
          <w:rFonts w:ascii="Times New Roman" w:hAnsi="Times New Roman" w:cs="Times New Roman"/>
          <w:sz w:val="24"/>
          <w:szCs w:val="24"/>
        </w:rPr>
        <w:lastRenderedPageBreak/>
        <w:t>Suppose that this data path executes only two types of instruction:</w:t>
      </w:r>
    </w:p>
    <w:p w14:paraId="73DB7B59" w14:textId="24CC19EA" w:rsidR="00691623" w:rsidRPr="00691623" w:rsidRDefault="00691623" w:rsidP="007256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623">
        <w:rPr>
          <w:rFonts w:ascii="Times New Roman" w:hAnsi="Times New Roman" w:cs="Times New Roman"/>
          <w:sz w:val="24"/>
          <w:szCs w:val="24"/>
        </w:rPr>
        <w:t>sub $rd, $rs, $rt</w:t>
      </w:r>
      <w:r w:rsidR="007256D7">
        <w:rPr>
          <w:rFonts w:ascii="Times New Roman" w:hAnsi="Times New Roman" w:cs="Times New Roman"/>
          <w:sz w:val="24"/>
          <w:szCs w:val="24"/>
        </w:rPr>
        <w:t xml:space="preserve">      &amp;         </w:t>
      </w:r>
      <w:bookmarkStart w:id="0" w:name="_Hlk65446139"/>
      <w:r w:rsidRPr="00691623">
        <w:rPr>
          <w:rFonts w:ascii="Times New Roman" w:hAnsi="Times New Roman" w:cs="Times New Roman"/>
          <w:sz w:val="24"/>
          <w:szCs w:val="24"/>
        </w:rPr>
        <w:t>lw $rt, offset($rs)</w:t>
      </w:r>
    </w:p>
    <w:bookmarkEnd w:id="0"/>
    <w:p w14:paraId="292A0D48" w14:textId="7AC88E0C" w:rsidR="00691623" w:rsidRDefault="00691623" w:rsidP="0069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1623">
        <w:rPr>
          <w:rFonts w:ascii="Times New Roman" w:hAnsi="Times New Roman" w:cs="Times New Roman"/>
          <w:sz w:val="24"/>
          <w:szCs w:val="24"/>
        </w:rPr>
        <w:t>What would be the clock period to correctly execute the two instructions on the above single-cycle processor? Assume that PC register doesn’t take any latency (i.e. Propagating a new PC value to I-Cache/I-Mem doesn’t take any cycle).</w:t>
      </w:r>
    </w:p>
    <w:p w14:paraId="7AFE6C60" w14:textId="6FF304CA" w:rsidR="00DF05FD" w:rsidRDefault="007256D7" w:rsidP="007256D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instruction sub $rd, $rs, $rt we begin by fetching it from the I-Cache/I-MEM which </w:t>
      </w:r>
      <w:r w:rsidR="00F405BA">
        <w:rPr>
          <w:rFonts w:ascii="Times New Roman" w:hAnsi="Times New Roman" w:cs="Times New Roman"/>
          <w:sz w:val="24"/>
          <w:szCs w:val="24"/>
        </w:rPr>
        <w:t>has a latency of</w:t>
      </w:r>
      <w:r>
        <w:rPr>
          <w:rFonts w:ascii="Times New Roman" w:hAnsi="Times New Roman" w:cs="Times New Roman"/>
          <w:sz w:val="24"/>
          <w:szCs w:val="24"/>
        </w:rPr>
        <w:t xml:space="preserve"> 40ps</w:t>
      </w:r>
      <w:r w:rsidR="00F405BA">
        <w:rPr>
          <w:rFonts w:ascii="Times New Roman" w:hAnsi="Times New Roman" w:cs="Times New Roman"/>
          <w:sz w:val="24"/>
          <w:szCs w:val="24"/>
        </w:rPr>
        <w:t xml:space="preserve">. Then it travels to the register file where we get read data 1 and 2. This is 80ps. This is then inputted to ALU which </w:t>
      </w:r>
      <w:r w:rsidR="000079FC">
        <w:rPr>
          <w:rFonts w:ascii="Times New Roman" w:hAnsi="Times New Roman" w:cs="Times New Roman"/>
          <w:sz w:val="24"/>
          <w:szCs w:val="24"/>
        </w:rPr>
        <w:t>has a latency of</w:t>
      </w:r>
      <w:r w:rsidR="00F405BA">
        <w:rPr>
          <w:rFonts w:ascii="Times New Roman" w:hAnsi="Times New Roman" w:cs="Times New Roman"/>
          <w:sz w:val="24"/>
          <w:szCs w:val="24"/>
        </w:rPr>
        <w:t xml:space="preserve"> 100ps. </w:t>
      </w:r>
      <w:r w:rsidR="000079FC">
        <w:rPr>
          <w:rFonts w:ascii="Times New Roman" w:hAnsi="Times New Roman" w:cs="Times New Roman"/>
          <w:sz w:val="24"/>
          <w:szCs w:val="24"/>
        </w:rPr>
        <w:t>However, to get there it must go through a mux and with a latency of 20ps. T</w:t>
      </w:r>
      <w:r w:rsidR="00F405BA">
        <w:rPr>
          <w:rFonts w:ascii="Times New Roman" w:hAnsi="Times New Roman" w:cs="Times New Roman"/>
          <w:sz w:val="24"/>
          <w:szCs w:val="24"/>
        </w:rPr>
        <w:t>hen its output is stored in register file with a 60ps</w:t>
      </w:r>
      <w:r w:rsidR="000079FC">
        <w:rPr>
          <w:rFonts w:ascii="Times New Roman" w:hAnsi="Times New Roman" w:cs="Times New Roman"/>
          <w:sz w:val="24"/>
          <w:szCs w:val="24"/>
        </w:rPr>
        <w:t>. Also traveling through a mux (20ps).</w:t>
      </w:r>
      <w:r w:rsidR="00F405BA">
        <w:rPr>
          <w:rFonts w:ascii="Times New Roman" w:hAnsi="Times New Roman" w:cs="Times New Roman"/>
          <w:sz w:val="24"/>
          <w:szCs w:val="24"/>
        </w:rPr>
        <w:t xml:space="preserve"> Now we add it together to get a total latency of </w:t>
      </w:r>
      <w:r w:rsidR="000079FC">
        <w:rPr>
          <w:rFonts w:ascii="Times New Roman" w:hAnsi="Times New Roman" w:cs="Times New Roman"/>
          <w:sz w:val="24"/>
          <w:szCs w:val="24"/>
        </w:rPr>
        <w:t>3</w:t>
      </w:r>
      <w:r w:rsidR="00F405BA">
        <w:rPr>
          <w:rFonts w:ascii="Times New Roman" w:hAnsi="Times New Roman" w:cs="Times New Roman"/>
          <w:sz w:val="24"/>
          <w:szCs w:val="24"/>
        </w:rPr>
        <w:t>20ps</w:t>
      </w:r>
    </w:p>
    <w:p w14:paraId="52D8087B" w14:textId="5B2B8124" w:rsidR="001121F6" w:rsidRDefault="00F405BA" w:rsidP="001121F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before </w:t>
      </w:r>
      <w:r w:rsidRPr="00F405BA">
        <w:rPr>
          <w:rFonts w:ascii="Times New Roman" w:hAnsi="Times New Roman" w:cs="Times New Roman"/>
          <w:sz w:val="24"/>
          <w:szCs w:val="24"/>
        </w:rPr>
        <w:t>lw $rt, offset($rs)</w:t>
      </w:r>
      <w:r>
        <w:rPr>
          <w:rFonts w:ascii="Times New Roman" w:hAnsi="Times New Roman" w:cs="Times New Roman"/>
          <w:sz w:val="24"/>
          <w:szCs w:val="24"/>
        </w:rPr>
        <w:t xml:space="preserve"> is first gathered from the I-MEM</w:t>
      </w:r>
      <w:r w:rsidR="001A3959">
        <w:rPr>
          <w:rFonts w:ascii="Times New Roman" w:hAnsi="Times New Roman" w:cs="Times New Roman"/>
          <w:sz w:val="24"/>
          <w:szCs w:val="24"/>
        </w:rPr>
        <w:t xml:space="preserve">. Then traveling to the register file. </w:t>
      </w:r>
      <w:r w:rsidR="004C3C79">
        <w:rPr>
          <w:rFonts w:ascii="Times New Roman" w:hAnsi="Times New Roman" w:cs="Times New Roman"/>
          <w:sz w:val="24"/>
          <w:szCs w:val="24"/>
        </w:rPr>
        <w:t xml:space="preserve">We get an output of read data 1. It travels through a mux and gets to ALU. </w:t>
      </w:r>
      <w:r w:rsidR="001121F6">
        <w:rPr>
          <w:rFonts w:ascii="Times New Roman" w:hAnsi="Times New Roman" w:cs="Times New Roman"/>
          <w:sz w:val="24"/>
          <w:szCs w:val="24"/>
        </w:rPr>
        <w:t>It outputs a address that is given to D-Mem that then returns it back. Then the ALU is stored in the register file through a mux. Now we add the ps to get total latency which is 520ps</w:t>
      </w:r>
    </w:p>
    <w:p w14:paraId="2F062FC6" w14:textId="0508D42A" w:rsidR="001121F6" w:rsidRPr="001121F6" w:rsidRDefault="00CA50EA" w:rsidP="001121F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in order for the processor to execute both of the instructions it will have a clock period of 520ps</w:t>
      </w:r>
    </w:p>
    <w:p w14:paraId="774DE37F" w14:textId="77777777" w:rsidR="00691623" w:rsidRPr="00691623" w:rsidRDefault="00691623" w:rsidP="0069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05026A" w14:textId="1EA41AE5" w:rsidR="00A74D2D" w:rsidRPr="00A74D2D" w:rsidRDefault="00A74D2D" w:rsidP="00A74D2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74D2D">
        <w:rPr>
          <w:rFonts w:ascii="Times New Roman" w:hAnsi="Times New Roman" w:cs="Times New Roman"/>
          <w:i/>
          <w:iCs/>
          <w:sz w:val="24"/>
          <w:szCs w:val="24"/>
        </w:rPr>
        <w:t>Single and Pipelined Datapaths</w:t>
      </w:r>
    </w:p>
    <w:p w14:paraId="0944E9F2" w14:textId="4619543B" w:rsidR="00A74D2D" w:rsidRPr="00691623" w:rsidRDefault="00691623" w:rsidP="0069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162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D2D" w:rsidRPr="00691623">
        <w:rPr>
          <w:rFonts w:ascii="Times New Roman" w:hAnsi="Times New Roman" w:cs="Times New Roman"/>
          <w:sz w:val="24"/>
          <w:szCs w:val="24"/>
        </w:rPr>
        <w:t>Assume that the execution time of individual steps of an instruction execution are like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74D2D" w14:paraId="45BA3872" w14:textId="77777777" w:rsidTr="00691623">
        <w:trPr>
          <w:trHeight w:val="341"/>
        </w:trPr>
        <w:tc>
          <w:tcPr>
            <w:tcW w:w="1870" w:type="dxa"/>
          </w:tcPr>
          <w:p w14:paraId="79D40DBE" w14:textId="7F1C0C63" w:rsidR="00A74D2D" w:rsidRDefault="00A74D2D" w:rsidP="00A74D2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9162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572032E6" w14:textId="0CF4E070" w:rsidR="00A74D2D" w:rsidRDefault="00691623" w:rsidP="00A74D2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094D8B95" w14:textId="6D4D6C7A" w:rsidR="00A74D2D" w:rsidRDefault="00691623" w:rsidP="00A74D2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1870" w:type="dxa"/>
          </w:tcPr>
          <w:p w14:paraId="7EF0876D" w14:textId="700AE809" w:rsidR="00A74D2D" w:rsidRDefault="00691623" w:rsidP="00A74D2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1870" w:type="dxa"/>
          </w:tcPr>
          <w:p w14:paraId="6C88588E" w14:textId="2AC01A9B" w:rsidR="00A74D2D" w:rsidRDefault="00691623" w:rsidP="00A74D2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</w:t>
            </w:r>
          </w:p>
        </w:tc>
      </w:tr>
      <w:tr w:rsidR="00A74D2D" w14:paraId="1543D67C" w14:textId="77777777" w:rsidTr="00A74D2D">
        <w:tc>
          <w:tcPr>
            <w:tcW w:w="1870" w:type="dxa"/>
          </w:tcPr>
          <w:p w14:paraId="141446CE" w14:textId="75344854" w:rsidR="00A74D2D" w:rsidRDefault="00691623" w:rsidP="00A74D2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100ps</w:t>
            </w:r>
          </w:p>
        </w:tc>
        <w:tc>
          <w:tcPr>
            <w:tcW w:w="1870" w:type="dxa"/>
          </w:tcPr>
          <w:p w14:paraId="68ED1B0F" w14:textId="1FD24F9A" w:rsidR="00A74D2D" w:rsidRDefault="00691623" w:rsidP="00A74D2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120ps</w:t>
            </w:r>
          </w:p>
        </w:tc>
        <w:tc>
          <w:tcPr>
            <w:tcW w:w="1870" w:type="dxa"/>
          </w:tcPr>
          <w:p w14:paraId="6B340090" w14:textId="55AA2389" w:rsidR="00A74D2D" w:rsidRDefault="00691623" w:rsidP="00A74D2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220ps</w:t>
            </w:r>
          </w:p>
        </w:tc>
        <w:tc>
          <w:tcPr>
            <w:tcW w:w="1870" w:type="dxa"/>
          </w:tcPr>
          <w:p w14:paraId="450686A7" w14:textId="4E38B90E" w:rsidR="00A74D2D" w:rsidRDefault="00691623" w:rsidP="00A74D2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300ps</w:t>
            </w:r>
          </w:p>
        </w:tc>
        <w:tc>
          <w:tcPr>
            <w:tcW w:w="1870" w:type="dxa"/>
          </w:tcPr>
          <w:p w14:paraId="266895B4" w14:textId="621CB167" w:rsidR="00A74D2D" w:rsidRDefault="00691623" w:rsidP="00A74D2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120ps</w:t>
            </w:r>
          </w:p>
        </w:tc>
      </w:tr>
    </w:tbl>
    <w:p w14:paraId="63D24262" w14:textId="1188242B" w:rsidR="00A74D2D" w:rsidRDefault="00A74D2D" w:rsidP="00A74D2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4D2D">
        <w:rPr>
          <w:rFonts w:ascii="Times New Roman" w:hAnsi="Times New Roman" w:cs="Times New Roman"/>
          <w:sz w:val="24"/>
          <w:szCs w:val="24"/>
        </w:rPr>
        <w:t>If you design a single-cycle processor with the above latency information, what is the clock latency?</w:t>
      </w:r>
    </w:p>
    <w:p w14:paraId="2EE02EC2" w14:textId="0FC3A8BB" w:rsidR="0017702F" w:rsidRPr="00A74D2D" w:rsidRDefault="00EA7AFF" w:rsidP="00EA7AFF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total latency of this processor, we will add 100ps, 120ps, 220ps, 300ps, and 120ps. So, the clock latency is 860 ps.</w:t>
      </w:r>
    </w:p>
    <w:p w14:paraId="18A87911" w14:textId="5985AA7D" w:rsidR="00A74D2D" w:rsidRDefault="00A74D2D" w:rsidP="00A74D2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4D2D">
        <w:rPr>
          <w:rFonts w:ascii="Times New Roman" w:hAnsi="Times New Roman" w:cs="Times New Roman"/>
          <w:sz w:val="24"/>
          <w:szCs w:val="24"/>
        </w:rPr>
        <w:t>If you design a five-stage pipelined processor with the above latency information, what is the clock latency?</w:t>
      </w:r>
    </w:p>
    <w:p w14:paraId="77EA5081" w14:textId="2A004773" w:rsidR="0081443C" w:rsidRPr="00A74D2D" w:rsidRDefault="00876681" w:rsidP="0081443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instance a five stage pipelined processor is 300ps</w:t>
      </w:r>
      <w:r w:rsidR="00F269D6">
        <w:rPr>
          <w:rFonts w:ascii="Times New Roman" w:hAnsi="Times New Roman" w:cs="Times New Roman"/>
          <w:sz w:val="24"/>
          <w:szCs w:val="24"/>
        </w:rPr>
        <w:t xml:space="preserve"> (MEM)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1443C" w:rsidRPr="00A7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42CD"/>
    <w:multiLevelType w:val="hybridMultilevel"/>
    <w:tmpl w:val="E1D43F12"/>
    <w:lvl w:ilvl="0" w:tplc="922AF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842"/>
    <w:multiLevelType w:val="hybridMultilevel"/>
    <w:tmpl w:val="8952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F4D31"/>
    <w:multiLevelType w:val="hybridMultilevel"/>
    <w:tmpl w:val="2B6412C4"/>
    <w:lvl w:ilvl="0" w:tplc="F0A8F83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0A8F83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1100"/>
    <w:multiLevelType w:val="hybridMultilevel"/>
    <w:tmpl w:val="6908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62BE5"/>
    <w:multiLevelType w:val="hybridMultilevel"/>
    <w:tmpl w:val="9D1E2E94"/>
    <w:lvl w:ilvl="0" w:tplc="9BE0606C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62F4A28"/>
    <w:multiLevelType w:val="hybridMultilevel"/>
    <w:tmpl w:val="CD3E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D7D39"/>
    <w:multiLevelType w:val="hybridMultilevel"/>
    <w:tmpl w:val="1CDA4CA4"/>
    <w:lvl w:ilvl="0" w:tplc="FDE03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E7DF5"/>
    <w:multiLevelType w:val="hybridMultilevel"/>
    <w:tmpl w:val="B86A6396"/>
    <w:lvl w:ilvl="0" w:tplc="060E87E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4E"/>
    <w:rsid w:val="000079FC"/>
    <w:rsid w:val="001121F6"/>
    <w:rsid w:val="0017702F"/>
    <w:rsid w:val="001A3959"/>
    <w:rsid w:val="0020564E"/>
    <w:rsid w:val="004C3C79"/>
    <w:rsid w:val="004C49B5"/>
    <w:rsid w:val="005E4836"/>
    <w:rsid w:val="00691623"/>
    <w:rsid w:val="007256D7"/>
    <w:rsid w:val="0081443C"/>
    <w:rsid w:val="00876681"/>
    <w:rsid w:val="00933CF0"/>
    <w:rsid w:val="009B3840"/>
    <w:rsid w:val="00A74D2D"/>
    <w:rsid w:val="00C06FD4"/>
    <w:rsid w:val="00C511E6"/>
    <w:rsid w:val="00CA50EA"/>
    <w:rsid w:val="00DF05FD"/>
    <w:rsid w:val="00EA7AFF"/>
    <w:rsid w:val="00F269D6"/>
    <w:rsid w:val="00F4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090B"/>
  <w15:chartTrackingRefBased/>
  <w15:docId w15:val="{8979BC56-7EBD-4641-A70A-0894CA2E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D2D"/>
    <w:pPr>
      <w:ind w:left="720"/>
      <w:contextualSpacing/>
    </w:pPr>
  </w:style>
  <w:style w:type="table" w:styleId="TableGrid">
    <w:name w:val="Table Grid"/>
    <w:basedOn w:val="TableNormal"/>
    <w:uiPriority w:val="39"/>
    <w:rsid w:val="00A7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Ilsia Gonzalez</dc:creator>
  <cp:keywords/>
  <dc:description/>
  <cp:lastModifiedBy>Ilsia Gonzalez</cp:lastModifiedBy>
  <cp:revision>16</cp:revision>
  <dcterms:created xsi:type="dcterms:W3CDTF">2021-03-01T01:34:00Z</dcterms:created>
  <dcterms:modified xsi:type="dcterms:W3CDTF">2021-03-02T06:01:00Z</dcterms:modified>
</cp:coreProperties>
</file>