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92DA" w14:textId="149212D8" w:rsidR="009A2EAD" w:rsidRDefault="00954CA5" w:rsidP="00954CA5">
      <w:pPr>
        <w:pStyle w:val="Ttulo"/>
      </w:pPr>
      <w:bookmarkStart w:id="0" w:name="_GoBack"/>
      <w:bookmarkEnd w:id="0"/>
      <w:r>
        <w:t xml:space="preserve">Memoria. </w:t>
      </w:r>
      <w:proofErr w:type="spellStart"/>
      <w:r>
        <w:t>Backtracking</w:t>
      </w:r>
      <w:proofErr w:type="spellEnd"/>
      <w:r>
        <w:t>.</w:t>
      </w:r>
    </w:p>
    <w:p w14:paraId="42E9925B" w14:textId="6F2525B0" w:rsidR="00954CA5" w:rsidRDefault="00954CA5" w:rsidP="00954CA5">
      <w:pPr>
        <w:pStyle w:val="Ttulo1"/>
      </w:pPr>
      <w:r>
        <w:t>Ejercicio 1.</w:t>
      </w:r>
    </w:p>
    <w:p w14:paraId="7F23CD3D" w14:textId="5418834C" w:rsidR="00954CA5" w:rsidRDefault="00954CA5" w:rsidP="00954CA5">
      <w:pPr>
        <w:pStyle w:val="Ttulo2"/>
      </w:pPr>
      <w:r>
        <w:t>Inicio del proyecto</w:t>
      </w:r>
    </w:p>
    <w:p w14:paraId="4B71D3B3" w14:textId="64B45085" w:rsidR="00954CA5" w:rsidRDefault="00954CA5" w:rsidP="005D517C">
      <w:pPr>
        <w:spacing w:line="240" w:lineRule="auto"/>
      </w:pPr>
      <w:r>
        <w:t>Primero planteo el problema en papel.</w:t>
      </w:r>
    </w:p>
    <w:p w14:paraId="61C4A74B" w14:textId="7E22A6C6" w:rsidR="00685D38" w:rsidRDefault="00954CA5" w:rsidP="005D517C">
      <w:pPr>
        <w:spacing w:line="240" w:lineRule="auto"/>
      </w:pPr>
      <w:r>
        <w:t xml:space="preserve">Utilizaré un array de tamaño N, donde N es </w:t>
      </w:r>
      <w:r w:rsidR="005D517C">
        <w:t>la cantidad de números que tiene el conjunto.</w:t>
      </w:r>
      <w:r w:rsidR="00685D38">
        <w:t xml:space="preserve"> Cada elemento de este array serán los números que esté utilizando.</w:t>
      </w:r>
    </w:p>
    <w:p w14:paraId="5D87DA2C" w14:textId="768D0C2B" w:rsidR="005D517C" w:rsidRDefault="005D517C" w:rsidP="005D517C">
      <w:pPr>
        <w:spacing w:line="240" w:lineRule="auto"/>
      </w:pPr>
      <w:r>
        <w:t>Por otra parte, tendré un array con los valores de ese conjunto, del mismo tamaño que el anterior. También el número total que deben sumar los subconjuntos</w:t>
      </w:r>
      <w:r w:rsidR="00685D38">
        <w:t>, que llamaré C</w:t>
      </w:r>
      <w:r>
        <w:t>.</w:t>
      </w:r>
    </w:p>
    <w:p w14:paraId="131975E1" w14:textId="5428FED6" w:rsidR="005D517C" w:rsidRDefault="005D517C" w:rsidP="005D517C">
      <w:pPr>
        <w:spacing w:line="240" w:lineRule="auto"/>
      </w:pPr>
      <w:r>
        <w:t xml:space="preserve">El algoritmo deberá recorrer recursivamente todas las posibilidades, buscando subconjuntos </w:t>
      </w:r>
      <w:r w:rsidR="00685D38">
        <w:t>que sumen un total igual a C. Cuando encuentre un subconjunto que cumpla esto, lo guardará en un array “solución”. En caso de que este array ya esté con una solución anterior, los compararé.</w:t>
      </w:r>
    </w:p>
    <w:p w14:paraId="6A9500E6" w14:textId="1A7F2145" w:rsidR="00685D38" w:rsidRDefault="00685D38" w:rsidP="005D517C">
      <w:pPr>
        <w:spacing w:line="240" w:lineRule="auto"/>
      </w:pPr>
      <w:r>
        <w:t>Para comparar dos soluciones: calcularé las diferencias absolutas máximas de cada uno y se guardará en el array el que tenga una diferencia absoluta menor.</w:t>
      </w:r>
    </w:p>
    <w:p w14:paraId="1A2C07D8" w14:textId="2635B0A7" w:rsidR="00684357" w:rsidRDefault="00684357" w:rsidP="005D517C">
      <w:pPr>
        <w:spacing w:line="240" w:lineRule="auto"/>
      </w:pPr>
    </w:p>
    <w:p w14:paraId="0A9DEE60" w14:textId="63ECBED7" w:rsidR="005D517C" w:rsidRDefault="00684357" w:rsidP="005D517C">
      <w:pPr>
        <w:spacing w:line="240" w:lineRule="auto"/>
      </w:pPr>
      <w:r>
        <w:t>El árbol quedaría así:</w:t>
      </w:r>
    </w:p>
    <w:p w14:paraId="4F45B031" w14:textId="06F45AC4" w:rsidR="00954CA5" w:rsidRDefault="00954CA5" w:rsidP="005D517C">
      <w:pPr>
        <w:jc w:val="center"/>
      </w:pPr>
      <w:r>
        <w:rPr>
          <w:noProof/>
        </w:rPr>
        <w:drawing>
          <wp:inline distT="0" distB="0" distL="0" distR="0" wp14:anchorId="0E0D46DC" wp14:editId="71FE66D3">
            <wp:extent cx="3705170" cy="4162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48" cy="41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57E7" w14:textId="428F21E5" w:rsidR="00954CA5" w:rsidRDefault="00954CA5" w:rsidP="00954CA5"/>
    <w:p w14:paraId="0814141A" w14:textId="2A26CF2C" w:rsidR="00954CA5" w:rsidRDefault="00684357" w:rsidP="00954CA5">
      <w:r>
        <w:lastRenderedPageBreak/>
        <w:t xml:space="preserve">Empiezo el proyecto en </w:t>
      </w:r>
      <w:proofErr w:type="spellStart"/>
      <w:r>
        <w:t>CodeBlocks</w:t>
      </w:r>
      <w:proofErr w:type="spellEnd"/>
      <w:r>
        <w:t>. Me fijaré en el código de la mochila del profesor.</w:t>
      </w:r>
    </w:p>
    <w:p w14:paraId="2DE695B0" w14:textId="7721C200" w:rsidR="00684357" w:rsidRDefault="002476E6" w:rsidP="00954CA5">
      <w:r>
        <w:t>Creo una variable “conjunto” y “suma”, como en el ejemplo 1, para hacer las pruebas iniciales.</w:t>
      </w:r>
    </w:p>
    <w:p w14:paraId="2AE3D9C9" w14:textId="0D1F15F5" w:rsidR="002476E6" w:rsidRDefault="002476E6" w:rsidP="00954CA5">
      <w:r>
        <w:t>Hago una función para imprimir conjuntos.</w:t>
      </w:r>
    </w:p>
    <w:p w14:paraId="7C9A04CF" w14:textId="77777777" w:rsidR="002476E6" w:rsidRDefault="002476E6" w:rsidP="00954CA5"/>
    <w:p w14:paraId="0003DC3E" w14:textId="2F24EDD2" w:rsidR="00954CA5" w:rsidRDefault="00954CA5" w:rsidP="00954CA5"/>
    <w:p w14:paraId="36C46D14" w14:textId="28996D20" w:rsidR="00954CA5" w:rsidRDefault="00954CA5" w:rsidP="00954CA5"/>
    <w:p w14:paraId="20FC201F" w14:textId="03690149" w:rsidR="00954CA5" w:rsidRDefault="00954CA5" w:rsidP="00954CA5"/>
    <w:p w14:paraId="6E62ED96" w14:textId="644189CD" w:rsidR="00954CA5" w:rsidRDefault="00954CA5" w:rsidP="00954CA5"/>
    <w:p w14:paraId="4150767B" w14:textId="2590B5CA" w:rsidR="00954CA5" w:rsidRDefault="00954CA5" w:rsidP="00954CA5">
      <w:pPr>
        <w:pStyle w:val="Ttulo1"/>
      </w:pPr>
      <w:r>
        <w:t>Ejercicio 2.</w:t>
      </w:r>
    </w:p>
    <w:p w14:paraId="3B9AC33A" w14:textId="77777777" w:rsidR="00954CA5" w:rsidRPr="00954CA5" w:rsidRDefault="00954CA5" w:rsidP="00954CA5"/>
    <w:sectPr w:rsidR="00954CA5" w:rsidRPr="0095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A"/>
    <w:rsid w:val="002476E6"/>
    <w:rsid w:val="003E56EA"/>
    <w:rsid w:val="005D517C"/>
    <w:rsid w:val="00684357"/>
    <w:rsid w:val="00685D38"/>
    <w:rsid w:val="00954CA5"/>
    <w:rsid w:val="009A2EAD"/>
    <w:rsid w:val="00C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702A"/>
  <w15:chartTrackingRefBased/>
  <w15:docId w15:val="{D6E28B9A-FEF8-4526-A86D-2DEF5429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CA5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CA5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4CA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4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4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54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2</cp:revision>
  <dcterms:created xsi:type="dcterms:W3CDTF">2017-12-06T20:47:00Z</dcterms:created>
  <dcterms:modified xsi:type="dcterms:W3CDTF">2017-12-06T20:47:00Z</dcterms:modified>
</cp:coreProperties>
</file>