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</w:p>
    <w:p w:rsidR="005254F7" w:rsidRDefault="005254F7">
      <w:r>
        <w:t>Cambio el nombre a los archivos, les quito la parte “h_” del inicio, para no confundirme con la extensión “.h”.</w:t>
      </w:r>
    </w:p>
    <w:p w:rsidR="00B34917" w:rsidRDefault="00B34917">
      <w:r>
        <w:t>Arreglando la prueba lineal para que al sumar la “i” en la función G se haga el módulo.</w:t>
      </w:r>
    </w:p>
    <w:p w:rsidR="00B34917" w:rsidRDefault="00B34917">
      <w:r>
        <w:t xml:space="preserve">Implemento la función </w:t>
      </w:r>
      <w:proofErr w:type="spellStart"/>
      <w:r>
        <w:t>G_clave</w:t>
      </w:r>
      <w:proofErr w:type="spellEnd"/>
      <w:r>
        <w:t xml:space="preserve"> de forma correcta. Creo la variable “d” que sea la división, para que no haya problemas pongo el tamaño de la tabla a 8 y condiciono la “d” para que sea impar y mayor que cero siempre.</w:t>
      </w:r>
    </w:p>
    <w:p w:rsidR="005254F7" w:rsidRDefault="004D18D8">
      <w:r>
        <w:t>Una vez he terminado de hacer el algoritmo, prueba a hacerlo con los mismos valores a papel y comparar. Todo está bien en ambos, lineal y clave.</w:t>
      </w:r>
    </w:p>
    <w:p w:rsidR="00392CC1" w:rsidRDefault="00096EDC">
      <w:r>
        <w:t xml:space="preserve">Ahora me dispongo a cambiar el </w:t>
      </w:r>
      <w:proofErr w:type="spellStart"/>
      <w:r>
        <w:t>struct</w:t>
      </w:r>
      <w:proofErr w:type="spellEnd"/>
      <w:r>
        <w:t xml:space="preserve"> para que contenta la información de los coches, según la tarea. Además de hacer la función que convierta la matrícula en un </w:t>
      </w:r>
      <w:r w:rsidR="00C65BDE">
        <w:t>número</w:t>
      </w:r>
      <w:r>
        <w:t>.</w:t>
      </w:r>
    </w:p>
    <w:p w:rsidR="00C65BDE" w:rsidRDefault="00C65BDE">
      <w:r>
        <w:t>Como para hacer la función he hecho el campo “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” la constante LIBRE y BORRADO ya no me sirven con ese valor negativo. Por suerte, como esta función siempre va a dar un valor numérico bastante grande, puedo poner LIBRE como un 1 y BORRADO como un 0, con seguridad de que nunca la clave va a valer eso.</w:t>
      </w:r>
    </w:p>
    <w:p w:rsidR="00C65BDE" w:rsidRDefault="00C65BDE">
      <w:r>
        <w:t xml:space="preserve">Modifico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, etc. para que en vez de pasar el “</w:t>
      </w:r>
      <w:proofErr w:type="spellStart"/>
      <w:r>
        <w:t>key</w:t>
      </w:r>
      <w:proofErr w:type="spellEnd"/>
      <w:r>
        <w:t>” se pase la matrícula.</w:t>
      </w:r>
    </w:p>
    <w:p w:rsidR="00350DA0" w:rsidRDefault="00350DA0">
      <w:r>
        <w:t>Termino de darle los retoques a las funciones, probar que todo vaya bien, etc.</w:t>
      </w:r>
    </w:p>
    <w:p w:rsidR="0025447F" w:rsidRDefault="0025447F" w:rsidP="0025447F">
      <w:r>
        <w:t>Una vez hecho esto, aumento el tamaño de la tabla según la tarea y leo los coches del CSV.</w:t>
      </w:r>
    </w:p>
    <w:p w:rsidR="00863F9B" w:rsidRDefault="00863F9B">
      <w:r>
        <w:t>Pongo la función de leer fichero que dio el profesor en el fichero “</w:t>
      </w:r>
      <w:proofErr w:type="spellStart"/>
      <w:r>
        <w:t>hashing</w:t>
      </w:r>
      <w:proofErr w:type="spellEnd"/>
      <w:r>
        <w:t>”. Lo renombro a “</w:t>
      </w:r>
      <w:proofErr w:type="spellStart"/>
      <w:r>
        <w:t>h_insert_fichero</w:t>
      </w:r>
      <w:proofErr w:type="spellEnd"/>
      <w:r>
        <w:t>”. Creo un registro por cada línea del CSV y lo relleno, luego llamo a la función de inserción con este registro para no repetir código.</w:t>
      </w:r>
    </w:p>
    <w:p w:rsidR="0025447F" w:rsidRDefault="00894DD9" w:rsidP="00894DD9">
      <w:r>
        <w:t>Después de un rato intentando ver por qué el factor de la tabla lineal es 1 y el factor de la dependiente de clave no es 1, me doy cuenta de que incrementé el valor de la dependiente de clave en 6 elementos (los que hay libres).</w:t>
      </w:r>
    </w:p>
    <w:p w:rsidR="00894DD9" w:rsidRDefault="00863F9B" w:rsidP="00894DD9">
      <w:r>
        <w:t xml:space="preserve">Cambio los mensajes de </w:t>
      </w:r>
      <w:proofErr w:type="spellStart"/>
      <w:r>
        <w:t>debug</w:t>
      </w:r>
      <w:proofErr w:type="spellEnd"/>
      <w:r>
        <w:t xml:space="preserve"> al fichero “</w:t>
      </w:r>
      <w:proofErr w:type="spellStart"/>
      <w:r>
        <w:t>hashing</w:t>
      </w:r>
      <w:proofErr w:type="spellEnd"/>
      <w:r>
        <w:t>”, según el código que devuelva cada función y quito los mensajes del “</w:t>
      </w:r>
      <w:proofErr w:type="spellStart"/>
      <w:r>
        <w:t>main</w:t>
      </w:r>
      <w:proofErr w:type="spellEnd"/>
      <w:r>
        <w:t>”.</w:t>
      </w:r>
      <w:r w:rsidR="00894DD9" w:rsidRPr="00894DD9">
        <w:t xml:space="preserve"> </w:t>
      </w:r>
    </w:p>
    <w:p w:rsidR="00894DD9" w:rsidRDefault="00894DD9" w:rsidP="00894DD9">
      <w:r>
        <w:t>Después de unos retoques al código y varias pruebas, funciona bien</w:t>
      </w:r>
      <w:r w:rsidR="00B36782">
        <w:t xml:space="preserve"> la inserción de</w:t>
      </w:r>
      <w:r>
        <w:t xml:space="preserve"> la prueba lineal </w:t>
      </w:r>
      <w:r w:rsidR="00B36782">
        <w:t xml:space="preserve">y </w:t>
      </w:r>
      <w:r>
        <w:t>la de clave.</w:t>
      </w:r>
    </w:p>
    <w:p w:rsidR="00894DD9" w:rsidRPr="00894DD9" w:rsidRDefault="00894DD9" w:rsidP="00894DD9">
      <w:bookmarkStart w:id="0" w:name="_GoBack"/>
      <w:bookmarkEnd w:id="0"/>
    </w:p>
    <w:sectPr w:rsidR="00894DD9" w:rsidRPr="00894D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C4D" w:rsidRDefault="00D62C4D" w:rsidP="00392CC1">
      <w:pPr>
        <w:spacing w:after="0" w:line="240" w:lineRule="auto"/>
      </w:pPr>
      <w:r>
        <w:separator/>
      </w:r>
    </w:p>
  </w:endnote>
  <w:endnote w:type="continuationSeparator" w:id="0">
    <w:p w:rsidR="00D62C4D" w:rsidRDefault="00D62C4D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C4D" w:rsidRDefault="00D62C4D" w:rsidP="00392CC1">
      <w:pPr>
        <w:spacing w:after="0" w:line="240" w:lineRule="auto"/>
      </w:pPr>
      <w:r>
        <w:separator/>
      </w:r>
    </w:p>
  </w:footnote>
  <w:footnote w:type="continuationSeparator" w:id="0">
    <w:p w:rsidR="00D62C4D" w:rsidRDefault="00D62C4D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20F32"/>
    <w:rsid w:val="00086F06"/>
    <w:rsid w:val="00096EDC"/>
    <w:rsid w:val="001C40DD"/>
    <w:rsid w:val="0025447F"/>
    <w:rsid w:val="00350DA0"/>
    <w:rsid w:val="00392342"/>
    <w:rsid w:val="00392CC1"/>
    <w:rsid w:val="004D18D8"/>
    <w:rsid w:val="005254F7"/>
    <w:rsid w:val="005920CD"/>
    <w:rsid w:val="00644C81"/>
    <w:rsid w:val="00665EA7"/>
    <w:rsid w:val="00666FD4"/>
    <w:rsid w:val="00813B9C"/>
    <w:rsid w:val="00863F9B"/>
    <w:rsid w:val="00894DD9"/>
    <w:rsid w:val="009A2EAD"/>
    <w:rsid w:val="00AC79F9"/>
    <w:rsid w:val="00B34917"/>
    <w:rsid w:val="00B36782"/>
    <w:rsid w:val="00B93D3B"/>
    <w:rsid w:val="00C30706"/>
    <w:rsid w:val="00C65BDE"/>
    <w:rsid w:val="00D41FC6"/>
    <w:rsid w:val="00D62C4D"/>
    <w:rsid w:val="00E468B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E533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12</cp:revision>
  <dcterms:created xsi:type="dcterms:W3CDTF">2017-10-31T18:39:00Z</dcterms:created>
  <dcterms:modified xsi:type="dcterms:W3CDTF">2017-11-01T15:40:00Z</dcterms:modified>
</cp:coreProperties>
</file>