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A6160" w14:textId="4FF933C0" w:rsidR="00187FCC" w:rsidRDefault="00F2469F" w:rsidP="00F2469F">
      <w:pPr>
        <w:pStyle w:val="Ttulo1"/>
      </w:pPr>
      <w:r>
        <w:t>Resultados empíricos</w:t>
      </w:r>
    </w:p>
    <w:p w14:paraId="784B4809" w14:textId="1AA6D8AA" w:rsidR="00F2469F" w:rsidRDefault="00F2469F" w:rsidP="00F2469F"/>
    <w:p w14:paraId="0DD2C229" w14:textId="495CD7B7" w:rsidR="00F2469F" w:rsidRDefault="00F2469F" w:rsidP="00F2469F">
      <w:r>
        <w:t>Nota: A la hora de hacer estas pruebas he dejado algunos “</w:t>
      </w:r>
      <w:proofErr w:type="spellStart"/>
      <w:r>
        <w:t>printf</w:t>
      </w:r>
      <w:proofErr w:type="spellEnd"/>
      <w:r>
        <w:t xml:space="preserve">” para obtener un tiempo más grande. Esto lo hago porque si no pongo ningún </w:t>
      </w:r>
      <w:proofErr w:type="spellStart"/>
      <w:r>
        <w:t>printf</w:t>
      </w:r>
      <w:proofErr w:type="spellEnd"/>
      <w:r>
        <w:t xml:space="preserve"> el tiempo que aparece es de cero milisegundos o 1 milisegundos, aleatoriamente, en ambas pruebas. Como así no lo puedo comparar bien, hago esto en ambas.</w:t>
      </w:r>
    </w:p>
    <w:p w14:paraId="09CC63A5" w14:textId="14725EB1" w:rsidR="003F5D87" w:rsidRDefault="003F5D87" w:rsidP="00F2469F">
      <w:r>
        <w:t xml:space="preserve">Para ver lo que muestra cuando no pongo ningún </w:t>
      </w:r>
      <w:proofErr w:type="spellStart"/>
      <w:r>
        <w:t>printf</w:t>
      </w:r>
      <w:proofErr w:type="spellEnd"/>
      <w:r>
        <w:t>:</w:t>
      </w:r>
    </w:p>
    <w:p w14:paraId="02A75A50" w14:textId="02324889" w:rsidR="003F5D87" w:rsidRDefault="003F5D87" w:rsidP="00F2469F">
      <w:r>
        <w:t>En la prueba lineal muestra esto</w:t>
      </w:r>
    </w:p>
    <w:p w14:paraId="09F78737" w14:textId="5E155887" w:rsidR="003F5D87" w:rsidRDefault="003F5D87" w:rsidP="00F2469F">
      <w:r>
        <w:rPr>
          <w:noProof/>
        </w:rPr>
        <w:drawing>
          <wp:inline distT="0" distB="0" distL="0" distR="0" wp14:anchorId="0805CFC1" wp14:editId="61765A48">
            <wp:extent cx="5400040" cy="230568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22C0D" w14:textId="5E63FD80" w:rsidR="003F5D87" w:rsidRDefault="003F5D87" w:rsidP="00F2469F">
      <w:r>
        <w:t>Y en la dependiente de clave:</w:t>
      </w:r>
    </w:p>
    <w:p w14:paraId="3D01068B" w14:textId="1BEC22DA" w:rsidR="003F5D87" w:rsidRDefault="003F5D87" w:rsidP="00F2469F">
      <w:r>
        <w:rPr>
          <w:noProof/>
        </w:rPr>
        <w:drawing>
          <wp:inline distT="0" distB="0" distL="0" distR="0" wp14:anchorId="4D01D225" wp14:editId="09275095">
            <wp:extent cx="5400040" cy="2375535"/>
            <wp:effectExtent l="0" t="0" r="0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F543E" w14:textId="7555A7F2" w:rsidR="003F5D87" w:rsidRDefault="003F5D87" w:rsidP="00F2469F">
      <w:r>
        <w:t>Como se puede comprobar, el resultado no es muy fiable a tan bajo rendimiento.</w:t>
      </w:r>
    </w:p>
    <w:p w14:paraId="21616D27" w14:textId="77777777" w:rsidR="003F5D87" w:rsidRDefault="003F5D87" w:rsidP="00F2469F"/>
    <w:p w14:paraId="43DFC4C1" w14:textId="7634FCEC" w:rsidR="00F2469F" w:rsidRPr="003F5D87" w:rsidRDefault="00F2469F" w:rsidP="00F2469F">
      <w:pPr>
        <w:rPr>
          <w:i/>
        </w:rPr>
      </w:pPr>
      <w:r w:rsidRPr="003F5D87">
        <w:rPr>
          <w:i/>
        </w:rPr>
        <w:t>Por cada prueba ejecut</w:t>
      </w:r>
      <w:r w:rsidR="003F5D87" w:rsidRPr="003F5D87">
        <w:rPr>
          <w:i/>
        </w:rPr>
        <w:t>aré</w:t>
      </w:r>
      <w:r w:rsidRPr="003F5D87">
        <w:rPr>
          <w:i/>
        </w:rPr>
        <w:t xml:space="preserve"> la inserción dos veces, para tener dos resultados como referencia.</w:t>
      </w:r>
    </w:p>
    <w:p w14:paraId="26432E3C" w14:textId="2343BA35" w:rsidR="00F2469F" w:rsidRDefault="00F2469F" w:rsidP="00F2469F">
      <w:pPr>
        <w:pStyle w:val="Ttulo2"/>
      </w:pPr>
      <w:r>
        <w:lastRenderedPageBreak/>
        <w:t>Prueba lineal</w:t>
      </w:r>
    </w:p>
    <w:p w14:paraId="6C61A924" w14:textId="4E8F0B60" w:rsidR="00F2469F" w:rsidRDefault="00F2469F" w:rsidP="00F2469F">
      <w:r>
        <w:rPr>
          <w:noProof/>
        </w:rPr>
        <w:drawing>
          <wp:inline distT="0" distB="0" distL="0" distR="0" wp14:anchorId="60B44142" wp14:editId="7C60D146">
            <wp:extent cx="5400040" cy="21767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5444" w14:textId="6368DD61" w:rsidR="00F2469F" w:rsidRDefault="00F2469F" w:rsidP="00F2469F">
      <w:r>
        <w:rPr>
          <w:noProof/>
        </w:rPr>
        <w:drawing>
          <wp:inline distT="0" distB="0" distL="0" distR="0" wp14:anchorId="4BEA4E05" wp14:editId="78E951CE">
            <wp:extent cx="5400040" cy="2205990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1AC74" w14:textId="609C9B16" w:rsidR="00F2469F" w:rsidRDefault="003F5D87" w:rsidP="003F5D87">
      <w:pPr>
        <w:pStyle w:val="Ttulo3"/>
      </w:pPr>
      <w:r>
        <w:t>Tiempo</w:t>
      </w:r>
    </w:p>
    <w:p w14:paraId="407210E4" w14:textId="72F6816B" w:rsidR="003F5D87" w:rsidRDefault="003F5D87" w:rsidP="00F2469F">
      <w:r>
        <w:t>Esta prueba tarda como mínimo 1,5 segundos y como máximo 2 segundos, aproximadamente.</w:t>
      </w:r>
    </w:p>
    <w:p w14:paraId="75CFCB52" w14:textId="72B62551" w:rsidR="003F5D87" w:rsidRDefault="003F5D87" w:rsidP="003F5D87">
      <w:pPr>
        <w:pStyle w:val="Ttulo3"/>
      </w:pPr>
      <w:r>
        <w:t>Intentos</w:t>
      </w:r>
    </w:p>
    <w:p w14:paraId="50C28E55" w14:textId="726ACC1A" w:rsidR="003F5D87" w:rsidRPr="003F5D87" w:rsidRDefault="003F5D87" w:rsidP="003F5D87">
      <w:r>
        <w:t>Los intentos son 3446.</w:t>
      </w:r>
    </w:p>
    <w:p w14:paraId="21DE420E" w14:textId="6698D70B" w:rsidR="00F2469F" w:rsidRDefault="00F2469F" w:rsidP="00F2469F"/>
    <w:p w14:paraId="107EB789" w14:textId="77777777" w:rsidR="00F2469F" w:rsidRDefault="00F2469F" w:rsidP="00F2469F"/>
    <w:p w14:paraId="3214CF7E" w14:textId="77777777" w:rsidR="00F2469F" w:rsidRDefault="00F2469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3F50C62" w14:textId="57A362DE" w:rsidR="00F2469F" w:rsidRDefault="00F2469F" w:rsidP="00F2469F">
      <w:pPr>
        <w:pStyle w:val="Ttulo2"/>
      </w:pPr>
      <w:r>
        <w:lastRenderedPageBreak/>
        <w:t>Prueba dependiente de clave</w:t>
      </w:r>
    </w:p>
    <w:p w14:paraId="4732220B" w14:textId="45E532BD" w:rsidR="00F2469F" w:rsidRDefault="00F2469F" w:rsidP="00F2469F">
      <w:r>
        <w:rPr>
          <w:noProof/>
        </w:rPr>
        <w:drawing>
          <wp:inline distT="0" distB="0" distL="0" distR="0" wp14:anchorId="45876858" wp14:editId="4171CD7E">
            <wp:extent cx="5400040" cy="219773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3FAC" w14:textId="1433E32B" w:rsidR="003F5D87" w:rsidRDefault="00F2469F" w:rsidP="003F5D87">
      <w:r>
        <w:rPr>
          <w:noProof/>
        </w:rPr>
        <w:drawing>
          <wp:inline distT="0" distB="0" distL="0" distR="0" wp14:anchorId="62FDCBE9" wp14:editId="0B8BE1B0">
            <wp:extent cx="5400040" cy="2201545"/>
            <wp:effectExtent l="0" t="0" r="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5D87" w:rsidRPr="003F5D87">
        <w:t xml:space="preserve"> </w:t>
      </w:r>
    </w:p>
    <w:p w14:paraId="259E94E8" w14:textId="55D94255" w:rsidR="003F5D87" w:rsidRDefault="003F5D87" w:rsidP="003F5D87">
      <w:pPr>
        <w:pStyle w:val="Ttulo3"/>
      </w:pPr>
      <w:r>
        <w:t>Tiempo</w:t>
      </w:r>
    </w:p>
    <w:p w14:paraId="47119B3A" w14:textId="145987DD" w:rsidR="003F5D87" w:rsidRDefault="003F5D87" w:rsidP="003F5D87">
      <w:r>
        <w:t xml:space="preserve">Esta prueba tarda como mínimo </w:t>
      </w:r>
      <w:r>
        <w:t>0</w:t>
      </w:r>
      <w:r>
        <w:t xml:space="preserve">,5 segundos y como máximo </w:t>
      </w:r>
      <w:r>
        <w:t>0,7</w:t>
      </w:r>
      <w:r>
        <w:t xml:space="preserve"> segundos, aproximadamente.</w:t>
      </w:r>
    </w:p>
    <w:p w14:paraId="4B480107" w14:textId="026F59D4" w:rsidR="003F5D87" w:rsidRDefault="003F5D87" w:rsidP="003F5D87">
      <w:pPr>
        <w:pStyle w:val="Ttulo3"/>
      </w:pPr>
      <w:r>
        <w:t>Intentos</w:t>
      </w:r>
      <w:r w:rsidRPr="003F5D87">
        <w:t xml:space="preserve"> </w:t>
      </w:r>
    </w:p>
    <w:p w14:paraId="245C427C" w14:textId="01F26B6C" w:rsidR="003F5D87" w:rsidRPr="003F5D87" w:rsidRDefault="003F5D87" w:rsidP="003F5D87">
      <w:r>
        <w:t xml:space="preserve">Los intentos son </w:t>
      </w:r>
      <w:r>
        <w:t>714</w:t>
      </w:r>
      <w:r>
        <w:t>.</w:t>
      </w:r>
      <w:r>
        <w:t xml:space="preserve"> Muchos menos que con la prueba lineal.</w:t>
      </w:r>
      <w:bookmarkStart w:id="0" w:name="_GoBack"/>
      <w:bookmarkEnd w:id="0"/>
    </w:p>
    <w:p w14:paraId="5B8B1526" w14:textId="0D853B7E" w:rsidR="003F5D87" w:rsidRPr="003F5D87" w:rsidRDefault="003F5D87" w:rsidP="003F5D87">
      <w:pPr>
        <w:pStyle w:val="Ttulo3"/>
      </w:pPr>
    </w:p>
    <w:sectPr w:rsidR="003F5D87" w:rsidRPr="003F5D87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B82DB" w14:textId="77777777" w:rsidR="001B108F" w:rsidRDefault="001B108F" w:rsidP="00F433BA">
      <w:pPr>
        <w:spacing w:after="0" w:line="240" w:lineRule="auto"/>
      </w:pPr>
      <w:r>
        <w:separator/>
      </w:r>
    </w:p>
  </w:endnote>
  <w:endnote w:type="continuationSeparator" w:id="0">
    <w:p w14:paraId="2EFC4FDE" w14:textId="77777777" w:rsidR="001B108F" w:rsidRDefault="001B108F" w:rsidP="00F43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85B1E9" w14:textId="77777777" w:rsidR="001B108F" w:rsidRDefault="001B108F" w:rsidP="00F433BA">
      <w:pPr>
        <w:spacing w:after="0" w:line="240" w:lineRule="auto"/>
      </w:pPr>
      <w:r>
        <w:separator/>
      </w:r>
    </w:p>
  </w:footnote>
  <w:footnote w:type="continuationSeparator" w:id="0">
    <w:p w14:paraId="4704B0DB" w14:textId="77777777" w:rsidR="001B108F" w:rsidRDefault="001B108F" w:rsidP="00F433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E1C8FD" w14:textId="6A3929E8" w:rsidR="00F433BA" w:rsidRDefault="00F433BA">
    <w:pPr>
      <w:pStyle w:val="Encabezado"/>
    </w:pPr>
    <w:r>
      <w:t>Iván Núñez González</w:t>
    </w:r>
    <w:r>
      <w:tab/>
    </w:r>
    <w:r>
      <w:tab/>
      <w:t>UCAM. Grado de Informática - Algoritmia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C69"/>
    <w:rsid w:val="00101A5A"/>
    <w:rsid w:val="00187FCC"/>
    <w:rsid w:val="001B108F"/>
    <w:rsid w:val="00220513"/>
    <w:rsid w:val="003925DB"/>
    <w:rsid w:val="003F5D87"/>
    <w:rsid w:val="004B0C69"/>
    <w:rsid w:val="007E2099"/>
    <w:rsid w:val="008D2814"/>
    <w:rsid w:val="00927A8B"/>
    <w:rsid w:val="009A2EAD"/>
    <w:rsid w:val="00B94AEC"/>
    <w:rsid w:val="00BE5047"/>
    <w:rsid w:val="00F2469F"/>
    <w:rsid w:val="00F4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2BA0A"/>
  <w15:chartTrackingRefBased/>
  <w15:docId w15:val="{56483A9D-11A9-4261-840E-AF2913939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33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33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01A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433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33BA"/>
  </w:style>
  <w:style w:type="paragraph" w:styleId="Piedepgina">
    <w:name w:val="footer"/>
    <w:basedOn w:val="Normal"/>
    <w:link w:val="PiedepginaCar"/>
    <w:uiPriority w:val="99"/>
    <w:unhideWhenUsed/>
    <w:rsid w:val="00F433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33BA"/>
  </w:style>
  <w:style w:type="character" w:customStyle="1" w:styleId="Ttulo1Car">
    <w:name w:val="Título 1 Car"/>
    <w:basedOn w:val="Fuentedeprrafopredeter"/>
    <w:link w:val="Ttulo1"/>
    <w:uiPriority w:val="9"/>
    <w:rsid w:val="00F433BA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433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01A5A"/>
    <w:rPr>
      <w:rFonts w:asciiTheme="majorHAnsi" w:eastAsiaTheme="majorEastAsia" w:hAnsiTheme="majorHAnsi" w:cstheme="majorBidi"/>
      <w:b/>
      <w:i/>
      <w:color w:val="1F3763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Núñez González</dc:creator>
  <cp:keywords/>
  <dc:description/>
  <cp:lastModifiedBy>Iván Núñez González</cp:lastModifiedBy>
  <cp:revision>4</cp:revision>
  <dcterms:created xsi:type="dcterms:W3CDTF">2017-11-12T09:15:00Z</dcterms:created>
  <dcterms:modified xsi:type="dcterms:W3CDTF">2017-11-12T11:13:00Z</dcterms:modified>
</cp:coreProperties>
</file>