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FD3B" w14:textId="2D023409" w:rsidR="009E5AEC" w:rsidRDefault="0027314F">
      <w:r>
        <w:t xml:space="preserve">About futures: </w:t>
      </w:r>
      <w:hyperlink r:id="rId4" w:history="1">
        <w:r>
          <w:rPr>
            <w:rStyle w:val="Hyperlink"/>
          </w:rPr>
          <w:t>https://dart.dev/codelabs/async-await</w:t>
        </w:r>
      </w:hyperlink>
    </w:p>
    <w:p w14:paraId="4892F8EA" w14:textId="21B73B43" w:rsidR="0027314F" w:rsidRPr="0027314F" w:rsidRDefault="0027314F"/>
    <w:sectPr w:rsidR="0027314F" w:rsidRPr="0027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78"/>
    <w:rsid w:val="000B3103"/>
    <w:rsid w:val="00215CD9"/>
    <w:rsid w:val="0027314F"/>
    <w:rsid w:val="009E5AEC"/>
    <w:rsid w:val="00D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DFD3"/>
  <w15:chartTrackingRefBased/>
  <w15:docId w15:val="{86DFDBFA-1A08-474C-8E3D-F1517D34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rt.dev/codelabs/async-aw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Yoed González Aréchiga</dc:creator>
  <cp:keywords/>
  <dc:description/>
  <cp:lastModifiedBy>Iván Yoed González Aréchiga</cp:lastModifiedBy>
  <cp:revision>4</cp:revision>
  <dcterms:created xsi:type="dcterms:W3CDTF">2020-08-23T23:46:00Z</dcterms:created>
  <dcterms:modified xsi:type="dcterms:W3CDTF">2020-08-24T04:21:00Z</dcterms:modified>
</cp:coreProperties>
</file>