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3EE3E" w14:textId="04AE7401" w:rsidR="001336AD" w:rsidRPr="00704C80" w:rsidRDefault="00671881">
      <w:pPr>
        <w:rPr>
          <w:color w:val="800000"/>
          <w:sz w:val="24"/>
          <w:szCs w:val="24"/>
        </w:rPr>
      </w:pPr>
      <w:bookmarkStart w:id="0" w:name="_Hlk150286351"/>
      <w:bookmarkEnd w:id="0"/>
      <w:r w:rsidRPr="00704C80">
        <w:rPr>
          <w:color w:val="800000"/>
          <w:sz w:val="24"/>
          <w:szCs w:val="24"/>
        </w:rPr>
        <w:t>Experiment</w:t>
      </w:r>
    </w:p>
    <w:p w14:paraId="599FCA50" w14:textId="24671D94" w:rsidR="00671881" w:rsidRPr="00F232B1" w:rsidRDefault="00671881">
      <w:pPr>
        <w:rPr>
          <w:b/>
          <w:bCs/>
          <w:sz w:val="32"/>
          <w:szCs w:val="32"/>
        </w:rPr>
      </w:pPr>
      <w:r>
        <w:tab/>
      </w:r>
      <w:r w:rsidRPr="00F232B1">
        <w:rPr>
          <w:b/>
          <w:bCs/>
          <w:color w:val="FF0000"/>
          <w:sz w:val="32"/>
          <w:szCs w:val="32"/>
        </w:rPr>
        <w:t xml:space="preserve">Bulb Control using NodeMCU via </w:t>
      </w:r>
      <w:r w:rsidR="007E6F16" w:rsidRPr="00F232B1">
        <w:rPr>
          <w:b/>
          <w:bCs/>
          <w:color w:val="FF0000"/>
          <w:sz w:val="32"/>
          <w:szCs w:val="32"/>
        </w:rPr>
        <w:t>Wi-Fi</w:t>
      </w:r>
      <w:r w:rsidRPr="00F232B1">
        <w:rPr>
          <w:b/>
          <w:bCs/>
          <w:color w:val="FF0000"/>
          <w:sz w:val="32"/>
          <w:szCs w:val="32"/>
        </w:rPr>
        <w:t xml:space="preserve"> interface</w:t>
      </w:r>
    </w:p>
    <w:p w14:paraId="6C14AC76" w14:textId="38B36774" w:rsidR="00671881" w:rsidRPr="009E70E2" w:rsidRDefault="00671881">
      <w:pPr>
        <w:rPr>
          <w:color w:val="00B050"/>
          <w:sz w:val="24"/>
          <w:szCs w:val="24"/>
        </w:rPr>
      </w:pPr>
      <w:r w:rsidRPr="009E70E2">
        <w:rPr>
          <w:color w:val="00B050"/>
          <w:sz w:val="24"/>
          <w:szCs w:val="24"/>
        </w:rPr>
        <w:t>NodeMCU</w:t>
      </w:r>
    </w:p>
    <w:p w14:paraId="590B75FE" w14:textId="77777777" w:rsidR="00671881" w:rsidRPr="00671881" w:rsidRDefault="00671881" w:rsidP="00671881">
      <w:pPr>
        <w:numPr>
          <w:ilvl w:val="0"/>
          <w:numId w:val="1"/>
        </w:numPr>
      </w:pPr>
      <w:r w:rsidRPr="00671881">
        <w:rPr>
          <w:lang w:val="en-US"/>
        </w:rPr>
        <w:t xml:space="preserve">NodeMCU is an open-source firmware and development kit that enables the development of IoT (Internet of Things) projects using the ESP8266 Wi-Fi module. It combines both hardware and software elements to provide a platform for building connected devices and applications. </w:t>
      </w:r>
    </w:p>
    <w:p w14:paraId="27BA7455" w14:textId="77777777" w:rsidR="00671881" w:rsidRPr="00671881" w:rsidRDefault="00671881" w:rsidP="00671881">
      <w:pPr>
        <w:numPr>
          <w:ilvl w:val="0"/>
          <w:numId w:val="1"/>
        </w:numPr>
      </w:pPr>
      <w:r w:rsidRPr="00671881">
        <w:rPr>
          <w:lang w:val="en-US"/>
        </w:rPr>
        <w:t>NodeMCU is built around the ESP8266 module, which is a low-cost Wi-Fi microcontroller with integrated TCP/IP protocol stack.</w:t>
      </w:r>
    </w:p>
    <w:p w14:paraId="370D994D" w14:textId="77777777" w:rsidR="00671881" w:rsidRPr="00671881" w:rsidRDefault="00671881" w:rsidP="00671881">
      <w:pPr>
        <w:numPr>
          <w:ilvl w:val="0"/>
          <w:numId w:val="1"/>
        </w:numPr>
      </w:pPr>
      <w:r w:rsidRPr="00671881">
        <w:rPr>
          <w:lang w:val="en-US"/>
        </w:rPr>
        <w:t>The ESP8266 module is the heart of NodeMCU and provides the processing power and Wi-Fi connectivity needed for IoT applications.</w:t>
      </w:r>
    </w:p>
    <w:p w14:paraId="1FBEF032" w14:textId="77777777" w:rsidR="00671881" w:rsidRPr="00671881" w:rsidRDefault="00671881" w:rsidP="00671881">
      <w:pPr>
        <w:numPr>
          <w:ilvl w:val="0"/>
          <w:numId w:val="1"/>
        </w:numPr>
      </w:pPr>
      <w:r w:rsidRPr="00671881">
        <w:rPr>
          <w:lang w:val="en-US"/>
        </w:rPr>
        <w:t>NodeMCU offers built-in Wi-Fi support, enabling devices to connect to local networks and the internet.</w:t>
      </w:r>
    </w:p>
    <w:p w14:paraId="405B7970" w14:textId="6B97E200" w:rsidR="00671881" w:rsidRPr="00D94003" w:rsidRDefault="00762FDD">
      <w:pPr>
        <w:rPr>
          <w:color w:val="00B050"/>
          <w:sz w:val="24"/>
          <w:szCs w:val="24"/>
        </w:rPr>
      </w:pPr>
      <w:r w:rsidRPr="00D94003">
        <w:rPr>
          <w:color w:val="00B050"/>
          <w:sz w:val="24"/>
          <w:szCs w:val="24"/>
        </w:rPr>
        <w:t xml:space="preserve">Arduino </w:t>
      </w:r>
    </w:p>
    <w:p w14:paraId="73C84889" w14:textId="77777777" w:rsidR="00671881" w:rsidRPr="00671881" w:rsidRDefault="00671881" w:rsidP="00671881">
      <w:pPr>
        <w:numPr>
          <w:ilvl w:val="0"/>
          <w:numId w:val="2"/>
        </w:numPr>
      </w:pPr>
      <w:r w:rsidRPr="00671881">
        <w:rPr>
          <w:lang w:val="en-US"/>
        </w:rPr>
        <w:t>Arduino Integrated Development Environment (IDE) is an open-source software platform designed for writing, compiling, and uploading code to Arduino microcontroller boards. It simplifies the process of programming microcontrollers, making it accessible to beginners and experienced developers alike.</w:t>
      </w:r>
    </w:p>
    <w:p w14:paraId="6593A6E7" w14:textId="77777777" w:rsidR="00671881" w:rsidRPr="00671881" w:rsidRDefault="00671881" w:rsidP="00671881">
      <w:pPr>
        <w:numPr>
          <w:ilvl w:val="0"/>
          <w:numId w:val="2"/>
        </w:numPr>
      </w:pPr>
      <w:r w:rsidRPr="00671881">
        <w:rPr>
          <w:lang w:val="en-US"/>
        </w:rPr>
        <w:t>The IDE supports a wide range of Arduino boards, including the popular Arduino Uno, Arduino Mega, and many others.</w:t>
      </w:r>
    </w:p>
    <w:p w14:paraId="6C76E4ED" w14:textId="77777777" w:rsidR="00671881" w:rsidRPr="00671881" w:rsidRDefault="00671881" w:rsidP="00671881">
      <w:pPr>
        <w:numPr>
          <w:ilvl w:val="0"/>
          <w:numId w:val="2"/>
        </w:numPr>
      </w:pPr>
      <w:r w:rsidRPr="00671881">
        <w:rPr>
          <w:lang w:val="en-US"/>
        </w:rPr>
        <w:t>Users can select the appropriate board when writing code, ensuring compatibility.</w:t>
      </w:r>
    </w:p>
    <w:p w14:paraId="28393F5A" w14:textId="77777777" w:rsidR="00671881" w:rsidRPr="00671881" w:rsidRDefault="00671881" w:rsidP="00671881">
      <w:pPr>
        <w:numPr>
          <w:ilvl w:val="0"/>
          <w:numId w:val="2"/>
        </w:numPr>
      </w:pPr>
      <w:r w:rsidRPr="00671881">
        <w:rPr>
          <w:lang w:val="en-US"/>
        </w:rPr>
        <w:t>Arduino IDE includes a vast library of functions and examples that simplify common tasks.</w:t>
      </w:r>
    </w:p>
    <w:p w14:paraId="37401EDC" w14:textId="77777777" w:rsidR="00671881" w:rsidRPr="00F851AA" w:rsidRDefault="00671881" w:rsidP="00671881">
      <w:pPr>
        <w:numPr>
          <w:ilvl w:val="0"/>
          <w:numId w:val="2"/>
        </w:numPr>
      </w:pPr>
      <w:r w:rsidRPr="00671881">
        <w:rPr>
          <w:lang w:val="en-US"/>
        </w:rPr>
        <w:t>Users can access pre-written code for sensors, actuators, displays, and more, reducing the need to start from scratch.</w:t>
      </w:r>
    </w:p>
    <w:p w14:paraId="2B1D1F3E" w14:textId="47C1B7F4" w:rsidR="00671881" w:rsidRPr="00DD3EFB" w:rsidRDefault="00F5459E" w:rsidP="00F851AA">
      <w:pPr>
        <w:rPr>
          <w:color w:val="00B050"/>
          <w:sz w:val="24"/>
          <w:szCs w:val="24"/>
          <w:lang w:val="en-US"/>
        </w:rPr>
      </w:pPr>
      <w:r w:rsidRPr="00DD3EFB">
        <w:rPr>
          <w:color w:val="00B050"/>
          <w:sz w:val="24"/>
          <w:szCs w:val="24"/>
          <w:lang w:val="en-US"/>
        </w:rPr>
        <w:t>Device Manager</w:t>
      </w:r>
    </w:p>
    <w:p w14:paraId="363ECEA4" w14:textId="684567C9" w:rsidR="00671881" w:rsidRPr="00671881" w:rsidRDefault="00F5459E" w:rsidP="00F851AA">
      <w:r w:rsidRPr="00F5459E">
        <w:rPr>
          <w:noProof/>
        </w:rPr>
        <w:drawing>
          <wp:inline distT="0" distB="0" distL="0" distR="0" wp14:anchorId="49AB78B0" wp14:editId="09604BF7">
            <wp:extent cx="3574608" cy="2590800"/>
            <wp:effectExtent l="0" t="0" r="6985" b="0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0AF4ACC8-BF8D-2D84-AE57-3D4671ADD7E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0AF4ACC8-BF8D-2D84-AE57-3D4671ADD7E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0434" cy="259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64DE" w14:textId="5B07D783" w:rsidR="00671881" w:rsidRPr="00FA228F" w:rsidRDefault="00575DE0">
      <w:pPr>
        <w:rPr>
          <w:color w:val="00B050"/>
          <w:sz w:val="24"/>
          <w:szCs w:val="24"/>
        </w:rPr>
      </w:pPr>
      <w:r w:rsidRPr="00FA228F">
        <w:rPr>
          <w:color w:val="00B050"/>
          <w:sz w:val="24"/>
          <w:szCs w:val="24"/>
        </w:rPr>
        <w:lastRenderedPageBreak/>
        <w:t>Board and Port configuration</w:t>
      </w:r>
    </w:p>
    <w:p w14:paraId="78251C8E" w14:textId="56480F45" w:rsidR="00575DE0" w:rsidRPr="00FA228F" w:rsidRDefault="00575DE0">
      <w:pPr>
        <w:rPr>
          <w:color w:val="00B050"/>
          <w:sz w:val="24"/>
          <w:szCs w:val="24"/>
        </w:rPr>
      </w:pPr>
      <w:r w:rsidRPr="00FA228F">
        <w:rPr>
          <w:noProof/>
          <w:color w:val="00B050"/>
          <w:sz w:val="24"/>
          <w:szCs w:val="24"/>
        </w:rPr>
        <w:drawing>
          <wp:inline distT="0" distB="0" distL="0" distR="0" wp14:anchorId="257EAE9F" wp14:editId="73CDC8BB">
            <wp:extent cx="4387850" cy="2498245"/>
            <wp:effectExtent l="0" t="0" r="0" b="0"/>
            <wp:docPr id="568214177" name="Picture 568214177">
              <a:extLst xmlns:a="http://schemas.openxmlformats.org/drawingml/2006/main">
                <a:ext uri="{FF2B5EF4-FFF2-40B4-BE49-F238E27FC236}">
                  <a16:creationId xmlns:a16="http://schemas.microsoft.com/office/drawing/2014/main" id="{86F5026C-5B03-C232-EC15-07FB7D4F6EC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86F5026C-5B03-C232-EC15-07FB7D4F6EC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893" cy="250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F054" w14:textId="51A7A46A" w:rsidR="00B8793A" w:rsidRPr="00FA228F" w:rsidRDefault="009F138E">
      <w:pPr>
        <w:rPr>
          <w:color w:val="00B050"/>
          <w:sz w:val="24"/>
          <w:szCs w:val="24"/>
        </w:rPr>
      </w:pPr>
      <w:r w:rsidRPr="00FA228F">
        <w:rPr>
          <w:color w:val="00B050"/>
          <w:sz w:val="24"/>
          <w:szCs w:val="24"/>
        </w:rPr>
        <w:t>Arduino Sketch</w:t>
      </w:r>
    </w:p>
    <w:p w14:paraId="74F83A12" w14:textId="397001C7" w:rsidR="009F138E" w:rsidRDefault="009F138E">
      <w:r w:rsidRPr="009F138E">
        <w:rPr>
          <w:noProof/>
        </w:rPr>
        <w:drawing>
          <wp:inline distT="0" distB="0" distL="0" distR="0" wp14:anchorId="19010D7B" wp14:editId="71996898">
            <wp:extent cx="3810000" cy="3261102"/>
            <wp:effectExtent l="0" t="0" r="0" b="0"/>
            <wp:docPr id="4777966" name="Picture 4777966">
              <a:extLst xmlns:a="http://schemas.openxmlformats.org/drawingml/2006/main">
                <a:ext uri="{FF2B5EF4-FFF2-40B4-BE49-F238E27FC236}">
                  <a16:creationId xmlns:a16="http://schemas.microsoft.com/office/drawing/2014/main" id="{6DEEA08F-BA44-43D6-7CA2-DB1C7DC3F1C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6DEEA08F-BA44-43D6-7CA2-DB1C7DC3F1C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6695" cy="326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9F8E" w14:textId="77777777" w:rsidR="002243BB" w:rsidRDefault="002243BB"/>
    <w:p w14:paraId="587787E8" w14:textId="77777777" w:rsidR="006062BB" w:rsidRDefault="006062BB" w:rsidP="00237AA3">
      <w:pPr>
        <w:rPr>
          <w:color w:val="00B050"/>
        </w:rPr>
      </w:pPr>
    </w:p>
    <w:p w14:paraId="7EE4E76C" w14:textId="77777777" w:rsidR="006062BB" w:rsidRDefault="006062BB" w:rsidP="00237AA3">
      <w:pPr>
        <w:rPr>
          <w:color w:val="00B050"/>
        </w:rPr>
      </w:pPr>
    </w:p>
    <w:p w14:paraId="451DF39B" w14:textId="77777777" w:rsidR="006062BB" w:rsidRDefault="006062BB" w:rsidP="00237AA3">
      <w:pPr>
        <w:rPr>
          <w:color w:val="00B050"/>
        </w:rPr>
      </w:pPr>
    </w:p>
    <w:p w14:paraId="7D72D09B" w14:textId="77777777" w:rsidR="006062BB" w:rsidRDefault="006062BB" w:rsidP="00237AA3">
      <w:pPr>
        <w:rPr>
          <w:color w:val="00B050"/>
        </w:rPr>
      </w:pPr>
    </w:p>
    <w:p w14:paraId="4AB4B419" w14:textId="77777777" w:rsidR="006062BB" w:rsidRDefault="006062BB" w:rsidP="00237AA3">
      <w:pPr>
        <w:rPr>
          <w:color w:val="00B050"/>
        </w:rPr>
      </w:pPr>
    </w:p>
    <w:p w14:paraId="43AC59FC" w14:textId="77777777" w:rsidR="006062BB" w:rsidRDefault="006062BB" w:rsidP="00237AA3">
      <w:pPr>
        <w:rPr>
          <w:color w:val="00B050"/>
        </w:rPr>
      </w:pPr>
    </w:p>
    <w:p w14:paraId="45B6FE71" w14:textId="77777777" w:rsidR="006062BB" w:rsidRDefault="006062BB" w:rsidP="00237AA3">
      <w:pPr>
        <w:rPr>
          <w:color w:val="00B050"/>
        </w:rPr>
      </w:pPr>
    </w:p>
    <w:p w14:paraId="24E6B7F0" w14:textId="184C006E" w:rsidR="00237AA3" w:rsidRDefault="001D6BF6" w:rsidP="00237AA3">
      <w:pPr>
        <w:rPr>
          <w:color w:val="00B050"/>
        </w:rPr>
      </w:pPr>
      <w:r>
        <w:rPr>
          <w:color w:val="00B050"/>
        </w:rPr>
        <w:lastRenderedPageBreak/>
        <w:t>Circuit board Simulation</w:t>
      </w:r>
    </w:p>
    <w:p w14:paraId="73B34FC8" w14:textId="5FB2274F" w:rsidR="00230513" w:rsidRDefault="006062BB" w:rsidP="00237AA3">
      <w:pPr>
        <w:rPr>
          <w:color w:val="00B050"/>
        </w:rPr>
      </w:pPr>
      <w:r>
        <w:rPr>
          <w:noProof/>
          <w:color w:val="00B050"/>
        </w:rPr>
        <w:drawing>
          <wp:inline distT="0" distB="0" distL="0" distR="0" wp14:anchorId="509AF1A4" wp14:editId="0BDCCBAA">
            <wp:extent cx="4235450" cy="3351206"/>
            <wp:effectExtent l="0" t="0" r="0" b="1905"/>
            <wp:docPr id="267304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04092" name="Picture 2673040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150" cy="337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C171" w14:textId="22C2C795" w:rsidR="00782B0D" w:rsidRDefault="00782B0D" w:rsidP="00237AA3">
      <w:pPr>
        <w:rPr>
          <w:color w:val="00B050"/>
        </w:rPr>
      </w:pPr>
      <w:r>
        <w:rPr>
          <w:color w:val="00B050"/>
        </w:rPr>
        <w:t>Layout</w:t>
      </w:r>
    </w:p>
    <w:p w14:paraId="57BDB332" w14:textId="08FC6D03" w:rsidR="002071C1" w:rsidRDefault="002071C1" w:rsidP="00237AA3">
      <w:pPr>
        <w:rPr>
          <w:color w:val="00B050"/>
        </w:rPr>
      </w:pPr>
      <w:r>
        <w:rPr>
          <w:noProof/>
          <w:color w:val="00B050"/>
        </w:rPr>
        <w:drawing>
          <wp:inline distT="0" distB="0" distL="0" distR="0" wp14:anchorId="441CB11D" wp14:editId="04A4B20D">
            <wp:extent cx="4064000" cy="3267817"/>
            <wp:effectExtent l="0" t="0" r="0" b="8890"/>
            <wp:docPr id="12848688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68801" name="Picture 12848688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728" cy="327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7C74" w14:textId="0E01D92D" w:rsidR="00A323E9" w:rsidRPr="00FA228F" w:rsidRDefault="002071C1" w:rsidP="00237AA3">
      <w:pPr>
        <w:rPr>
          <w:color w:val="00B050"/>
        </w:rPr>
      </w:pPr>
      <w:r>
        <w:rPr>
          <w:noProof/>
          <w:color w:val="00B050"/>
        </w:rPr>
        <w:lastRenderedPageBreak/>
        <w:drawing>
          <wp:inline distT="0" distB="0" distL="0" distR="0" wp14:anchorId="320882C5" wp14:editId="5BE2AA54">
            <wp:extent cx="3835400" cy="3037852"/>
            <wp:effectExtent l="0" t="0" r="0" b="0"/>
            <wp:docPr id="502515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1540" name="Picture 5025154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305" cy="304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B3BB" w14:textId="77777777" w:rsidR="00237AA3" w:rsidRDefault="00237AA3"/>
    <w:p w14:paraId="2E2F062B" w14:textId="77777777" w:rsidR="00237AA3" w:rsidRDefault="00237AA3"/>
    <w:p w14:paraId="1C7995D6" w14:textId="7C0651C6" w:rsidR="00440FDE" w:rsidRPr="004E5742" w:rsidRDefault="002366EE" w:rsidP="00440FDE">
      <w:pPr>
        <w:rPr>
          <w:color w:val="00B050"/>
        </w:rPr>
      </w:pPr>
      <w:r w:rsidRPr="00FA228F">
        <w:rPr>
          <w:color w:val="00B050"/>
        </w:rPr>
        <w:t>Submitted By</w:t>
      </w:r>
      <w:r w:rsidR="00440FDE" w:rsidRPr="00FA228F">
        <w:rPr>
          <w:color w:val="00B050"/>
        </w:rPr>
        <w:t xml:space="preserve"> –</w:t>
      </w:r>
      <w:r w:rsidR="00440FDE" w:rsidRPr="00C17D2F">
        <w:rPr>
          <w:i/>
          <w:iCs/>
          <w:color w:val="723A28"/>
        </w:rPr>
        <w:br/>
        <w:t>Gopala Krishna Abba</w:t>
      </w:r>
      <w:r w:rsidR="00440FDE" w:rsidRPr="00C17D2F">
        <w:rPr>
          <w:i/>
          <w:iCs/>
          <w:color w:val="723A28"/>
        </w:rPr>
        <w:br/>
      </w:r>
    </w:p>
    <w:p w14:paraId="121147F9" w14:textId="7F75FFD7" w:rsidR="00440FDE" w:rsidRDefault="00440FDE"/>
    <w:sectPr w:rsidR="00440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E0812"/>
    <w:multiLevelType w:val="hybridMultilevel"/>
    <w:tmpl w:val="B104640E"/>
    <w:lvl w:ilvl="0" w:tplc="E3082C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2A78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1AFB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A27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1C2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AA7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E624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8C69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3C12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27F22A3"/>
    <w:multiLevelType w:val="hybridMultilevel"/>
    <w:tmpl w:val="0B8A076A"/>
    <w:lvl w:ilvl="0" w:tplc="AB78B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EC8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BCED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BA72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A66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46B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6272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881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26BA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64673285">
    <w:abstractNumId w:val="1"/>
  </w:num>
  <w:num w:numId="2" w16cid:durableId="228462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81"/>
    <w:rsid w:val="001336AD"/>
    <w:rsid w:val="001D6BF6"/>
    <w:rsid w:val="002071C1"/>
    <w:rsid w:val="002243BB"/>
    <w:rsid w:val="00230513"/>
    <w:rsid w:val="002366EE"/>
    <w:rsid w:val="00237AA3"/>
    <w:rsid w:val="00440FDE"/>
    <w:rsid w:val="004B0696"/>
    <w:rsid w:val="004E5742"/>
    <w:rsid w:val="00575DE0"/>
    <w:rsid w:val="005800F5"/>
    <w:rsid w:val="005B13D0"/>
    <w:rsid w:val="006062BB"/>
    <w:rsid w:val="006476EE"/>
    <w:rsid w:val="00671881"/>
    <w:rsid w:val="00704C80"/>
    <w:rsid w:val="00762FDD"/>
    <w:rsid w:val="00782B0D"/>
    <w:rsid w:val="007E6F16"/>
    <w:rsid w:val="008A1DDA"/>
    <w:rsid w:val="009D582B"/>
    <w:rsid w:val="009E70E2"/>
    <w:rsid w:val="009F138E"/>
    <w:rsid w:val="00A221DC"/>
    <w:rsid w:val="00A323E9"/>
    <w:rsid w:val="00AA1E69"/>
    <w:rsid w:val="00B8793A"/>
    <w:rsid w:val="00BB5268"/>
    <w:rsid w:val="00C17D2F"/>
    <w:rsid w:val="00D94003"/>
    <w:rsid w:val="00DD3EFB"/>
    <w:rsid w:val="00EC1325"/>
    <w:rsid w:val="00F232B1"/>
    <w:rsid w:val="00F5459E"/>
    <w:rsid w:val="00F851AA"/>
    <w:rsid w:val="00F919B9"/>
    <w:rsid w:val="00FA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6E424"/>
  <w15:chartTrackingRefBased/>
  <w15:docId w15:val="{E3D685A8-8763-41A5-BB8D-CC5F4E2E7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0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5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0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4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7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1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2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9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1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7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Pavan MVS</dc:creator>
  <cp:keywords/>
  <dc:description/>
  <cp:lastModifiedBy>Gopala Krishna Abba</cp:lastModifiedBy>
  <cp:revision>37</cp:revision>
  <dcterms:created xsi:type="dcterms:W3CDTF">2023-09-24T18:07:00Z</dcterms:created>
  <dcterms:modified xsi:type="dcterms:W3CDTF">2024-02-14T16:52:00Z</dcterms:modified>
</cp:coreProperties>
</file>