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5EB7" w:rsidRPr="00A15EB7" w:rsidRDefault="00A15EB7" w:rsidP="00A15E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15E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Comparison table between PLC, DCS, and SCADA?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0"/>
        <w:gridCol w:w="2344"/>
        <w:gridCol w:w="2376"/>
        <w:gridCol w:w="2376"/>
      </w:tblGrid>
      <w:tr w:rsidR="00A15EB7" w:rsidRPr="00A15EB7" w:rsidTr="00A15EB7"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PLC 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DCS 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SCADA </w:t>
            </w:r>
          </w:p>
        </w:tc>
      </w:tr>
      <w:tr w:rsidR="00A15EB7" w:rsidRPr="00A15EB7" w:rsidTr="00A15EB7"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Functions 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Single process control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Entire plant control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Provides communication between equipment in a plant</w:t>
            </w:r>
          </w:p>
        </w:tc>
      </w:tr>
      <w:tr w:rsidR="00A15EB7" w:rsidRPr="00A15EB7" w:rsidTr="00A15EB7"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Speed 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Faster than DCS &amp; SCADA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Faster than SCADA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Slower than DCS</w:t>
            </w:r>
          </w:p>
        </w:tc>
      </w:tr>
      <w:tr w:rsidR="00A15EB7" w:rsidRPr="00A15EB7" w:rsidTr="00A15EB7"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Networking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Engineered networking as per requirements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All the components are tightly integrated into the network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All the components are tightly integrated into the network</w:t>
            </w:r>
          </w:p>
        </w:tc>
      </w:tr>
      <w:tr w:rsidR="00A15EB7" w:rsidRPr="00A15EB7" w:rsidTr="00A15EB7"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Communication 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Doesn’t have a wide range of communication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Wide range of communication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Wide range of communication</w:t>
            </w:r>
          </w:p>
        </w:tc>
      </w:tr>
      <w:tr w:rsidR="00A15EB7" w:rsidRPr="00A15EB7" w:rsidTr="00A15EB7"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Margin for error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Only one device controls the process so there is a chance for error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There are many controllers so less margin for error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Less margin for error</w:t>
            </w:r>
          </w:p>
        </w:tc>
      </w:tr>
      <w:tr w:rsidR="00A15EB7" w:rsidRPr="00A15EB7" w:rsidTr="00A15EB7"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Pricing 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Low cost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 initial cost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 initial cost</w:t>
            </w:r>
          </w:p>
        </w:tc>
      </w:tr>
      <w:tr w:rsidR="00A15EB7" w:rsidRPr="00A15EB7" w:rsidTr="00A15EB7"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Major brands 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Allen Bradley, Texas Instruments, Omron, etc.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Honeywell, Yokogawa, Siemens, etc.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Allen Bradley, Siemens, MODICON etc.</w:t>
            </w:r>
          </w:p>
        </w:tc>
      </w:tr>
      <w:tr w:rsidR="00A15EB7" w:rsidRPr="00A15EB7" w:rsidTr="00A15EB7"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Monitoring range 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Short distance (single process)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Entire plant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Long-distance monitoring</w:t>
            </w:r>
          </w:p>
        </w:tc>
      </w:tr>
      <w:tr w:rsidR="00A15EB7" w:rsidRPr="00A15EB7" w:rsidTr="00A15EB7"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System composition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Hardware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Hardware, Visualizing software, and historian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 hardware, Data collection, and monitoring</w:t>
            </w:r>
          </w:p>
        </w:tc>
      </w:tr>
      <w:tr w:rsidR="00A15EB7" w:rsidRPr="00A15EB7" w:rsidTr="00A15EB7"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Flexibility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Highly flexible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Due to the complex architecture, it is not flexible as PLC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Due to the complex architecture, it is not flexible as PLC</w:t>
            </w:r>
          </w:p>
        </w:tc>
      </w:tr>
      <w:tr w:rsidR="00A15EB7" w:rsidRPr="00A15EB7" w:rsidTr="00A15EB7"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Process changes 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It can handle process changes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Due to the complexity, it won’t be able to handle the process change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Due to the complexity, it won’t be able to handle the process change</w:t>
            </w:r>
          </w:p>
        </w:tc>
      </w:tr>
      <w:tr w:rsidR="00A15EB7" w:rsidRPr="00A15EB7" w:rsidTr="00A15EB7"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Applications 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Used for dedicated applications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Used for complex applications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Used in big industries (Remote monitoring)</w:t>
            </w:r>
          </w:p>
        </w:tc>
      </w:tr>
    </w:tbl>
    <w:p w:rsidR="00A15EB7" w:rsidRDefault="00A15EB7"/>
    <w:p w:rsidR="00A15EB7" w:rsidRDefault="00A15EB7">
      <w:r>
        <w:t>Use case:</w:t>
      </w:r>
    </w:p>
    <w:p w:rsidR="00A15EB7" w:rsidRDefault="00A15EB7" w:rsidP="00A15EB7"/>
    <w:p w:rsidR="00A15EB7" w:rsidRDefault="00A15EB7" w:rsidP="00A15EB7">
      <w:r>
        <w:t>PLC – Controller</w:t>
      </w:r>
    </w:p>
    <w:p w:rsidR="00A15EB7" w:rsidRDefault="00A15EB7" w:rsidP="00A15EB7"/>
    <w:p w:rsidR="00A15EB7" w:rsidRDefault="00A15EB7" w:rsidP="00A15EB7">
      <w:r>
        <w:t>DCS – Controller + Network + Software + I/O Acquisition</w:t>
      </w:r>
    </w:p>
    <w:p w:rsidR="00A15EB7" w:rsidRDefault="00A15EB7" w:rsidP="00A15EB7"/>
    <w:p w:rsidR="00A15EB7" w:rsidRDefault="00A15EB7" w:rsidP="00A15EB7">
      <w:r>
        <w:t>SCADA–Data collection + System monitoring + Network + Software</w:t>
      </w:r>
    </w:p>
    <w:p w:rsidR="00A15EB7" w:rsidRDefault="00A15EB7" w:rsidP="00A15EB7"/>
    <w:p w:rsidR="00A15EB7" w:rsidRDefault="00A15EB7" w:rsidP="00A15EB7"/>
    <w:p w:rsidR="00A15EB7" w:rsidRDefault="00A15EB7" w:rsidP="00A15EB7"/>
    <w:p w:rsidR="00A15EB7" w:rsidRDefault="00A15EB7" w:rsidP="00A15E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511"/>
        <w:gridCol w:w="3638"/>
      </w:tblGrid>
      <w:tr w:rsidR="00A15EB7" w:rsidRPr="00A15EB7" w:rsidTr="00A15EB7"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 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SCADA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DCS</w:t>
            </w:r>
          </w:p>
        </w:tc>
      </w:tr>
      <w:tr w:rsidR="00A15EB7" w:rsidRPr="00A15EB7" w:rsidTr="00A15EB7"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Geographic span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Large- cross country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Small</w:t>
            </w:r>
          </w:p>
        </w:tc>
      </w:tr>
      <w:tr w:rsidR="00A15EB7" w:rsidRPr="00A15EB7" w:rsidTr="00A15EB7"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Data acquisition rates 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Moderate seconds to a minute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Very fast milliseconds to seconds</w:t>
            </w:r>
          </w:p>
        </w:tc>
      </w:tr>
      <w:tr w:rsidR="00A15EB7" w:rsidRPr="00A15EB7" w:rsidTr="00A15EB7"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Data acquisition network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Slow with a moderate error rate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Fast with a low error rate</w:t>
            </w:r>
          </w:p>
        </w:tc>
      </w:tr>
      <w:tr w:rsidR="00A15EB7" w:rsidRPr="00A15EB7" w:rsidTr="00A15EB7"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Graphic user interface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Basic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Full-featured</w:t>
            </w:r>
          </w:p>
        </w:tc>
      </w:tr>
      <w:tr w:rsidR="00A15EB7" w:rsidRPr="00A15EB7" w:rsidTr="00A15EB7"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Alarming subsystem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Basic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Full-featured</w:t>
            </w:r>
          </w:p>
        </w:tc>
      </w:tr>
      <w:tr w:rsidR="00A15EB7" w:rsidRPr="00A15EB7" w:rsidTr="00A15EB7"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Control actions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Human initiated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Programmatically initiated</w:t>
            </w:r>
          </w:p>
        </w:tc>
      </w:tr>
      <w:tr w:rsidR="00A15EB7" w:rsidRPr="00A15EB7" w:rsidTr="00A15EB7"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Operation method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Data gathering oriented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Process-oriented</w:t>
            </w:r>
          </w:p>
        </w:tc>
      </w:tr>
      <w:tr w:rsidR="00A15EB7" w:rsidRPr="00A15EB7" w:rsidTr="00A15EB7"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Process controlling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SCADA would only collect details from the field and transmits them to the controller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DCS would control the process through H/W such as AI, AO, DI, &amp; DO</w:t>
            </w:r>
          </w:p>
        </w:tc>
      </w:tr>
    </w:tbl>
    <w:p w:rsidR="00A15EB7" w:rsidRDefault="00A15EB7" w:rsidP="00A15E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3"/>
        <w:gridCol w:w="3491"/>
        <w:gridCol w:w="3752"/>
      </w:tblGrid>
      <w:tr w:rsidR="00A15EB7" w:rsidRPr="00A15EB7" w:rsidTr="00A15EB7"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PLC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DCS</w:t>
            </w:r>
          </w:p>
        </w:tc>
      </w:tr>
      <w:tr w:rsidR="00A15EB7" w:rsidRPr="00A15EB7" w:rsidTr="00A15EB7"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Process type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Discrete operation handling input in binary. (*Advance PLCs can process </w:t>
            </w:r>
            <w:proofErr w:type="spellStart"/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analog</w:t>
            </w:r>
            <w:proofErr w:type="spellEnd"/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signals as well)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DCS would control </w:t>
            </w:r>
            <w:proofErr w:type="spellStart"/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analog</w:t>
            </w:r>
            <w:proofErr w:type="spellEnd"/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as well as digital signals</w:t>
            </w:r>
          </w:p>
        </w:tc>
      </w:tr>
      <w:tr w:rsidR="00A15EB7" w:rsidRPr="00A15EB7" w:rsidTr="00A15EB7"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Response time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Faster than DCS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DCS is comparatively slower than PLC</w:t>
            </w:r>
          </w:p>
        </w:tc>
      </w:tr>
      <w:tr w:rsidR="00A15EB7" w:rsidRPr="00A15EB7" w:rsidTr="00A15EB7"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Scalability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PLC can only handle a few I/</w:t>
            </w:r>
            <w:proofErr w:type="spellStart"/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Os</w:t>
            </w:r>
            <w:proofErr w:type="spellEnd"/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due to this PLC is used for small scale equipment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DCS is capable to handle several thousand I/O’s and due to this DCS can handle a large process(entire plant)</w:t>
            </w:r>
          </w:p>
        </w:tc>
      </w:tr>
      <w:tr w:rsidR="00A15EB7" w:rsidRPr="00A15EB7" w:rsidTr="00A15EB7"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Redundancy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Can have Redundant configuration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Can have Redundant configuration</w:t>
            </w:r>
          </w:p>
        </w:tc>
      </w:tr>
      <w:tr w:rsidR="00A15EB7" w:rsidRPr="00A15EB7" w:rsidTr="00A15EB7"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Programming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Ladder logic, STL, Functional block diagram, etc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 DCS functional block programming is used</w:t>
            </w:r>
          </w:p>
        </w:tc>
      </w:tr>
      <w:tr w:rsidR="00A15EB7" w:rsidRPr="00A15EB7" w:rsidTr="00A15EB7"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Hardware package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HMI and other software would be required to handle the networking and communication</w:t>
            </w:r>
          </w:p>
        </w:tc>
        <w:tc>
          <w:tcPr>
            <w:tcW w:w="0" w:type="auto"/>
            <w:hideMark/>
          </w:tcPr>
          <w:p w:rsidR="00A15EB7" w:rsidRPr="00A15EB7" w:rsidRDefault="00A15EB7" w:rsidP="00A15EB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15EB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DCS is composed of HMI and software which would be useful for communication and networking</w:t>
            </w:r>
          </w:p>
        </w:tc>
      </w:tr>
    </w:tbl>
    <w:p w:rsidR="00A15EB7" w:rsidRDefault="00A15EB7" w:rsidP="00A15EB7"/>
    <w:sectPr w:rsidR="00A15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B7"/>
    <w:rsid w:val="00A1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8DB7A"/>
  <w15:chartTrackingRefBased/>
  <w15:docId w15:val="{387EE805-046E-7147-A74B-7E26AC90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EB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EB7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15EB7"/>
    <w:rPr>
      <w:b/>
      <w:bCs/>
    </w:rPr>
  </w:style>
  <w:style w:type="character" w:customStyle="1" w:styleId="has-inline-color">
    <w:name w:val="has-inline-color"/>
    <w:basedOn w:val="DefaultParagraphFont"/>
    <w:rsid w:val="00A15EB7"/>
  </w:style>
  <w:style w:type="table" w:styleId="TableGrid">
    <w:name w:val="Table Grid"/>
    <w:basedOn w:val="TableNormal"/>
    <w:uiPriority w:val="39"/>
    <w:rsid w:val="00A15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 Krishna Abba</dc:creator>
  <cp:keywords/>
  <dc:description/>
  <cp:lastModifiedBy>Gopala Krishna Abba</cp:lastModifiedBy>
  <cp:revision>1</cp:revision>
  <dcterms:created xsi:type="dcterms:W3CDTF">2023-06-15T06:19:00Z</dcterms:created>
  <dcterms:modified xsi:type="dcterms:W3CDTF">2023-06-15T06:23:00Z</dcterms:modified>
</cp:coreProperties>
</file>