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D8746" w14:textId="2B07E1DB" w:rsidR="006F1ADC" w:rsidRPr="00A03CA1" w:rsidRDefault="007B206B" w:rsidP="00581DE0">
      <w:pPr>
        <w:pStyle w:val="1"/>
      </w:pPr>
      <w:r w:rsidRPr="00422C15">
        <w:t xml:space="preserve">Отчёт по </w:t>
      </w:r>
      <w:r w:rsidR="002800A3">
        <w:t>первому этапу</w:t>
      </w:r>
    </w:p>
    <w:p w14:paraId="537B26DA" w14:textId="77777777" w:rsidR="007B206B" w:rsidRPr="00422C15" w:rsidRDefault="007B206B" w:rsidP="00581DE0">
      <w:pPr>
        <w:rPr>
          <w:sz w:val="26"/>
          <w:szCs w:val="26"/>
        </w:rPr>
      </w:pPr>
    </w:p>
    <w:p w14:paraId="368E494C" w14:textId="747CD2F9" w:rsidR="007B206B" w:rsidRPr="00422C15" w:rsidRDefault="00A03CA1" w:rsidP="00340DD4">
      <w:pPr>
        <w:pStyle w:val="2"/>
        <w:ind w:firstLine="426"/>
        <w:rPr>
          <w:sz w:val="26"/>
          <w:szCs w:val="26"/>
        </w:rPr>
      </w:pPr>
      <w:r>
        <w:rPr>
          <w:sz w:val="26"/>
          <w:szCs w:val="26"/>
        </w:rPr>
        <w:t>Сценарии использования</w:t>
      </w:r>
      <w:r w:rsidR="007B206B" w:rsidRPr="00422C15">
        <w:rPr>
          <w:sz w:val="26"/>
          <w:szCs w:val="26"/>
        </w:rPr>
        <w:t>:</w:t>
      </w:r>
    </w:p>
    <w:p w14:paraId="178A64A9" w14:textId="0B3E12E7" w:rsidR="00A03CA1" w:rsidRDefault="00A03CA1" w:rsidP="00A03CA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sz w:val="26"/>
          <w:szCs w:val="26"/>
        </w:rPr>
      </w:pPr>
      <w:r w:rsidRPr="00A03CA1">
        <w:rPr>
          <w:sz w:val="26"/>
          <w:szCs w:val="26"/>
        </w:rPr>
        <w:t>Получение списка рейсов по датам, направлениям и промежуточным остановкам, информации о ценах билетов и наличии свободных мест</w:t>
      </w:r>
      <w:r w:rsidR="00CE5640">
        <w:rPr>
          <w:sz w:val="26"/>
          <w:szCs w:val="26"/>
        </w:rPr>
        <w:t>:</w:t>
      </w:r>
    </w:p>
    <w:p w14:paraId="2D901338" w14:textId="0FF65BE2" w:rsidR="00CE5640" w:rsidRDefault="00CE5640" w:rsidP="00CE5640">
      <w:pPr>
        <w:pStyle w:val="a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Зайти на страницу «Поиск рейса»</w:t>
      </w:r>
    </w:p>
    <w:p w14:paraId="792F9AF4" w14:textId="3C325F28" w:rsidR="00CE5640" w:rsidRDefault="00CE5640" w:rsidP="00CE5640">
      <w:pPr>
        <w:pStyle w:val="a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Заполнить необходимые поля поиска</w:t>
      </w:r>
    </w:p>
    <w:p w14:paraId="0991DF5B" w14:textId="34BE6236" w:rsidR="00CE5640" w:rsidRDefault="00CE5640" w:rsidP="00CE5640">
      <w:pPr>
        <w:pStyle w:val="a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Нажать кнопку «Найти»</w:t>
      </w:r>
    </w:p>
    <w:p w14:paraId="06CA75E1" w14:textId="2018FE6D" w:rsidR="00CE5640" w:rsidRPr="00CE5640" w:rsidRDefault="00CE5640" w:rsidP="00CE5640">
      <w:pPr>
        <w:pStyle w:val="a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Все необходимые данные будут отображены в таблице</w:t>
      </w:r>
    </w:p>
    <w:p w14:paraId="0DD65FC2" w14:textId="77777777" w:rsidR="00CE5640" w:rsidRPr="00A03CA1" w:rsidRDefault="00CE5640" w:rsidP="00CE5640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sz w:val="26"/>
          <w:szCs w:val="26"/>
        </w:rPr>
      </w:pPr>
      <w:r w:rsidRPr="00A03CA1">
        <w:rPr>
          <w:sz w:val="26"/>
          <w:szCs w:val="26"/>
        </w:rPr>
        <w:t>Заказ билетов на выбранный рейс между выбранными пунктами</w:t>
      </w:r>
    </w:p>
    <w:p w14:paraId="0F539A62" w14:textId="174EC147" w:rsidR="00CE5640" w:rsidRDefault="00CE5640" w:rsidP="00CE5640">
      <w:pPr>
        <w:pStyle w:val="a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В столбце «</w:t>
      </w:r>
      <w:r>
        <w:rPr>
          <w:sz w:val="26"/>
          <w:szCs w:val="26"/>
        </w:rPr>
        <w:t>Купить</w:t>
      </w:r>
      <w:r>
        <w:rPr>
          <w:sz w:val="26"/>
          <w:szCs w:val="26"/>
        </w:rPr>
        <w:t>» таблицы, полученной в предыдущем сценарии, щёлкнуть по ссылке «</w:t>
      </w:r>
      <w:r>
        <w:rPr>
          <w:sz w:val="26"/>
          <w:szCs w:val="26"/>
        </w:rPr>
        <w:t>Купить</w:t>
      </w:r>
      <w:r>
        <w:rPr>
          <w:sz w:val="26"/>
          <w:szCs w:val="26"/>
        </w:rPr>
        <w:t>»</w:t>
      </w:r>
    </w:p>
    <w:p w14:paraId="1556506F" w14:textId="1FCE60E0" w:rsidR="00CE5640" w:rsidRDefault="00CE5640" w:rsidP="00CE5640">
      <w:pPr>
        <w:pStyle w:val="a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новой странице</w:t>
      </w:r>
      <w:r>
        <w:rPr>
          <w:sz w:val="26"/>
          <w:szCs w:val="26"/>
        </w:rPr>
        <w:t xml:space="preserve"> будет отображена информация о выбранном рейсе</w:t>
      </w:r>
    </w:p>
    <w:p w14:paraId="2ED79726" w14:textId="6BE06BC2" w:rsidR="00CE5640" w:rsidRDefault="00CE5640" w:rsidP="00CE5640">
      <w:pPr>
        <w:pStyle w:val="a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Заполнить на этой странице поле «Количество билетов»</w:t>
      </w:r>
    </w:p>
    <w:p w14:paraId="1B92EAA3" w14:textId="3F86DAD4" w:rsidR="00CE5640" w:rsidRDefault="00CE5640" w:rsidP="00CE5640">
      <w:pPr>
        <w:pStyle w:val="a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Выбрать клиента из списка</w:t>
      </w:r>
    </w:p>
    <w:p w14:paraId="319BC2A4" w14:textId="34FF77BF" w:rsidR="00CE5640" w:rsidRPr="00CE5640" w:rsidRDefault="00CE5640" w:rsidP="00CE5640">
      <w:pPr>
        <w:pStyle w:val="a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Нажать кнопку «Готово»</w:t>
      </w:r>
    </w:p>
    <w:p w14:paraId="3344770B" w14:textId="3D0CC19B" w:rsidR="00A03CA1" w:rsidRDefault="00A03CA1" w:rsidP="00A03CA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sz w:val="26"/>
          <w:szCs w:val="26"/>
        </w:rPr>
      </w:pPr>
      <w:r w:rsidRPr="00A03CA1">
        <w:rPr>
          <w:sz w:val="26"/>
          <w:szCs w:val="26"/>
        </w:rPr>
        <w:t>Получение списка клиентов</w:t>
      </w:r>
      <w:r w:rsidR="00E928E8">
        <w:rPr>
          <w:sz w:val="26"/>
          <w:szCs w:val="26"/>
        </w:rPr>
        <w:t xml:space="preserve"> с их персональными данными</w:t>
      </w:r>
      <w:r w:rsidRPr="00A03CA1">
        <w:rPr>
          <w:sz w:val="26"/>
          <w:szCs w:val="26"/>
        </w:rPr>
        <w:t>, в т.ч. ехавших определенным рейсом, любыми рейсами компании, заказавших билеты</w:t>
      </w:r>
    </w:p>
    <w:p w14:paraId="1949C40E" w14:textId="6A6419BF" w:rsidR="00CE5640" w:rsidRDefault="00CE5640" w:rsidP="00CE5640">
      <w:pPr>
        <w:pStyle w:val="a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Зайти на страницу «</w:t>
      </w:r>
      <w:r>
        <w:rPr>
          <w:sz w:val="26"/>
          <w:szCs w:val="26"/>
        </w:rPr>
        <w:t>Информация о клиентах</w:t>
      </w:r>
      <w:r>
        <w:rPr>
          <w:sz w:val="26"/>
          <w:szCs w:val="26"/>
        </w:rPr>
        <w:t>»</w:t>
      </w:r>
    </w:p>
    <w:p w14:paraId="3DF2FBB1" w14:textId="77777777" w:rsidR="00CE5640" w:rsidRDefault="00CE5640" w:rsidP="00CE5640">
      <w:pPr>
        <w:pStyle w:val="a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Заполнить необходимые поля поиска</w:t>
      </w:r>
    </w:p>
    <w:p w14:paraId="2DAE8E64" w14:textId="77777777" w:rsidR="00CE5640" w:rsidRDefault="00CE5640" w:rsidP="00CE5640">
      <w:pPr>
        <w:pStyle w:val="a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Нажать кнопку «Найти»</w:t>
      </w:r>
    </w:p>
    <w:p w14:paraId="7ED04DC7" w14:textId="2E940664" w:rsidR="00CE5640" w:rsidRPr="00CE5640" w:rsidRDefault="00CE5640" w:rsidP="00CE5640">
      <w:pPr>
        <w:pStyle w:val="a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Все необходимые данные будут отображены в таблице</w:t>
      </w:r>
    </w:p>
    <w:p w14:paraId="6497BE0E" w14:textId="06D16730" w:rsidR="00A03CA1" w:rsidRDefault="00E928E8" w:rsidP="00A03CA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sz w:val="26"/>
          <w:szCs w:val="26"/>
        </w:rPr>
      </w:pPr>
      <w:r w:rsidRPr="00E928E8">
        <w:rPr>
          <w:sz w:val="26"/>
          <w:szCs w:val="26"/>
        </w:rPr>
        <w:t>{</w:t>
      </w:r>
      <w:r w:rsidR="00A03CA1" w:rsidRPr="00A03CA1">
        <w:rPr>
          <w:sz w:val="26"/>
          <w:szCs w:val="26"/>
        </w:rPr>
        <w:t>Получение истории заказов клиента</w:t>
      </w:r>
      <w:r>
        <w:rPr>
          <w:sz w:val="26"/>
          <w:szCs w:val="26"/>
        </w:rPr>
        <w:t>}, [</w:t>
      </w:r>
      <w:r w:rsidRPr="00A03CA1">
        <w:rPr>
          <w:sz w:val="26"/>
          <w:szCs w:val="26"/>
        </w:rPr>
        <w:t>удаление клиента</w:t>
      </w:r>
      <w:r>
        <w:rPr>
          <w:sz w:val="26"/>
          <w:szCs w:val="26"/>
        </w:rPr>
        <w:t>]</w:t>
      </w:r>
      <w:r w:rsidRPr="00A03CA1">
        <w:rPr>
          <w:sz w:val="26"/>
          <w:szCs w:val="26"/>
        </w:rPr>
        <w:t xml:space="preserve">, </w:t>
      </w:r>
      <w:r>
        <w:rPr>
          <w:sz w:val="26"/>
          <w:szCs w:val="26"/>
        </w:rPr>
        <w:t>&lt;</w:t>
      </w:r>
      <w:r w:rsidRPr="00A03CA1">
        <w:rPr>
          <w:sz w:val="26"/>
          <w:szCs w:val="26"/>
        </w:rPr>
        <w:t>редактирование данных о нем</w:t>
      </w:r>
      <w:r>
        <w:rPr>
          <w:sz w:val="26"/>
          <w:szCs w:val="26"/>
        </w:rPr>
        <w:t>&gt;</w:t>
      </w:r>
    </w:p>
    <w:p w14:paraId="1D3CB5CA" w14:textId="68A3DA8C" w:rsidR="00CE5640" w:rsidRDefault="00CE5640" w:rsidP="00CE5640">
      <w:pPr>
        <w:pStyle w:val="aa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В столбце </w:t>
      </w:r>
      <w:r w:rsidR="00E928E8">
        <w:rPr>
          <w:sz w:val="26"/>
          <w:szCs w:val="26"/>
        </w:rPr>
        <w:t>{</w:t>
      </w:r>
      <w:r>
        <w:rPr>
          <w:sz w:val="26"/>
          <w:szCs w:val="26"/>
        </w:rPr>
        <w:t>«Информация о покупках»</w:t>
      </w:r>
      <w:r w:rsidR="00E928E8">
        <w:rPr>
          <w:sz w:val="26"/>
          <w:szCs w:val="26"/>
        </w:rPr>
        <w:t>} &lt;[«Редактировать»]&gt;</w:t>
      </w:r>
      <w:r>
        <w:rPr>
          <w:sz w:val="26"/>
          <w:szCs w:val="26"/>
        </w:rPr>
        <w:t xml:space="preserve"> таблицы, полученной в предыдущем сценарии, щёлкнуть по ссылке </w:t>
      </w:r>
      <w:r w:rsidR="00E928E8" w:rsidRPr="00E928E8">
        <w:rPr>
          <w:sz w:val="26"/>
          <w:szCs w:val="26"/>
        </w:rPr>
        <w:t>{</w:t>
      </w:r>
      <w:r w:rsidR="00E928E8">
        <w:rPr>
          <w:sz w:val="26"/>
          <w:szCs w:val="26"/>
        </w:rPr>
        <w:t>«Смотреть»}</w:t>
      </w:r>
      <w:r w:rsidR="00E928E8" w:rsidRPr="00E928E8">
        <w:rPr>
          <w:sz w:val="26"/>
          <w:szCs w:val="26"/>
        </w:rPr>
        <w:t xml:space="preserve"> </w:t>
      </w:r>
      <w:r w:rsidR="00E928E8">
        <w:rPr>
          <w:sz w:val="26"/>
          <w:szCs w:val="26"/>
        </w:rPr>
        <w:t>[</w:t>
      </w:r>
      <w:r w:rsidR="00E928E8">
        <w:rPr>
          <w:sz w:val="26"/>
          <w:szCs w:val="26"/>
        </w:rPr>
        <w:t>«</w:t>
      </w:r>
      <w:r w:rsidR="00E928E8">
        <w:rPr>
          <w:sz w:val="26"/>
          <w:szCs w:val="26"/>
        </w:rPr>
        <w:t>Удалить</w:t>
      </w:r>
      <w:r w:rsidR="00E928E8">
        <w:rPr>
          <w:sz w:val="26"/>
          <w:szCs w:val="26"/>
        </w:rPr>
        <w:t>»</w:t>
      </w:r>
      <w:r w:rsidR="00E928E8">
        <w:rPr>
          <w:sz w:val="26"/>
          <w:szCs w:val="26"/>
        </w:rPr>
        <w:t>]</w:t>
      </w:r>
      <w:r w:rsidR="00E928E8" w:rsidRPr="00E928E8">
        <w:rPr>
          <w:sz w:val="26"/>
          <w:szCs w:val="26"/>
        </w:rPr>
        <w:t xml:space="preserve"> </w:t>
      </w:r>
      <w:r w:rsidR="00E928E8">
        <w:rPr>
          <w:sz w:val="26"/>
          <w:szCs w:val="26"/>
        </w:rPr>
        <w:t>&lt;</w:t>
      </w:r>
      <w:r w:rsidR="00E928E8">
        <w:rPr>
          <w:sz w:val="26"/>
          <w:szCs w:val="26"/>
        </w:rPr>
        <w:t>«</w:t>
      </w:r>
      <w:r w:rsidR="00E928E8">
        <w:rPr>
          <w:sz w:val="26"/>
          <w:szCs w:val="26"/>
        </w:rPr>
        <w:t>Изменить</w:t>
      </w:r>
      <w:r w:rsidR="00E928E8">
        <w:rPr>
          <w:sz w:val="26"/>
          <w:szCs w:val="26"/>
        </w:rPr>
        <w:t>»</w:t>
      </w:r>
      <w:r w:rsidR="00E928E8">
        <w:rPr>
          <w:sz w:val="26"/>
          <w:szCs w:val="26"/>
        </w:rPr>
        <w:t>&gt;</w:t>
      </w:r>
    </w:p>
    <w:p w14:paraId="048B821E" w14:textId="45E5EBA5" w:rsidR="00CE5640" w:rsidRPr="00CE5640" w:rsidRDefault="00E928E8" w:rsidP="00CE5640">
      <w:pPr>
        <w:pStyle w:val="aa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{&lt;</w:t>
      </w:r>
      <w:r w:rsidR="00CE5640">
        <w:rPr>
          <w:sz w:val="26"/>
          <w:szCs w:val="26"/>
        </w:rPr>
        <w:t>Все необходимые данные будут отображены в таблице</w:t>
      </w:r>
      <w:r w:rsidR="00CE5640">
        <w:rPr>
          <w:sz w:val="26"/>
          <w:szCs w:val="26"/>
        </w:rPr>
        <w:t xml:space="preserve"> на новой странице</w:t>
      </w:r>
      <w:r>
        <w:rPr>
          <w:sz w:val="26"/>
          <w:szCs w:val="26"/>
        </w:rPr>
        <w:t>&gt;}</w:t>
      </w:r>
    </w:p>
    <w:p w14:paraId="731D6B57" w14:textId="7E0CD254" w:rsidR="00E928E8" w:rsidRDefault="00E928E8" w:rsidP="00E928E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sz w:val="26"/>
          <w:szCs w:val="26"/>
        </w:rPr>
      </w:pPr>
      <w:r w:rsidRPr="00A03CA1">
        <w:rPr>
          <w:sz w:val="26"/>
          <w:szCs w:val="26"/>
        </w:rPr>
        <w:t>Добавление клиента</w:t>
      </w:r>
    </w:p>
    <w:p w14:paraId="69BA8921" w14:textId="5D72510C" w:rsidR="00E928E8" w:rsidRDefault="00E928E8" w:rsidP="00E928E8">
      <w:pPr>
        <w:pStyle w:val="aa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Зайти на страницу «</w:t>
      </w:r>
      <w:r>
        <w:rPr>
          <w:sz w:val="26"/>
          <w:szCs w:val="26"/>
        </w:rPr>
        <w:t>Добавить клиента</w:t>
      </w:r>
      <w:r>
        <w:rPr>
          <w:sz w:val="26"/>
          <w:szCs w:val="26"/>
        </w:rPr>
        <w:t>»</w:t>
      </w:r>
    </w:p>
    <w:p w14:paraId="059C32BF" w14:textId="23656AE3" w:rsidR="00E928E8" w:rsidRDefault="00E928E8" w:rsidP="00E928E8">
      <w:pPr>
        <w:pStyle w:val="aa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Заполнить необходимые поля</w:t>
      </w:r>
    </w:p>
    <w:p w14:paraId="545386C1" w14:textId="0FE6C863" w:rsidR="00E928E8" w:rsidRDefault="00E928E8" w:rsidP="00E928E8">
      <w:pPr>
        <w:pStyle w:val="aa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Нажать кнопку «Готово»</w:t>
      </w:r>
    </w:p>
    <w:p w14:paraId="6F640631" w14:textId="77777777" w:rsidR="00A03CA1" w:rsidRPr="00A03CA1" w:rsidRDefault="00A03CA1" w:rsidP="00A03CA1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sz w:val="26"/>
          <w:szCs w:val="26"/>
        </w:rPr>
      </w:pPr>
      <w:r w:rsidRPr="00A03CA1">
        <w:rPr>
          <w:sz w:val="26"/>
          <w:szCs w:val="26"/>
        </w:rPr>
        <w:t>Добавление и удаление рейса, чтение и редактирование данных о нем</w:t>
      </w:r>
    </w:p>
    <w:p w14:paraId="5B73145D" w14:textId="384FF2DC" w:rsidR="0097211F" w:rsidRDefault="0097211F" w:rsidP="0097211F">
      <w:pPr>
        <w:pStyle w:val="aa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Аналогично действиям с пользователями</w:t>
      </w:r>
    </w:p>
    <w:p w14:paraId="61FE8552" w14:textId="7FE238B4" w:rsidR="002E043C" w:rsidRPr="0097211F" w:rsidRDefault="00EA0780" w:rsidP="00EA0780">
      <w:pPr>
        <w:tabs>
          <w:tab w:val="left" w:pos="294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7C4D936C" w14:textId="66CDCA99" w:rsidR="002E043C" w:rsidRDefault="00EA0780" w:rsidP="00340DD4">
      <w:pPr>
        <w:pStyle w:val="2"/>
        <w:ind w:firstLine="426"/>
        <w:rPr>
          <w:sz w:val="26"/>
          <w:szCs w:val="26"/>
        </w:rPr>
      </w:pPr>
      <w:r>
        <w:rPr>
          <w:sz w:val="26"/>
          <w:szCs w:val="26"/>
        </w:rPr>
        <w:t>Схема базы данных</w:t>
      </w:r>
      <w:r w:rsidR="002E043C" w:rsidRPr="00422C15">
        <w:rPr>
          <w:sz w:val="26"/>
          <w:szCs w:val="26"/>
        </w:rPr>
        <w:t>:</w:t>
      </w:r>
    </w:p>
    <w:p w14:paraId="613795CC" w14:textId="15403664" w:rsidR="00EA0780" w:rsidRPr="003A17F2" w:rsidRDefault="00EA0780" w:rsidP="00EA0780">
      <w:r>
        <w:t xml:space="preserve">Таблица </w:t>
      </w:r>
      <w:r>
        <w:rPr>
          <w:lang w:val="en-US"/>
        </w:rPr>
        <w:t>Runs</w:t>
      </w:r>
      <w:r w:rsidRPr="00EA0780">
        <w:t xml:space="preserve"> </w:t>
      </w:r>
      <w:r>
        <w:t xml:space="preserve">хранит информацию о рейсе, </w:t>
      </w:r>
      <w:r>
        <w:rPr>
          <w:lang w:val="en-US"/>
        </w:rPr>
        <w:t>Schedule</w:t>
      </w:r>
      <w:r w:rsidRPr="00EA0780">
        <w:t xml:space="preserve"> — </w:t>
      </w:r>
      <w:r>
        <w:t xml:space="preserve">о всех остановках в каждом рейсе, даты и время прибытия/отбытия. В таблице </w:t>
      </w:r>
      <w:r>
        <w:rPr>
          <w:lang w:val="en-US"/>
        </w:rPr>
        <w:t>Costs</w:t>
      </w:r>
      <w:r w:rsidRPr="00EA0780">
        <w:t xml:space="preserve"> </w:t>
      </w:r>
      <w:r>
        <w:t>хранятся всевозможные пары остановок</w:t>
      </w:r>
      <w:r w:rsidR="003A17F2">
        <w:t xml:space="preserve"> и стоимость проезда между ними, </w:t>
      </w:r>
      <w:r w:rsidR="003A17F2">
        <w:rPr>
          <w:lang w:val="en-US"/>
        </w:rPr>
        <w:t>Orders</w:t>
      </w:r>
      <w:r w:rsidR="003A17F2" w:rsidRPr="003A17F2">
        <w:t xml:space="preserve"> — </w:t>
      </w:r>
      <w:r w:rsidR="003A17F2">
        <w:t>заказы клиентов — хранят часть маршрута, на которую клиент купил билет и стоимость билета на момент покупки, а так же кол-во купленных билетов.</w:t>
      </w:r>
      <w:bookmarkStart w:id="0" w:name="_GoBack"/>
      <w:bookmarkEnd w:id="0"/>
    </w:p>
    <w:p w14:paraId="45457B68" w14:textId="2D9250EE" w:rsidR="001D465E" w:rsidRPr="00422C15" w:rsidRDefault="00EA0780" w:rsidP="00EA0780">
      <w:pPr>
        <w:ind w:firstLine="0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6CE35472" wp14:editId="49E33C6F">
            <wp:extent cx="5929630" cy="6470015"/>
            <wp:effectExtent l="0" t="0" r="0" b="6985"/>
            <wp:docPr id="4" name="Рисунок 4" descr="../../../Downloads/Снимок%20экрана%202017-03-07%20в%201.5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Снимок%20экрана%202017-03-07%20в%201.56.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6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65E" w:rsidRPr="00422C15" w:rsidSect="009813E7">
      <w:headerReference w:type="default" r:id="rId8"/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9D7A5" w14:textId="77777777" w:rsidR="00043987" w:rsidRDefault="00043987" w:rsidP="00F62037">
      <w:r>
        <w:separator/>
      </w:r>
    </w:p>
  </w:endnote>
  <w:endnote w:type="continuationSeparator" w:id="0">
    <w:p w14:paraId="34112092" w14:textId="77777777" w:rsidR="00043987" w:rsidRDefault="00043987" w:rsidP="00F6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6B2D2" w14:textId="77777777" w:rsidR="00232A08" w:rsidRDefault="00232A08" w:rsidP="002406FF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00C3B3E" w14:textId="77777777" w:rsidR="00232A08" w:rsidRDefault="00232A08" w:rsidP="002406FF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15194B0" w14:textId="77777777" w:rsidR="00232A08" w:rsidRDefault="00232A08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7195A" w14:textId="77777777" w:rsidR="00232A08" w:rsidRPr="00422C15" w:rsidRDefault="00232A08" w:rsidP="00232A08">
    <w:pPr>
      <w:pStyle w:val="a7"/>
      <w:framePr w:w="895" w:wrap="none" w:vAnchor="text" w:hAnchor="page" w:x="5842" w:y="7"/>
      <w:jc w:val="center"/>
      <w:rPr>
        <w:rStyle w:val="a9"/>
        <w:sz w:val="26"/>
        <w:szCs w:val="26"/>
      </w:rPr>
    </w:pPr>
    <w:r w:rsidRPr="00422C15">
      <w:rPr>
        <w:rStyle w:val="a9"/>
        <w:sz w:val="26"/>
        <w:szCs w:val="26"/>
      </w:rPr>
      <w:fldChar w:fldCharType="begin"/>
    </w:r>
    <w:r w:rsidRPr="00422C15">
      <w:rPr>
        <w:rStyle w:val="a9"/>
        <w:sz w:val="26"/>
        <w:szCs w:val="26"/>
      </w:rPr>
      <w:instrText xml:space="preserve">PAGE  </w:instrText>
    </w:r>
    <w:r w:rsidRPr="00422C15">
      <w:rPr>
        <w:rStyle w:val="a9"/>
        <w:sz w:val="26"/>
        <w:szCs w:val="26"/>
      </w:rPr>
      <w:fldChar w:fldCharType="separate"/>
    </w:r>
    <w:r w:rsidR="00043987">
      <w:rPr>
        <w:rStyle w:val="a9"/>
        <w:noProof/>
        <w:sz w:val="26"/>
        <w:szCs w:val="26"/>
      </w:rPr>
      <w:t>1</w:t>
    </w:r>
    <w:r w:rsidRPr="00422C15">
      <w:rPr>
        <w:rStyle w:val="a9"/>
        <w:sz w:val="26"/>
        <w:szCs w:val="26"/>
      </w:rPr>
      <w:fldChar w:fldCharType="end"/>
    </w:r>
  </w:p>
  <w:p w14:paraId="4F3CF292" w14:textId="3224B9EE" w:rsidR="00F62037" w:rsidRPr="00422C15" w:rsidRDefault="00F62037" w:rsidP="00232A08">
    <w:pPr>
      <w:pStyle w:val="a7"/>
      <w:ind w:firstLine="0"/>
      <w:jc w:val="center"/>
      <w:rPr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30BF4" w14:textId="77777777" w:rsidR="00043987" w:rsidRDefault="00043987" w:rsidP="00F62037">
      <w:r>
        <w:separator/>
      </w:r>
    </w:p>
  </w:footnote>
  <w:footnote w:type="continuationSeparator" w:id="0">
    <w:p w14:paraId="7B641576" w14:textId="77777777" w:rsidR="00043987" w:rsidRDefault="00043987" w:rsidP="00F620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DE958" w14:textId="3F689E2B" w:rsidR="00232A08" w:rsidRDefault="00232A08" w:rsidP="00232A08">
    <w:pPr>
      <w:pStyle w:val="a7"/>
      <w:jc w:val="right"/>
      <w:rPr>
        <w:sz w:val="26"/>
        <w:szCs w:val="26"/>
      </w:rPr>
    </w:pPr>
    <w:r w:rsidRPr="00422C15">
      <w:rPr>
        <w:sz w:val="26"/>
        <w:szCs w:val="26"/>
      </w:rPr>
      <w:t xml:space="preserve">© Анфёров Игорь, </w:t>
    </w:r>
    <w:r w:rsidR="002800A3">
      <w:rPr>
        <w:sz w:val="26"/>
        <w:szCs w:val="26"/>
      </w:rPr>
      <w:t>328 группа ВМК МГУ, 2017</w:t>
    </w:r>
  </w:p>
  <w:p w14:paraId="2A3E72D2" w14:textId="0EFBF78C" w:rsidR="002800A3" w:rsidRPr="00422C15" w:rsidRDefault="002800A3" w:rsidP="00232A08">
    <w:pPr>
      <w:pStyle w:val="a7"/>
      <w:jc w:val="right"/>
      <w:rPr>
        <w:sz w:val="26"/>
        <w:szCs w:val="26"/>
      </w:rPr>
    </w:pPr>
    <w:r w:rsidRPr="002800A3">
      <w:rPr>
        <w:sz w:val="26"/>
        <w:szCs w:val="26"/>
      </w:rPr>
      <w:t>Задание №1 — Система информации об автобусных рейсах и билетах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F3D01"/>
    <w:multiLevelType w:val="multilevel"/>
    <w:tmpl w:val="2184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87C4A"/>
    <w:multiLevelType w:val="hybridMultilevel"/>
    <w:tmpl w:val="ED56B7F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42B0AE0"/>
    <w:multiLevelType w:val="hybridMultilevel"/>
    <w:tmpl w:val="3958717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D162FE1"/>
    <w:multiLevelType w:val="hybridMultilevel"/>
    <w:tmpl w:val="ED56B7F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FEC7FE6"/>
    <w:multiLevelType w:val="hybridMultilevel"/>
    <w:tmpl w:val="C81EAF2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4AB241A"/>
    <w:multiLevelType w:val="hybridMultilevel"/>
    <w:tmpl w:val="3958717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50702319"/>
    <w:multiLevelType w:val="hybridMultilevel"/>
    <w:tmpl w:val="3958717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F952569"/>
    <w:multiLevelType w:val="hybridMultilevel"/>
    <w:tmpl w:val="CBEA807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8E0216E"/>
    <w:multiLevelType w:val="hybridMultilevel"/>
    <w:tmpl w:val="3958717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6B"/>
    <w:rsid w:val="000018A7"/>
    <w:rsid w:val="00043987"/>
    <w:rsid w:val="00045B03"/>
    <w:rsid w:val="00075A34"/>
    <w:rsid w:val="00097240"/>
    <w:rsid w:val="000A5934"/>
    <w:rsid w:val="000F5DEB"/>
    <w:rsid w:val="001579E6"/>
    <w:rsid w:val="001D465E"/>
    <w:rsid w:val="00232A08"/>
    <w:rsid w:val="002800A3"/>
    <w:rsid w:val="002D6EBE"/>
    <w:rsid w:val="002E043C"/>
    <w:rsid w:val="002F3D9A"/>
    <w:rsid w:val="00340DD4"/>
    <w:rsid w:val="003A17F2"/>
    <w:rsid w:val="003C182E"/>
    <w:rsid w:val="00422C15"/>
    <w:rsid w:val="00532981"/>
    <w:rsid w:val="00536DD7"/>
    <w:rsid w:val="00537557"/>
    <w:rsid w:val="0057764C"/>
    <w:rsid w:val="00581DE0"/>
    <w:rsid w:val="00717D0E"/>
    <w:rsid w:val="007A53EE"/>
    <w:rsid w:val="007B206B"/>
    <w:rsid w:val="008C2605"/>
    <w:rsid w:val="0097211F"/>
    <w:rsid w:val="009813E7"/>
    <w:rsid w:val="009A792D"/>
    <w:rsid w:val="00A03CA1"/>
    <w:rsid w:val="00A16B60"/>
    <w:rsid w:val="00CE5640"/>
    <w:rsid w:val="00E77533"/>
    <w:rsid w:val="00E928E8"/>
    <w:rsid w:val="00EA0780"/>
    <w:rsid w:val="00EF5C9E"/>
    <w:rsid w:val="00F35D08"/>
    <w:rsid w:val="00F62037"/>
    <w:rsid w:val="00F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C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1DE0"/>
    <w:pPr>
      <w:ind w:firstLine="567"/>
      <w:jc w:val="both"/>
    </w:pPr>
    <w:rPr>
      <w:rFonts w:ascii="Helvetica Neue" w:hAnsi="Helvetica Neue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81DE0"/>
    <w:pPr>
      <w:keepNext/>
      <w:keepLines/>
      <w:spacing w:before="240"/>
      <w:ind w:firstLine="0"/>
      <w:jc w:val="center"/>
      <w:outlineLvl w:val="0"/>
    </w:pPr>
    <w:rPr>
      <w:rFonts w:ascii="Helvetica Neue Condensed" w:eastAsiaTheme="majorEastAsia" w:hAnsi="Helvetica Neue Condensed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206B"/>
    <w:pPr>
      <w:keepNext/>
      <w:keepLines/>
      <w:spacing w:before="40"/>
      <w:outlineLvl w:val="1"/>
    </w:pPr>
    <w:rPr>
      <w:rFonts w:ascii="Helvetica Neue Condensed" w:eastAsiaTheme="majorEastAsia" w:hAnsi="Helvetica Neue Condensed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DE0"/>
    <w:rPr>
      <w:rFonts w:ascii="Helvetica Neue Condensed" w:eastAsiaTheme="majorEastAsia" w:hAnsi="Helvetica Neue Condensed" w:cstheme="majorBidi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206B"/>
    <w:rPr>
      <w:rFonts w:ascii="Helvetica Neue Condensed" w:eastAsiaTheme="majorEastAsia" w:hAnsi="Helvetica Neue Condensed" w:cstheme="majorBidi"/>
      <w:b/>
      <w:bCs/>
      <w:color w:val="000000" w:themeColor="tex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A16B60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16B60"/>
    <w:rPr>
      <w:color w:val="808080"/>
    </w:rPr>
  </w:style>
  <w:style w:type="paragraph" w:styleId="a5">
    <w:name w:val="header"/>
    <w:basedOn w:val="a"/>
    <w:link w:val="a6"/>
    <w:uiPriority w:val="99"/>
    <w:unhideWhenUsed/>
    <w:rsid w:val="00F6203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62037"/>
    <w:rPr>
      <w:rFonts w:ascii="Helvetica Neue" w:hAnsi="Helvetica Neue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F6203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62037"/>
    <w:rPr>
      <w:rFonts w:ascii="Helvetica Neue" w:hAnsi="Helvetica Neue"/>
      <w:sz w:val="28"/>
      <w:szCs w:val="28"/>
    </w:rPr>
  </w:style>
  <w:style w:type="character" w:styleId="a9">
    <w:name w:val="page number"/>
    <w:basedOn w:val="a0"/>
    <w:uiPriority w:val="99"/>
    <w:semiHidden/>
    <w:unhideWhenUsed/>
    <w:rsid w:val="00232A08"/>
  </w:style>
  <w:style w:type="paragraph" w:styleId="aa">
    <w:name w:val="List Paragraph"/>
    <w:basedOn w:val="a"/>
    <w:uiPriority w:val="34"/>
    <w:qFormat/>
    <w:rsid w:val="00CE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270</Words>
  <Characters>1541</Characters>
  <Application>Microsoft Macintosh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Отчёт по первому этапу</vt:lpstr>
      <vt:lpstr>    Сценарии использования:</vt:lpstr>
      <vt:lpstr>    Схема базы данных:</vt:lpstr>
    </vt:vector>
  </TitlesOfParts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Анфёров</dc:creator>
  <cp:keywords/>
  <dc:description/>
  <cp:lastModifiedBy>Игорь Анфёров</cp:lastModifiedBy>
  <cp:revision>8</cp:revision>
  <dcterms:created xsi:type="dcterms:W3CDTF">2015-10-23T07:17:00Z</dcterms:created>
  <dcterms:modified xsi:type="dcterms:W3CDTF">2017-03-06T23:04:00Z</dcterms:modified>
</cp:coreProperties>
</file>