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77346" w14:textId="141278E4" w:rsidR="00EB2E2F" w:rsidRDefault="001D120A" w:rsidP="001D120A">
      <w:pPr>
        <w:pStyle w:val="1"/>
      </w:pPr>
      <w:r>
        <w:t>Плагин документооборота</w:t>
      </w:r>
    </w:p>
    <w:p w14:paraId="68E7770C" w14:textId="327FA437" w:rsidR="001D120A" w:rsidRDefault="001D120A" w:rsidP="001D120A">
      <w:pPr>
        <w:pStyle w:val="2"/>
      </w:pPr>
      <w:r>
        <w:t>Цель</w:t>
      </w:r>
    </w:p>
    <w:p w14:paraId="511B4E01" w14:textId="4D2A96B2" w:rsidR="001D120A" w:rsidRPr="007712CF" w:rsidRDefault="001D120A" w:rsidP="001D120A">
      <w:r>
        <w:t xml:space="preserve">В соответствии с постановлением Правительства РФ от 20.10.2021 № 1802 «Об утверждении правил размещения на официальном сайте…» все локальные документы организации должны быть подписаны электронной подписью. Открытого и логично работающего решения на данный момент нет (2026). До сих пор самым распространенным типом сайтов является </w:t>
      </w:r>
      <w:r>
        <w:rPr>
          <w:lang w:val="en-US"/>
        </w:rPr>
        <w:t>CMS</w:t>
      </w:r>
      <w:r w:rsidRPr="001D120A">
        <w:t xml:space="preserve"> </w:t>
      </w:r>
      <w:r>
        <w:t>«</w:t>
      </w:r>
      <w:r>
        <w:rPr>
          <w:lang w:val="en-US"/>
        </w:rPr>
        <w:t>WordPress</w:t>
      </w:r>
      <w:r>
        <w:t xml:space="preserve">», поэтому в качестве формы для реализации инструмента для электронной подписи документов выбран плагин для </w:t>
      </w:r>
      <w:r>
        <w:rPr>
          <w:lang w:val="en-US"/>
        </w:rPr>
        <w:t>WordPress</w:t>
      </w:r>
      <w:r w:rsidRPr="001D120A">
        <w:t>.</w:t>
      </w:r>
      <w:r w:rsidR="007712CF">
        <w:t xml:space="preserve"> Плагин реализует </w:t>
      </w:r>
      <w:r w:rsidR="007712CF" w:rsidRPr="007712CF">
        <w:t>сервис фиксации подписанного локального акта с использованием простой электронной подписи в рамках сайта организации</w:t>
      </w:r>
      <w:r w:rsidR="007712CF">
        <w:t>.</w:t>
      </w:r>
    </w:p>
    <w:p w14:paraId="57F1753D" w14:textId="2A04ECF6" w:rsidR="001D120A" w:rsidRDefault="00E55F57" w:rsidP="00E55F57">
      <w:pPr>
        <w:pStyle w:val="2"/>
      </w:pPr>
      <w:r>
        <w:t>Задача</w:t>
      </w:r>
    </w:p>
    <w:p w14:paraId="25C0F330" w14:textId="15E231B1" w:rsidR="00E55F57" w:rsidRDefault="00E55F57" w:rsidP="00E55F57">
      <w:r>
        <w:t>В качестве способа подписи документов ПЭП выбран следующий наиболее рациональный вариант:</w:t>
      </w:r>
    </w:p>
    <w:p w14:paraId="5B8120D7" w14:textId="77777777" w:rsidR="00E55F57" w:rsidRDefault="00E55F57" w:rsidP="00E55F57">
      <w:pPr>
        <w:pStyle w:val="a7"/>
        <w:numPr>
          <w:ilvl w:val="0"/>
          <w:numId w:val="2"/>
        </w:numPr>
      </w:pPr>
      <w:r>
        <w:t xml:space="preserve">Документ в формате </w:t>
      </w:r>
      <w:r>
        <w:rPr>
          <w:lang w:val="en-US"/>
        </w:rPr>
        <w:t>PDF</w:t>
      </w:r>
      <w:r w:rsidRPr="00E55F57">
        <w:t xml:space="preserve"> </w:t>
      </w:r>
      <w:r>
        <w:t xml:space="preserve">выбираем на локальном устройстве. Считаем хеш-сумму документа. </w:t>
      </w:r>
    </w:p>
    <w:p w14:paraId="4E3E4F4B" w14:textId="41162C86" w:rsidR="00091EB5" w:rsidRDefault="00E55F57" w:rsidP="00E55F57">
      <w:pPr>
        <w:pStyle w:val="a7"/>
        <w:numPr>
          <w:ilvl w:val="0"/>
          <w:numId w:val="2"/>
        </w:numPr>
      </w:pPr>
      <w:r>
        <w:t>На сайте храним документ в виде двух копий</w:t>
      </w:r>
      <w:r w:rsidR="009571DD">
        <w:t xml:space="preserve"> в папке </w:t>
      </w:r>
      <w:r w:rsidR="009571DD">
        <w:rPr>
          <w:lang w:val="en-US"/>
        </w:rPr>
        <w:t>wp</w:t>
      </w:r>
      <w:r w:rsidR="009571DD" w:rsidRPr="009571DD">
        <w:t>-</w:t>
      </w:r>
      <w:r w:rsidR="009571DD">
        <w:rPr>
          <w:lang w:val="en-US"/>
        </w:rPr>
        <w:t>upload</w:t>
      </w:r>
      <w:r w:rsidR="009571DD" w:rsidRPr="009571DD">
        <w:t xml:space="preserve">, </w:t>
      </w:r>
      <w:r w:rsidR="009571DD">
        <w:t xml:space="preserve">но отдельно от </w:t>
      </w:r>
      <w:r w:rsidR="00865C50">
        <w:t>нативных</w:t>
      </w:r>
      <w:r w:rsidR="009571DD">
        <w:t xml:space="preserve"> </w:t>
      </w:r>
      <w:r w:rsidR="00865C50">
        <w:t>медиафайлов</w:t>
      </w:r>
      <w:r>
        <w:t xml:space="preserve">. Исходную помещаем в отдельное хранилище, а </w:t>
      </w:r>
      <w:r w:rsidR="00091EB5">
        <w:t>на другу</w:t>
      </w:r>
      <w:r w:rsidR="00865C50">
        <w:t>ю</w:t>
      </w:r>
      <w:r w:rsidR="00091EB5">
        <w:t xml:space="preserve"> наносим печать, метку времени, данные подписанта, хеш-сумму исходной копии, а также адрес и </w:t>
      </w:r>
      <w:r w:rsidR="00091EB5">
        <w:rPr>
          <w:lang w:val="en-US"/>
        </w:rPr>
        <w:t>QR</w:t>
      </w:r>
      <w:r w:rsidR="00091EB5" w:rsidRPr="00091EB5">
        <w:t>-</w:t>
      </w:r>
      <w:r w:rsidR="00091EB5">
        <w:rPr>
          <w:lang w:val="en-US"/>
        </w:rPr>
        <w:t>code</w:t>
      </w:r>
      <w:r w:rsidR="00091EB5" w:rsidRPr="00091EB5">
        <w:t xml:space="preserve"> </w:t>
      </w:r>
      <w:r w:rsidR="00091EB5">
        <w:t xml:space="preserve">для проверки информации о данном документе. Печать наносим с помощью </w:t>
      </w:r>
      <w:r w:rsidR="00091EB5">
        <w:rPr>
          <w:lang w:val="en-US"/>
        </w:rPr>
        <w:t>JS</w:t>
      </w:r>
      <w:r w:rsidR="00091EB5" w:rsidRPr="00091EB5">
        <w:t xml:space="preserve"> </w:t>
      </w:r>
      <w:r w:rsidR="00091EB5">
        <w:rPr>
          <w:lang w:val="en-US"/>
        </w:rPr>
        <w:t>PDF</w:t>
      </w:r>
      <w:r w:rsidR="00091EB5" w:rsidRPr="00091EB5">
        <w:t>-</w:t>
      </w:r>
      <w:r w:rsidR="00091EB5">
        <w:rPr>
          <w:lang w:val="en-US"/>
        </w:rPr>
        <w:t>LIB</w:t>
      </w:r>
      <w:r w:rsidR="00091EB5">
        <w:t xml:space="preserve"> на стороне пользователя</w:t>
      </w:r>
      <w:r w:rsidR="00091EB5" w:rsidRPr="00091EB5">
        <w:t>.</w:t>
      </w:r>
    </w:p>
    <w:p w14:paraId="1F236C2B" w14:textId="0421B252" w:rsidR="00E55F57" w:rsidRDefault="00E55F57" w:rsidP="00E55F57">
      <w:pPr>
        <w:pStyle w:val="a7"/>
        <w:numPr>
          <w:ilvl w:val="0"/>
          <w:numId w:val="2"/>
        </w:numPr>
      </w:pPr>
      <w:r>
        <w:t xml:space="preserve"> </w:t>
      </w:r>
      <w:r w:rsidR="00091EB5">
        <w:t xml:space="preserve">Для хранения информации о документах создаем отдельный тип записи </w:t>
      </w:r>
      <w:r w:rsidR="00091EB5">
        <w:rPr>
          <w:lang w:val="en-US"/>
        </w:rPr>
        <w:t>CPT</w:t>
      </w:r>
      <w:r w:rsidR="00091EB5" w:rsidRPr="00091EB5">
        <w:t xml:space="preserve"> </w:t>
      </w:r>
      <w:r w:rsidR="00091EB5">
        <w:rPr>
          <w:lang w:val="en-US"/>
        </w:rPr>
        <w:t>sign</w:t>
      </w:r>
      <w:r w:rsidR="00091EB5" w:rsidRPr="00091EB5">
        <w:t>-</w:t>
      </w:r>
      <w:r w:rsidR="00091EB5">
        <w:rPr>
          <w:lang w:val="en-US"/>
        </w:rPr>
        <w:t>docs</w:t>
      </w:r>
      <w:r w:rsidR="00091EB5" w:rsidRPr="00091EB5">
        <w:t xml:space="preserve">. </w:t>
      </w:r>
      <w:r w:rsidR="00B92D6C">
        <w:t xml:space="preserve">Данный тип записи должен содержать следующие поля: </w:t>
      </w:r>
      <w:r w:rsidR="00EE6891">
        <w:rPr>
          <w:lang w:val="en-US"/>
        </w:rPr>
        <w:t>id</w:t>
      </w:r>
      <w:r w:rsidR="00EE6891" w:rsidRPr="00EE6891">
        <w:t xml:space="preserve"> </w:t>
      </w:r>
      <w:r w:rsidR="00EE6891">
        <w:t xml:space="preserve">записи, </w:t>
      </w:r>
      <w:r w:rsidR="00DA0DA0">
        <w:t xml:space="preserve">краткое </w:t>
      </w:r>
      <w:r w:rsidR="000947E9">
        <w:t xml:space="preserve">название документа, </w:t>
      </w:r>
      <w:r w:rsidR="00DA0DA0">
        <w:t xml:space="preserve">полное название документа, </w:t>
      </w:r>
      <w:r w:rsidR="00B5492C">
        <w:t>д</w:t>
      </w:r>
      <w:r w:rsidR="00871AC8">
        <w:t>ата</w:t>
      </w:r>
      <w:r w:rsidR="00EE6891">
        <w:t xml:space="preserve"> и время</w:t>
      </w:r>
      <w:r w:rsidR="00871AC8">
        <w:t xml:space="preserve"> подписи</w:t>
      </w:r>
      <w:r w:rsidR="00B5492C">
        <w:t>, с</w:t>
      </w:r>
      <w:r w:rsidR="00871AC8">
        <w:t>сылка на оригинал</w:t>
      </w:r>
      <w:r w:rsidR="00B5492C">
        <w:t>, с</w:t>
      </w:r>
      <w:r w:rsidR="00871AC8">
        <w:t>сылка на копию</w:t>
      </w:r>
      <w:r w:rsidR="00EE6891">
        <w:t xml:space="preserve"> </w:t>
      </w:r>
      <w:r w:rsidR="009F3930">
        <w:t>с отметкой.</w:t>
      </w:r>
      <w:r w:rsidR="00DA0DA0">
        <w:t xml:space="preserve"> </w:t>
      </w:r>
      <w:r w:rsidR="00781351">
        <w:t xml:space="preserve">Логично иметь </w:t>
      </w:r>
      <w:r w:rsidR="006E7CD2">
        <w:t xml:space="preserve">различные типы таксономий. </w:t>
      </w:r>
    </w:p>
    <w:p w14:paraId="15B18C37" w14:textId="7FF725F2" w:rsidR="001C5499" w:rsidRPr="00ED34FC" w:rsidRDefault="00B71CF4" w:rsidP="00E55F57">
      <w:pPr>
        <w:pStyle w:val="a7"/>
        <w:numPr>
          <w:ilvl w:val="0"/>
          <w:numId w:val="2"/>
        </w:numPr>
      </w:pPr>
      <w:r>
        <w:t xml:space="preserve">Список всех документов удобно отображать в </w:t>
      </w:r>
      <w:proofErr w:type="spellStart"/>
      <w:r>
        <w:t>админке</w:t>
      </w:r>
      <w:proofErr w:type="spellEnd"/>
      <w:r>
        <w:t xml:space="preserve"> </w:t>
      </w:r>
      <w:r>
        <w:rPr>
          <w:lang w:val="en-US"/>
        </w:rPr>
        <w:t>WP</w:t>
      </w:r>
      <w:r w:rsidR="00ED34FC" w:rsidRPr="00ED34FC">
        <w:t xml:space="preserve"> </w:t>
      </w:r>
      <w:r w:rsidR="00ED34FC">
        <w:t xml:space="preserve">в виде таблицы </w:t>
      </w:r>
      <w:r w:rsidR="00ED34FC">
        <w:rPr>
          <w:lang w:val="en-US"/>
        </w:rPr>
        <w:t>backbone</w:t>
      </w:r>
      <w:r w:rsidR="00E5346D">
        <w:t>.</w:t>
      </w:r>
    </w:p>
    <w:p w14:paraId="3035BA42" w14:textId="64F72DA7" w:rsidR="00ED34FC" w:rsidRDefault="00696088" w:rsidP="00E55F57">
      <w:pPr>
        <w:pStyle w:val="a7"/>
        <w:numPr>
          <w:ilvl w:val="0"/>
          <w:numId w:val="2"/>
        </w:numPr>
      </w:pPr>
      <w:r>
        <w:t>Для подписи документов имеет смысл использовать свой</w:t>
      </w:r>
      <w:r w:rsidR="001B7A9A">
        <w:t xml:space="preserve"> блок Документ похожий по функционалу на </w:t>
      </w:r>
      <w:r w:rsidR="00524107">
        <w:t xml:space="preserve">блок Файл. </w:t>
      </w:r>
      <w:r w:rsidR="00D328BB">
        <w:t xml:space="preserve">Следует иметь возможность </w:t>
      </w:r>
      <w:r w:rsidR="002676AF">
        <w:t xml:space="preserve">подписать документ как во время загрузки через свой </w:t>
      </w:r>
      <w:r w:rsidR="00B94BD0">
        <w:t xml:space="preserve">блок в редакторе </w:t>
      </w:r>
      <w:proofErr w:type="gramStart"/>
      <w:r w:rsidR="00B94BD0">
        <w:rPr>
          <w:lang w:val="en-US"/>
        </w:rPr>
        <w:t>Gutenberg</w:t>
      </w:r>
      <w:proofErr w:type="gramEnd"/>
      <w:r w:rsidR="00B94BD0" w:rsidRPr="00B94BD0">
        <w:t xml:space="preserve"> </w:t>
      </w:r>
      <w:r w:rsidR="00B94BD0">
        <w:t xml:space="preserve">так и иметь возможность </w:t>
      </w:r>
      <w:r w:rsidR="00BB4CFD">
        <w:t xml:space="preserve">пакетной загрузки и подписи через </w:t>
      </w:r>
      <w:proofErr w:type="spellStart"/>
      <w:r w:rsidR="00BB4CFD">
        <w:t>админку</w:t>
      </w:r>
      <w:proofErr w:type="spellEnd"/>
      <w:r w:rsidR="00BB4CFD">
        <w:t>.</w:t>
      </w:r>
    </w:p>
    <w:p w14:paraId="4A847865" w14:textId="44077821" w:rsidR="007712CF" w:rsidRDefault="007712CF" w:rsidP="007712CF">
      <w:r>
        <w:t>Логика</w:t>
      </w:r>
    </w:p>
    <w:p w14:paraId="0FAD498C" w14:textId="77777777" w:rsidR="007712CF" w:rsidRPr="007712CF" w:rsidRDefault="007712CF" w:rsidP="007712CF">
      <w:r w:rsidRPr="007712CF">
        <w:rPr>
          <w:b/>
          <w:bCs/>
        </w:rPr>
        <w:t>Исходный PDF не изменяется.</w:t>
      </w:r>
      <w:r w:rsidRPr="007712CF">
        <w:br/>
        <w:t xml:space="preserve">Он является контрольной копией, по которой считается </w:t>
      </w:r>
      <w:proofErr w:type="spellStart"/>
      <w:r w:rsidRPr="007712CF">
        <w:t>хеш</w:t>
      </w:r>
      <w:proofErr w:type="spellEnd"/>
      <w:r w:rsidRPr="007712CF">
        <w:t>.</w:t>
      </w:r>
    </w:p>
    <w:p w14:paraId="05EB2A7F" w14:textId="77777777" w:rsidR="007712CF" w:rsidRPr="007712CF" w:rsidRDefault="007712CF" w:rsidP="007712CF">
      <w:r w:rsidRPr="007712CF">
        <w:rPr>
          <w:b/>
          <w:bCs/>
        </w:rPr>
        <w:t>Размеченный PDF — это публичная версия.</w:t>
      </w:r>
      <w:r w:rsidRPr="007712CF">
        <w:br/>
        <w:t xml:space="preserve">Она может содержать штамп, QR-код и </w:t>
      </w:r>
      <w:proofErr w:type="spellStart"/>
      <w:r w:rsidRPr="007712CF">
        <w:t>человекочитаемую</w:t>
      </w:r>
      <w:proofErr w:type="spellEnd"/>
      <w:r w:rsidRPr="007712CF">
        <w:t xml:space="preserve"> информацию, но юридически важная проверка должна идти через </w:t>
      </w:r>
      <w:proofErr w:type="spellStart"/>
      <w:r w:rsidRPr="007712CF">
        <w:t>хеш</w:t>
      </w:r>
      <w:proofErr w:type="spellEnd"/>
      <w:r w:rsidRPr="007712CF">
        <w:t xml:space="preserve"> исходника и запись в базе.</w:t>
      </w:r>
    </w:p>
    <w:p w14:paraId="29CA0B2D" w14:textId="77777777" w:rsidR="007712CF" w:rsidRPr="007712CF" w:rsidRDefault="007712CF" w:rsidP="007712CF">
      <w:r w:rsidRPr="007712CF">
        <w:lastRenderedPageBreak/>
        <w:t>То есть логика такая:</w:t>
      </w:r>
    </w:p>
    <w:p w14:paraId="471B8A4D" w14:textId="77777777" w:rsidR="007712CF" w:rsidRPr="007712CF" w:rsidRDefault="007712CF" w:rsidP="007712CF">
      <w:pPr>
        <w:numPr>
          <w:ilvl w:val="0"/>
          <w:numId w:val="4"/>
        </w:numPr>
      </w:pPr>
      <w:r w:rsidRPr="007712CF">
        <w:t xml:space="preserve">Пользователь загружает исходный PDF. </w:t>
      </w:r>
    </w:p>
    <w:p w14:paraId="0695745B" w14:textId="0D4D5AA2" w:rsidR="007712CF" w:rsidRDefault="007712CF" w:rsidP="007712CF">
      <w:pPr>
        <w:numPr>
          <w:ilvl w:val="0"/>
          <w:numId w:val="4"/>
        </w:numPr>
      </w:pPr>
      <w:r w:rsidRPr="007712CF">
        <w:t xml:space="preserve">На клиенте или сервере </w:t>
      </w:r>
      <w:proofErr w:type="gramStart"/>
      <w:r w:rsidRPr="007712CF">
        <w:t xml:space="preserve">считается </w:t>
      </w:r>
      <w:r>
        <w:t xml:space="preserve"> </w:t>
      </w:r>
      <w:r w:rsidRPr="007712CF">
        <w:t>SHA</w:t>
      </w:r>
      <w:proofErr w:type="gramEnd"/>
      <w:r w:rsidRPr="007712CF">
        <w:t>-256</w:t>
      </w:r>
      <w:r>
        <w:t xml:space="preserve"> (или другой)</w:t>
      </w:r>
      <w:r w:rsidRPr="007712CF">
        <w:t xml:space="preserve">. </w:t>
      </w:r>
    </w:p>
    <w:p w14:paraId="26031903" w14:textId="3A04E109" w:rsidR="007712CF" w:rsidRPr="007712CF" w:rsidRDefault="007712CF" w:rsidP="007712CF">
      <w:pPr>
        <w:numPr>
          <w:ilvl w:val="0"/>
          <w:numId w:val="4"/>
        </w:numPr>
      </w:pPr>
      <w:r w:rsidRPr="007712CF">
        <w:t xml:space="preserve">Хеш SHA-256 должен быть рассчитан на сервере после загрузки исходного файла. Клиентский расчёт </w:t>
      </w:r>
      <w:proofErr w:type="spellStart"/>
      <w:r w:rsidRPr="007712CF">
        <w:t>хеша</w:t>
      </w:r>
      <w:proofErr w:type="spellEnd"/>
      <w:r w:rsidRPr="007712CF">
        <w:t xml:space="preserve"> может использоваться только как вспомогательный этап для UX.</w:t>
      </w:r>
    </w:p>
    <w:p w14:paraId="2E9D8C5E" w14:textId="77777777" w:rsidR="007712CF" w:rsidRPr="007712CF" w:rsidRDefault="007712CF" w:rsidP="007712CF">
      <w:pPr>
        <w:numPr>
          <w:ilvl w:val="0"/>
          <w:numId w:val="4"/>
        </w:numPr>
      </w:pPr>
      <w:r w:rsidRPr="007712CF">
        <w:t xml:space="preserve">Исходник сохраняется отдельно. </w:t>
      </w:r>
    </w:p>
    <w:p w14:paraId="6D1ECCA9" w14:textId="77777777" w:rsidR="007712CF" w:rsidRPr="007712CF" w:rsidRDefault="007712CF" w:rsidP="007712CF">
      <w:pPr>
        <w:numPr>
          <w:ilvl w:val="0"/>
          <w:numId w:val="4"/>
        </w:numPr>
      </w:pPr>
      <w:r w:rsidRPr="007712CF">
        <w:t xml:space="preserve">Создаётся копия с визуальной отметкой. </w:t>
      </w:r>
    </w:p>
    <w:p w14:paraId="519E596B" w14:textId="77777777" w:rsidR="007712CF" w:rsidRPr="007712CF" w:rsidRDefault="007712CF" w:rsidP="007712CF">
      <w:pPr>
        <w:numPr>
          <w:ilvl w:val="0"/>
          <w:numId w:val="4"/>
        </w:numPr>
      </w:pPr>
      <w:r w:rsidRPr="007712CF">
        <w:t xml:space="preserve">В базе создаётся запись </w:t>
      </w:r>
      <w:proofErr w:type="spellStart"/>
      <w:r w:rsidRPr="007712CF">
        <w:t>sign-docs</w:t>
      </w:r>
      <w:proofErr w:type="spellEnd"/>
      <w:r w:rsidRPr="007712CF">
        <w:t xml:space="preserve">. </w:t>
      </w:r>
    </w:p>
    <w:p w14:paraId="42D9389C" w14:textId="77777777" w:rsidR="007712CF" w:rsidRPr="007712CF" w:rsidRDefault="007712CF" w:rsidP="007712CF">
      <w:pPr>
        <w:numPr>
          <w:ilvl w:val="0"/>
          <w:numId w:val="4"/>
        </w:numPr>
      </w:pPr>
      <w:r w:rsidRPr="007712CF">
        <w:t xml:space="preserve">На публичной странице проверки отображаются данные документа и </w:t>
      </w:r>
      <w:proofErr w:type="spellStart"/>
      <w:r w:rsidRPr="007712CF">
        <w:t>хеш</w:t>
      </w:r>
      <w:proofErr w:type="spellEnd"/>
      <w:r w:rsidRPr="007712CF">
        <w:t xml:space="preserve">. </w:t>
      </w:r>
    </w:p>
    <w:p w14:paraId="225D913D" w14:textId="77777777" w:rsidR="007712CF" w:rsidRPr="007712CF" w:rsidRDefault="007712CF" w:rsidP="007712CF">
      <w:pPr>
        <w:numPr>
          <w:ilvl w:val="0"/>
          <w:numId w:val="4"/>
        </w:numPr>
      </w:pPr>
      <w:r w:rsidRPr="007712CF">
        <w:t>QR-код ведёт на эту страницу проверки.</w:t>
      </w:r>
    </w:p>
    <w:p w14:paraId="08EA3CD3" w14:textId="77777777" w:rsidR="007712CF" w:rsidRDefault="007712CF" w:rsidP="007712CF"/>
    <w:p w14:paraId="5A45B9FA" w14:textId="1744FCEA" w:rsidR="00E31735" w:rsidRDefault="00E31735" w:rsidP="00AB0EF0">
      <w:pPr>
        <w:pStyle w:val="2"/>
      </w:pPr>
      <w:r>
        <w:t>Особенности реализации</w:t>
      </w:r>
    </w:p>
    <w:p w14:paraId="52F27CBC" w14:textId="24F70673" w:rsidR="00AB0EF0" w:rsidRPr="00A845F9" w:rsidRDefault="00A9728E" w:rsidP="00AB0EF0">
      <w:pPr>
        <w:pStyle w:val="a7"/>
        <w:numPr>
          <w:ilvl w:val="0"/>
          <w:numId w:val="3"/>
        </w:numPr>
      </w:pPr>
      <w:r>
        <w:t xml:space="preserve">Плагин должен использовать максимально нативные возможности </w:t>
      </w:r>
      <w:r>
        <w:rPr>
          <w:lang w:val="en-US"/>
        </w:rPr>
        <w:t>WP</w:t>
      </w:r>
      <w:r w:rsidR="00BB2894">
        <w:t xml:space="preserve"> и при написании кода следует заземляться на актуальную документацию и примеры</w:t>
      </w:r>
      <w:r w:rsidR="00A845F9">
        <w:t xml:space="preserve"> аналогичных решений от разработчиков </w:t>
      </w:r>
      <w:r w:rsidR="00A845F9">
        <w:rPr>
          <w:lang w:val="en-US"/>
        </w:rPr>
        <w:t>WordPress</w:t>
      </w:r>
      <w:r w:rsidR="00D72CFF">
        <w:t xml:space="preserve">. </w:t>
      </w:r>
      <w:proofErr w:type="gramStart"/>
      <w:r w:rsidR="00D72CFF">
        <w:t>Например</w:t>
      </w:r>
      <w:proofErr w:type="gramEnd"/>
      <w:r w:rsidR="00D72CFF">
        <w:t xml:space="preserve"> на блоки внутри</w:t>
      </w:r>
      <w:r w:rsidR="00A52269">
        <w:rPr>
          <w:lang w:val="en-US"/>
        </w:rPr>
        <w:t xml:space="preserve"> </w:t>
      </w:r>
      <w:r w:rsidR="00B84ECD">
        <w:t xml:space="preserve">ядра </w:t>
      </w:r>
      <w:r w:rsidR="00B84ECD">
        <w:rPr>
          <w:lang w:val="en-US"/>
        </w:rPr>
        <w:t>WP.</w:t>
      </w:r>
    </w:p>
    <w:p w14:paraId="3118F6C3" w14:textId="39A9BF2F" w:rsidR="00A845F9" w:rsidRDefault="00A845F9" w:rsidP="00AB0EF0">
      <w:pPr>
        <w:pStyle w:val="a7"/>
        <w:numPr>
          <w:ilvl w:val="0"/>
          <w:numId w:val="3"/>
        </w:numPr>
      </w:pPr>
      <w:r>
        <w:t xml:space="preserve">Разработка внутри </w:t>
      </w:r>
      <w:r>
        <w:rPr>
          <w:lang w:val="en-US"/>
        </w:rPr>
        <w:t>Studio</w:t>
      </w:r>
      <w:r w:rsidRPr="00A92D5C">
        <w:t xml:space="preserve">, </w:t>
      </w:r>
      <w:r>
        <w:t>инструмента</w:t>
      </w:r>
      <w:r w:rsidR="007A064E">
        <w:t xml:space="preserve"> для </w:t>
      </w:r>
      <w:r w:rsidR="00A92D5C">
        <w:t xml:space="preserve">локального запуска </w:t>
      </w:r>
      <w:r w:rsidR="00A92D5C">
        <w:rPr>
          <w:lang w:val="en-US"/>
        </w:rPr>
        <w:t>WordPress</w:t>
      </w:r>
      <w:r w:rsidR="00A92D5C" w:rsidRPr="00A92D5C">
        <w:t xml:space="preserve">. </w:t>
      </w:r>
      <w:r w:rsidR="00A92D5C">
        <w:t xml:space="preserve">Следует ознакомиться </w:t>
      </w:r>
      <w:r w:rsidR="0060062A">
        <w:t xml:space="preserve">с файлом </w:t>
      </w:r>
      <w:r w:rsidR="0060062A">
        <w:rPr>
          <w:lang w:val="en-US"/>
        </w:rPr>
        <w:t>STUDIO</w:t>
      </w:r>
      <w:r w:rsidR="0060062A" w:rsidRPr="0060062A">
        <w:t>.</w:t>
      </w:r>
      <w:r w:rsidR="0060062A">
        <w:rPr>
          <w:lang w:val="en-US"/>
        </w:rPr>
        <w:t>md</w:t>
      </w:r>
      <w:r w:rsidR="0060062A">
        <w:t xml:space="preserve"> в корне тестового локального сайта, чтобы </w:t>
      </w:r>
      <w:r w:rsidR="004C5DFC">
        <w:t>понимать,</w:t>
      </w:r>
      <w:r w:rsidR="0060062A">
        <w:t xml:space="preserve"> как</w:t>
      </w:r>
      <w:r w:rsidR="004C5DFC">
        <w:t xml:space="preserve"> правильно</w:t>
      </w:r>
      <w:r w:rsidR="0060062A">
        <w:t xml:space="preserve"> работать</w:t>
      </w:r>
      <w:r w:rsidR="004C5DFC">
        <w:t xml:space="preserve"> с</w:t>
      </w:r>
      <w:r w:rsidR="0060062A">
        <w:t xml:space="preserve"> сайтом</w:t>
      </w:r>
      <w:r w:rsidR="004C5DFC">
        <w:t xml:space="preserve">. </w:t>
      </w:r>
    </w:p>
    <w:p w14:paraId="4B370D2C" w14:textId="273AB788" w:rsidR="004C5DFC" w:rsidRDefault="00AA7AB2" w:rsidP="00AB0EF0">
      <w:pPr>
        <w:pStyle w:val="a7"/>
        <w:numPr>
          <w:ilvl w:val="0"/>
          <w:numId w:val="3"/>
        </w:numPr>
      </w:pPr>
      <w:r>
        <w:t>Плагин должен иметь моду</w:t>
      </w:r>
      <w:r w:rsidR="00E848CD">
        <w:t xml:space="preserve">льную структуру и позволять вносить </w:t>
      </w:r>
      <w:r w:rsidR="005104F4">
        <w:t xml:space="preserve">изменения в отдельные </w:t>
      </w:r>
      <w:proofErr w:type="gramStart"/>
      <w:r w:rsidR="005104F4">
        <w:t>функция</w:t>
      </w:r>
      <w:proofErr w:type="gramEnd"/>
      <w:r w:rsidR="005104F4">
        <w:t xml:space="preserve"> не затрагивая другие.</w:t>
      </w:r>
    </w:p>
    <w:p w14:paraId="0EAD3F49" w14:textId="3B888B08" w:rsidR="005104F4" w:rsidRDefault="00067AB5" w:rsidP="00AB0EF0">
      <w:pPr>
        <w:pStyle w:val="a7"/>
        <w:numPr>
          <w:ilvl w:val="0"/>
          <w:numId w:val="3"/>
        </w:numPr>
      </w:pPr>
      <w:r>
        <w:t>Опыт показывает,</w:t>
      </w:r>
      <w:r w:rsidR="00A965C8">
        <w:t xml:space="preserve"> чтобы сто раз не работать над одним и тем же следует дублировать файлы и документацию к ним.</w:t>
      </w:r>
      <w:r w:rsidR="00BA48DE">
        <w:t xml:space="preserve"> Будем использовать приемы контрактного программирования</w:t>
      </w:r>
      <w:r w:rsidR="00947A54">
        <w:t xml:space="preserve"> и описывать всю структуру проекта в папке /</w:t>
      </w:r>
      <w:r w:rsidR="00947A54">
        <w:rPr>
          <w:lang w:val="en-US"/>
        </w:rPr>
        <w:t>docs</w:t>
      </w:r>
      <w:r w:rsidR="00947A54" w:rsidRPr="00947A54">
        <w:t xml:space="preserve">. </w:t>
      </w:r>
      <w:r w:rsidR="00047CB6">
        <w:t xml:space="preserve">Пусть будет основной файл </w:t>
      </w:r>
      <w:r w:rsidR="005B6AEA">
        <w:rPr>
          <w:lang w:val="en-US"/>
        </w:rPr>
        <w:t>main</w:t>
      </w:r>
      <w:r w:rsidR="005B6AEA" w:rsidRPr="005B6AEA">
        <w:t>.</w:t>
      </w:r>
      <w:r w:rsidR="005B6AEA">
        <w:rPr>
          <w:lang w:val="en-US"/>
        </w:rPr>
        <w:t>html</w:t>
      </w:r>
      <w:r w:rsidR="005B6AEA" w:rsidRPr="005B6AEA">
        <w:t xml:space="preserve"> </w:t>
      </w:r>
      <w:r w:rsidR="005B6AEA">
        <w:t>в котором будет цель проекта и какие задачи и через какие модули мы будем решать. Для каждого модул</w:t>
      </w:r>
      <w:r w:rsidR="00BB74EF">
        <w:t xml:space="preserve">я создадим отдельный </w:t>
      </w:r>
      <w:r w:rsidR="00BB74EF">
        <w:rPr>
          <w:lang w:val="en-US"/>
        </w:rPr>
        <w:t>html</w:t>
      </w:r>
      <w:r w:rsidR="00BB74EF" w:rsidRPr="00BB74EF">
        <w:t xml:space="preserve"> </w:t>
      </w:r>
      <w:r w:rsidR="00BB74EF">
        <w:t>документ с описание выполняемых им задач и требованием к результату.</w:t>
      </w:r>
    </w:p>
    <w:p w14:paraId="277303C6" w14:textId="77777777" w:rsidR="007712CF" w:rsidRPr="007712CF" w:rsidRDefault="007712CF" w:rsidP="007712CF">
      <w:pPr>
        <w:rPr>
          <w:b/>
          <w:bCs/>
        </w:rPr>
      </w:pPr>
      <w:r w:rsidRPr="007712CF">
        <w:rPr>
          <w:b/>
          <w:bCs/>
        </w:rPr>
        <w:t>5. Хранение файлов лучше описать точнее</w:t>
      </w:r>
    </w:p>
    <w:p w14:paraId="02647955" w14:textId="77777777" w:rsidR="007712CF" w:rsidRPr="007712CF" w:rsidRDefault="007712CF" w:rsidP="007712CF">
      <w:pPr>
        <w:rPr>
          <w:lang w:val="en-US"/>
        </w:rPr>
      </w:pPr>
      <w:r w:rsidRPr="007712CF">
        <w:t xml:space="preserve">Сейчас сказано “в папке </w:t>
      </w:r>
      <w:proofErr w:type="spellStart"/>
      <w:r w:rsidRPr="007712CF">
        <w:t>wp-upload</w:t>
      </w:r>
      <w:proofErr w:type="spellEnd"/>
      <w:r w:rsidRPr="007712CF">
        <w:t>, но отдельно от нативных медиафайлов”. Лучше</w:t>
      </w:r>
      <w:r w:rsidRPr="007712CF">
        <w:rPr>
          <w:lang w:val="en-US"/>
        </w:rPr>
        <w:t xml:space="preserve"> </w:t>
      </w:r>
      <w:r w:rsidRPr="007712CF">
        <w:t>сразу</w:t>
      </w:r>
      <w:r w:rsidRPr="007712CF">
        <w:rPr>
          <w:lang w:val="en-US"/>
        </w:rPr>
        <w:t xml:space="preserve"> </w:t>
      </w:r>
      <w:r w:rsidRPr="007712CF">
        <w:t>задать</w:t>
      </w:r>
      <w:r w:rsidRPr="007712CF">
        <w:rPr>
          <w:lang w:val="en-US"/>
        </w:rPr>
        <w:t xml:space="preserve"> </w:t>
      </w:r>
      <w:r w:rsidRPr="007712CF">
        <w:t>структуру</w:t>
      </w:r>
      <w:r w:rsidRPr="007712CF">
        <w:rPr>
          <w:lang w:val="en-US"/>
        </w:rPr>
        <w:t>:</w:t>
      </w:r>
    </w:p>
    <w:p w14:paraId="638F6068" w14:textId="77777777" w:rsidR="007712CF" w:rsidRPr="007712CF" w:rsidRDefault="007712CF" w:rsidP="007712CF">
      <w:pPr>
        <w:rPr>
          <w:lang w:val="en-US"/>
        </w:rPr>
      </w:pPr>
      <w:r w:rsidRPr="007712CF">
        <w:rPr>
          <w:lang w:val="en-US"/>
        </w:rPr>
        <w:t>wp-content/uploads/sign-docs/</w:t>
      </w:r>
      <w:r w:rsidRPr="007712CF">
        <w:rPr>
          <w:lang w:val="en-US"/>
        </w:rPr>
        <w:br/>
        <w:t xml:space="preserve">  originals/</w:t>
      </w:r>
      <w:r w:rsidRPr="007712CF">
        <w:rPr>
          <w:lang w:val="en-US"/>
        </w:rPr>
        <w:br/>
        <w:t xml:space="preserve">    2026/05/document-id/original.pdf</w:t>
      </w:r>
      <w:r w:rsidRPr="007712CF">
        <w:rPr>
          <w:lang w:val="en-US"/>
        </w:rPr>
        <w:br/>
      </w:r>
      <w:r w:rsidRPr="007712CF">
        <w:rPr>
          <w:lang w:val="en-US"/>
        </w:rPr>
        <w:lastRenderedPageBreak/>
        <w:t xml:space="preserve">  stamped/</w:t>
      </w:r>
      <w:r w:rsidRPr="007712CF">
        <w:rPr>
          <w:lang w:val="en-US"/>
        </w:rPr>
        <w:br/>
        <w:t xml:space="preserve">    2026/05/document-id/stamped.pdf</w:t>
      </w:r>
    </w:p>
    <w:p w14:paraId="0E726E46" w14:textId="77777777" w:rsidR="007712CF" w:rsidRPr="007712CF" w:rsidRDefault="007712CF" w:rsidP="007712CF">
      <w:r w:rsidRPr="007712CF">
        <w:t>И добавить:</w:t>
      </w:r>
    </w:p>
    <w:p w14:paraId="56FD1A8B" w14:textId="77777777" w:rsidR="007712CF" w:rsidRPr="007712CF" w:rsidRDefault="007712CF" w:rsidP="007712CF">
      <w:pPr>
        <w:numPr>
          <w:ilvl w:val="0"/>
          <w:numId w:val="5"/>
        </w:numPr>
      </w:pPr>
      <w:r w:rsidRPr="007712CF">
        <w:t xml:space="preserve">исходные PDF нельзя редактировать после подписания; </w:t>
      </w:r>
    </w:p>
    <w:p w14:paraId="46F0194B" w14:textId="77777777" w:rsidR="007712CF" w:rsidRPr="007712CF" w:rsidRDefault="007712CF" w:rsidP="007712CF">
      <w:pPr>
        <w:numPr>
          <w:ilvl w:val="0"/>
          <w:numId w:val="5"/>
        </w:numPr>
      </w:pPr>
      <w:r w:rsidRPr="007712CF">
        <w:t xml:space="preserve">при повторной подписи создаётся новая версия; </w:t>
      </w:r>
    </w:p>
    <w:p w14:paraId="04072113" w14:textId="77777777" w:rsidR="007712CF" w:rsidRPr="007712CF" w:rsidRDefault="007712CF" w:rsidP="007712CF">
      <w:pPr>
        <w:numPr>
          <w:ilvl w:val="0"/>
          <w:numId w:val="5"/>
        </w:numPr>
      </w:pPr>
      <w:r w:rsidRPr="007712CF">
        <w:t xml:space="preserve">удаление документа должно быть либо запрещено, либо переводить запись в статус “архив/удалён”; </w:t>
      </w:r>
    </w:p>
    <w:p w14:paraId="208C8CAD" w14:textId="77777777" w:rsidR="007712CF" w:rsidRPr="007712CF" w:rsidRDefault="007712CF" w:rsidP="007712CF">
      <w:pPr>
        <w:numPr>
          <w:ilvl w:val="0"/>
          <w:numId w:val="5"/>
        </w:numPr>
      </w:pPr>
      <w:r w:rsidRPr="007712CF">
        <w:t>прямой доступ к исходникам можно ограничить, если они не должны быть публичными.</w:t>
      </w:r>
    </w:p>
    <w:p w14:paraId="31EE30EF" w14:textId="77777777" w:rsidR="007712CF" w:rsidRPr="007712CF" w:rsidRDefault="007712CF" w:rsidP="007712CF">
      <w:pPr>
        <w:rPr>
          <w:b/>
          <w:bCs/>
        </w:rPr>
      </w:pPr>
      <w:r w:rsidRPr="007712CF">
        <w:rPr>
          <w:b/>
          <w:bCs/>
        </w:rPr>
        <w:t xml:space="preserve">6. CPT </w:t>
      </w:r>
      <w:proofErr w:type="spellStart"/>
      <w:r w:rsidRPr="007712CF">
        <w:rPr>
          <w:b/>
          <w:bCs/>
        </w:rPr>
        <w:t>sign-docs</w:t>
      </w:r>
      <w:proofErr w:type="spellEnd"/>
      <w:r w:rsidRPr="007712CF">
        <w:rPr>
          <w:b/>
          <w:bCs/>
        </w:rPr>
        <w:t>: полей нужно больше</w:t>
      </w:r>
    </w:p>
    <w:p w14:paraId="19D81A5E" w14:textId="77777777" w:rsidR="007712CF" w:rsidRPr="007712CF" w:rsidRDefault="007712CF" w:rsidP="007712CF">
      <w:pPr>
        <w:rPr>
          <w:lang w:val="en-US"/>
        </w:rPr>
      </w:pPr>
      <w:r w:rsidRPr="007712CF">
        <w:t xml:space="preserve">Сейчас указаны базовые поля: </w:t>
      </w:r>
      <w:proofErr w:type="spellStart"/>
      <w:r w:rsidRPr="007712CF">
        <w:t>id</w:t>
      </w:r>
      <w:proofErr w:type="spellEnd"/>
      <w:r w:rsidRPr="007712CF">
        <w:t>, краткое название, полное название, дата и время подписи, ссылки на оригинал и копию. Я</w:t>
      </w:r>
      <w:r w:rsidRPr="007712CF">
        <w:rPr>
          <w:lang w:val="en-US"/>
        </w:rPr>
        <w:t xml:space="preserve"> </w:t>
      </w:r>
      <w:r w:rsidRPr="007712CF">
        <w:t>бы</w:t>
      </w:r>
      <w:r w:rsidRPr="007712CF">
        <w:rPr>
          <w:lang w:val="en-US"/>
        </w:rPr>
        <w:t xml:space="preserve"> </w:t>
      </w:r>
      <w:r w:rsidRPr="007712CF">
        <w:t>расширил</w:t>
      </w:r>
      <w:r w:rsidRPr="007712CF">
        <w:rPr>
          <w:lang w:val="en-US"/>
        </w:rPr>
        <w:t>.</w:t>
      </w:r>
    </w:p>
    <w:p w14:paraId="12783DF3" w14:textId="77777777" w:rsidR="007712CF" w:rsidRPr="007712CF" w:rsidRDefault="007712CF" w:rsidP="007712CF">
      <w:pPr>
        <w:rPr>
          <w:lang w:val="en-US"/>
        </w:rPr>
      </w:pPr>
      <w:r w:rsidRPr="007712CF">
        <w:t>Минимальный</w:t>
      </w:r>
      <w:r w:rsidRPr="007712CF">
        <w:rPr>
          <w:lang w:val="en-US"/>
        </w:rPr>
        <w:t xml:space="preserve"> </w:t>
      </w:r>
      <w:r w:rsidRPr="007712CF">
        <w:t>набор</w:t>
      </w:r>
      <w:r w:rsidRPr="007712CF">
        <w:rPr>
          <w:lang w:val="en-US"/>
        </w:rPr>
        <w:t>:</w:t>
      </w:r>
    </w:p>
    <w:p w14:paraId="29ED56CA" w14:textId="77777777" w:rsidR="007712CF" w:rsidRPr="007712CF" w:rsidRDefault="007712CF" w:rsidP="007712CF">
      <w:pPr>
        <w:rPr>
          <w:lang w:val="en-US"/>
        </w:rPr>
      </w:pPr>
      <w:proofErr w:type="spellStart"/>
      <w:r w:rsidRPr="007712CF">
        <w:rPr>
          <w:lang w:val="en-US"/>
        </w:rPr>
        <w:t>post_title</w:t>
      </w:r>
      <w:proofErr w:type="spellEnd"/>
      <w:r w:rsidRPr="007712CF">
        <w:rPr>
          <w:lang w:val="en-US"/>
        </w:rPr>
        <w:t xml:space="preserve"> — </w:t>
      </w:r>
      <w:r w:rsidRPr="007712CF">
        <w:t>краткое</w:t>
      </w:r>
      <w:r w:rsidRPr="007712CF">
        <w:rPr>
          <w:lang w:val="en-US"/>
        </w:rPr>
        <w:t xml:space="preserve"> </w:t>
      </w:r>
      <w:r w:rsidRPr="007712CF">
        <w:t>название</w:t>
      </w:r>
      <w:r w:rsidRPr="007712CF">
        <w:rPr>
          <w:lang w:val="en-US"/>
        </w:rPr>
        <w:br/>
      </w:r>
      <w:proofErr w:type="spellStart"/>
      <w:r w:rsidRPr="007712CF">
        <w:rPr>
          <w:lang w:val="en-US"/>
        </w:rPr>
        <w:t>post_content</w:t>
      </w:r>
      <w:proofErr w:type="spellEnd"/>
      <w:r w:rsidRPr="007712CF">
        <w:rPr>
          <w:lang w:val="en-US"/>
        </w:rPr>
        <w:t xml:space="preserve"> </w:t>
      </w:r>
      <w:r w:rsidRPr="007712CF">
        <w:t>или</w:t>
      </w:r>
      <w:r w:rsidRPr="007712CF">
        <w:rPr>
          <w:lang w:val="en-US"/>
        </w:rPr>
        <w:t xml:space="preserve"> meta </w:t>
      </w:r>
      <w:proofErr w:type="spellStart"/>
      <w:r w:rsidRPr="007712CF">
        <w:rPr>
          <w:lang w:val="en-US"/>
        </w:rPr>
        <w:t>full_title</w:t>
      </w:r>
      <w:proofErr w:type="spellEnd"/>
      <w:r w:rsidRPr="007712CF">
        <w:rPr>
          <w:lang w:val="en-US"/>
        </w:rPr>
        <w:t xml:space="preserve"> — </w:t>
      </w:r>
      <w:r w:rsidRPr="007712CF">
        <w:t>полное</w:t>
      </w:r>
      <w:r w:rsidRPr="007712CF">
        <w:rPr>
          <w:lang w:val="en-US"/>
        </w:rPr>
        <w:t xml:space="preserve"> </w:t>
      </w:r>
      <w:r w:rsidRPr="007712CF">
        <w:t>название</w:t>
      </w:r>
      <w:r w:rsidRPr="007712CF">
        <w:rPr>
          <w:lang w:val="en-US"/>
        </w:rPr>
        <w:br/>
      </w:r>
      <w:r w:rsidRPr="007712CF">
        <w:rPr>
          <w:lang w:val="en-US"/>
        </w:rPr>
        <w:br/>
        <w:t>meta:</w:t>
      </w:r>
      <w:r w:rsidRPr="007712CF">
        <w:rPr>
          <w:lang w:val="en-US"/>
        </w:rPr>
        <w:br/>
        <w:t xml:space="preserve">- </w:t>
      </w:r>
      <w:proofErr w:type="spellStart"/>
      <w:r w:rsidRPr="007712CF">
        <w:rPr>
          <w:lang w:val="en-US"/>
        </w:rPr>
        <w:t>original_file_path</w:t>
      </w:r>
      <w:proofErr w:type="spellEnd"/>
      <w:r w:rsidRPr="007712CF">
        <w:rPr>
          <w:lang w:val="en-US"/>
        </w:rPr>
        <w:br/>
        <w:t xml:space="preserve">- </w:t>
      </w:r>
      <w:proofErr w:type="spellStart"/>
      <w:r w:rsidRPr="007712CF">
        <w:rPr>
          <w:lang w:val="en-US"/>
        </w:rPr>
        <w:t>original_file_url</w:t>
      </w:r>
      <w:proofErr w:type="spellEnd"/>
      <w:r w:rsidRPr="007712CF">
        <w:rPr>
          <w:lang w:val="en-US"/>
        </w:rPr>
        <w:br/>
        <w:t xml:space="preserve">- </w:t>
      </w:r>
      <w:proofErr w:type="spellStart"/>
      <w:r w:rsidRPr="007712CF">
        <w:rPr>
          <w:lang w:val="en-US"/>
        </w:rPr>
        <w:t>stamped_file_path</w:t>
      </w:r>
      <w:proofErr w:type="spellEnd"/>
      <w:r w:rsidRPr="007712CF">
        <w:rPr>
          <w:lang w:val="en-US"/>
        </w:rPr>
        <w:br/>
        <w:t xml:space="preserve">- </w:t>
      </w:r>
      <w:proofErr w:type="spellStart"/>
      <w:r w:rsidRPr="007712CF">
        <w:rPr>
          <w:lang w:val="en-US"/>
        </w:rPr>
        <w:t>stamped_file_url</w:t>
      </w:r>
      <w:proofErr w:type="spellEnd"/>
      <w:r w:rsidRPr="007712CF">
        <w:rPr>
          <w:lang w:val="en-US"/>
        </w:rPr>
        <w:br/>
        <w:t>- sha256_hash</w:t>
      </w:r>
      <w:r w:rsidRPr="007712CF">
        <w:rPr>
          <w:lang w:val="en-US"/>
        </w:rPr>
        <w:br/>
        <w:t xml:space="preserve">- </w:t>
      </w:r>
      <w:proofErr w:type="spellStart"/>
      <w:r w:rsidRPr="007712CF">
        <w:rPr>
          <w:lang w:val="en-US"/>
        </w:rPr>
        <w:t>signed_at</w:t>
      </w:r>
      <w:proofErr w:type="spellEnd"/>
      <w:r w:rsidRPr="007712CF">
        <w:rPr>
          <w:lang w:val="en-US"/>
        </w:rPr>
        <w:br/>
        <w:t xml:space="preserve">- </w:t>
      </w:r>
      <w:proofErr w:type="spellStart"/>
      <w:r w:rsidRPr="007712CF">
        <w:rPr>
          <w:lang w:val="en-US"/>
        </w:rPr>
        <w:t>signer_name</w:t>
      </w:r>
      <w:proofErr w:type="spellEnd"/>
      <w:r w:rsidRPr="007712CF">
        <w:rPr>
          <w:lang w:val="en-US"/>
        </w:rPr>
        <w:br/>
        <w:t xml:space="preserve">- </w:t>
      </w:r>
      <w:proofErr w:type="spellStart"/>
      <w:r w:rsidRPr="007712CF">
        <w:rPr>
          <w:lang w:val="en-US"/>
        </w:rPr>
        <w:t>signer_position</w:t>
      </w:r>
      <w:proofErr w:type="spellEnd"/>
      <w:r w:rsidRPr="007712CF">
        <w:rPr>
          <w:lang w:val="en-US"/>
        </w:rPr>
        <w:br/>
        <w:t xml:space="preserve">- </w:t>
      </w:r>
      <w:proofErr w:type="spellStart"/>
      <w:r w:rsidRPr="007712CF">
        <w:rPr>
          <w:lang w:val="en-US"/>
        </w:rPr>
        <w:t>signer_organization</w:t>
      </w:r>
      <w:proofErr w:type="spellEnd"/>
      <w:r w:rsidRPr="007712CF">
        <w:rPr>
          <w:lang w:val="en-US"/>
        </w:rPr>
        <w:br/>
        <w:t xml:space="preserve">- </w:t>
      </w:r>
      <w:proofErr w:type="spellStart"/>
      <w:r w:rsidRPr="007712CF">
        <w:rPr>
          <w:lang w:val="en-US"/>
        </w:rPr>
        <w:t>signer_user_id</w:t>
      </w:r>
      <w:proofErr w:type="spellEnd"/>
      <w:r w:rsidRPr="007712CF">
        <w:rPr>
          <w:lang w:val="en-US"/>
        </w:rPr>
        <w:br/>
        <w:t xml:space="preserve">- </w:t>
      </w:r>
      <w:proofErr w:type="spellStart"/>
      <w:r w:rsidRPr="007712CF">
        <w:rPr>
          <w:lang w:val="en-US"/>
        </w:rPr>
        <w:t>verification_url</w:t>
      </w:r>
      <w:proofErr w:type="spellEnd"/>
      <w:r w:rsidRPr="007712CF">
        <w:rPr>
          <w:lang w:val="en-US"/>
        </w:rPr>
        <w:br/>
        <w:t xml:space="preserve">- </w:t>
      </w:r>
      <w:proofErr w:type="spellStart"/>
      <w:r w:rsidRPr="007712CF">
        <w:rPr>
          <w:lang w:val="en-US"/>
        </w:rPr>
        <w:t>qr_code_data</w:t>
      </w:r>
      <w:proofErr w:type="spellEnd"/>
      <w:r w:rsidRPr="007712CF">
        <w:rPr>
          <w:lang w:val="en-US"/>
        </w:rPr>
        <w:br/>
        <w:t xml:space="preserve">- </w:t>
      </w:r>
      <w:proofErr w:type="spellStart"/>
      <w:r w:rsidRPr="007712CF">
        <w:rPr>
          <w:lang w:val="en-US"/>
        </w:rPr>
        <w:t>document_status</w:t>
      </w:r>
      <w:proofErr w:type="spellEnd"/>
      <w:r w:rsidRPr="007712CF">
        <w:rPr>
          <w:lang w:val="en-US"/>
        </w:rPr>
        <w:br/>
        <w:t xml:space="preserve">- </w:t>
      </w:r>
      <w:proofErr w:type="spellStart"/>
      <w:r w:rsidRPr="007712CF">
        <w:rPr>
          <w:lang w:val="en-US"/>
        </w:rPr>
        <w:t>document_version</w:t>
      </w:r>
      <w:proofErr w:type="spellEnd"/>
      <w:r w:rsidRPr="007712CF">
        <w:rPr>
          <w:lang w:val="en-US"/>
        </w:rPr>
        <w:br/>
        <w:t xml:space="preserve">- </w:t>
      </w:r>
      <w:proofErr w:type="spellStart"/>
      <w:r w:rsidRPr="007712CF">
        <w:rPr>
          <w:lang w:val="en-US"/>
        </w:rPr>
        <w:t>source_filename</w:t>
      </w:r>
      <w:proofErr w:type="spellEnd"/>
      <w:r w:rsidRPr="007712CF">
        <w:rPr>
          <w:lang w:val="en-US"/>
        </w:rPr>
        <w:br/>
        <w:t xml:space="preserve">- </w:t>
      </w:r>
      <w:proofErr w:type="spellStart"/>
      <w:r w:rsidRPr="007712CF">
        <w:rPr>
          <w:lang w:val="en-US"/>
        </w:rPr>
        <w:t>file_size</w:t>
      </w:r>
      <w:proofErr w:type="spellEnd"/>
      <w:r w:rsidRPr="007712CF">
        <w:rPr>
          <w:lang w:val="en-US"/>
        </w:rPr>
        <w:br/>
        <w:t xml:space="preserve">- </w:t>
      </w:r>
      <w:proofErr w:type="spellStart"/>
      <w:r w:rsidRPr="007712CF">
        <w:rPr>
          <w:lang w:val="en-US"/>
        </w:rPr>
        <w:t>mime_type</w:t>
      </w:r>
      <w:proofErr w:type="spellEnd"/>
    </w:p>
    <w:p w14:paraId="1127501D" w14:textId="77777777" w:rsidR="007712CF" w:rsidRPr="007712CF" w:rsidRDefault="007712CF" w:rsidP="007712CF">
      <w:r w:rsidRPr="007712CF">
        <w:t>Таксономии можно заложить такие:</w:t>
      </w:r>
    </w:p>
    <w:p w14:paraId="2C391C03" w14:textId="77777777" w:rsidR="007712CF" w:rsidRPr="007712CF" w:rsidRDefault="007712CF" w:rsidP="007712CF">
      <w:pPr>
        <w:numPr>
          <w:ilvl w:val="0"/>
          <w:numId w:val="6"/>
        </w:numPr>
      </w:pPr>
      <w:proofErr w:type="spellStart"/>
      <w:r w:rsidRPr="007712CF">
        <w:t>sign_doc_type</w:t>
      </w:r>
      <w:proofErr w:type="spellEnd"/>
      <w:r w:rsidRPr="007712CF">
        <w:t xml:space="preserve"> — тип документа: положение, приказ, регламент, правила, программа и т.д. </w:t>
      </w:r>
    </w:p>
    <w:p w14:paraId="25F470C3" w14:textId="77777777" w:rsidR="007712CF" w:rsidRPr="007712CF" w:rsidRDefault="007712CF" w:rsidP="007712CF">
      <w:pPr>
        <w:numPr>
          <w:ilvl w:val="0"/>
          <w:numId w:val="6"/>
        </w:numPr>
      </w:pPr>
      <w:proofErr w:type="spellStart"/>
      <w:r w:rsidRPr="007712CF">
        <w:lastRenderedPageBreak/>
        <w:t>sign_doc_department</w:t>
      </w:r>
      <w:proofErr w:type="spellEnd"/>
      <w:r w:rsidRPr="007712CF">
        <w:t xml:space="preserve"> — подразделение/раздел сайта; </w:t>
      </w:r>
    </w:p>
    <w:p w14:paraId="2D96C23B" w14:textId="77777777" w:rsidR="007712CF" w:rsidRPr="007712CF" w:rsidRDefault="007712CF" w:rsidP="007712CF">
      <w:pPr>
        <w:numPr>
          <w:ilvl w:val="0"/>
          <w:numId w:val="6"/>
        </w:numPr>
      </w:pPr>
      <w:proofErr w:type="spellStart"/>
      <w:r w:rsidRPr="007712CF">
        <w:t>sign_doc_year</w:t>
      </w:r>
      <w:proofErr w:type="spellEnd"/>
      <w:r w:rsidRPr="007712CF">
        <w:t xml:space="preserve"> — возможно, не обязательно, год можно брать из даты; </w:t>
      </w:r>
    </w:p>
    <w:p w14:paraId="0BA61FAA" w14:textId="77777777" w:rsidR="007712CF" w:rsidRPr="007712CF" w:rsidRDefault="007712CF" w:rsidP="007712CF">
      <w:pPr>
        <w:numPr>
          <w:ilvl w:val="0"/>
          <w:numId w:val="6"/>
        </w:numPr>
      </w:pPr>
      <w:proofErr w:type="spellStart"/>
      <w:r w:rsidRPr="007712CF">
        <w:t>sign_doc_status</w:t>
      </w:r>
      <w:proofErr w:type="spellEnd"/>
      <w:r w:rsidRPr="007712CF">
        <w:t xml:space="preserve"> — если не через </w:t>
      </w:r>
      <w:proofErr w:type="spellStart"/>
      <w:r w:rsidRPr="007712CF">
        <w:t>meta</w:t>
      </w:r>
      <w:proofErr w:type="spellEnd"/>
      <w:r w:rsidRPr="007712CF">
        <w:t>: опубликован, архив, черновик, заменён.</w:t>
      </w:r>
    </w:p>
    <w:p w14:paraId="5B17C712" w14:textId="77777777" w:rsidR="007712CF" w:rsidRPr="007712CF" w:rsidRDefault="007712CF" w:rsidP="007712CF">
      <w:pPr>
        <w:rPr>
          <w:b/>
          <w:bCs/>
        </w:rPr>
      </w:pPr>
      <w:r w:rsidRPr="007712CF">
        <w:rPr>
          <w:b/>
          <w:bCs/>
        </w:rPr>
        <w:t>7. Нужно явно описать страницу проверки</w:t>
      </w:r>
    </w:p>
    <w:p w14:paraId="3A3CE71D" w14:textId="77777777" w:rsidR="007712CF" w:rsidRPr="007712CF" w:rsidRDefault="007712CF" w:rsidP="007712CF">
      <w:r w:rsidRPr="007712CF">
        <w:t>Это ключевой элемент проекта. QR-код должен вести не просто на файл, а на страницу вида:</w:t>
      </w:r>
    </w:p>
    <w:p w14:paraId="4D7B1AC0" w14:textId="77777777" w:rsidR="007712CF" w:rsidRPr="007712CF" w:rsidRDefault="007712CF" w:rsidP="007712CF">
      <w:pPr>
        <w:rPr>
          <w:lang w:val="en-US"/>
        </w:rPr>
      </w:pPr>
      <w:r w:rsidRPr="007712CF">
        <w:rPr>
          <w:lang w:val="en-US"/>
        </w:rPr>
        <w:t>/</w:t>
      </w:r>
      <w:proofErr w:type="gramStart"/>
      <w:r w:rsidRPr="007712CF">
        <w:rPr>
          <w:lang w:val="en-US"/>
        </w:rPr>
        <w:t>site</w:t>
      </w:r>
      <w:proofErr w:type="gramEnd"/>
      <w:r w:rsidRPr="007712CF">
        <w:rPr>
          <w:lang w:val="en-US"/>
        </w:rPr>
        <w:t>-doc-check/{</w:t>
      </w:r>
      <w:proofErr w:type="spellStart"/>
      <w:r w:rsidRPr="007712CF">
        <w:rPr>
          <w:lang w:val="en-US"/>
        </w:rPr>
        <w:t>document_id</w:t>
      </w:r>
      <w:proofErr w:type="spellEnd"/>
      <w:r w:rsidRPr="007712CF">
        <w:rPr>
          <w:lang w:val="en-US"/>
        </w:rPr>
        <w:t>}/</w:t>
      </w:r>
    </w:p>
    <w:p w14:paraId="06BE2214" w14:textId="77777777" w:rsidR="007712CF" w:rsidRPr="007712CF" w:rsidRDefault="007712CF" w:rsidP="007712CF">
      <w:pPr>
        <w:rPr>
          <w:lang w:val="en-US"/>
        </w:rPr>
      </w:pPr>
      <w:r w:rsidRPr="007712CF">
        <w:t>или</w:t>
      </w:r>
    </w:p>
    <w:p w14:paraId="472E0313" w14:textId="77777777" w:rsidR="007712CF" w:rsidRPr="00021B06" w:rsidRDefault="007712CF" w:rsidP="007712CF">
      <w:r w:rsidRPr="00021B06">
        <w:t>/</w:t>
      </w:r>
      <w:r w:rsidRPr="007712CF">
        <w:rPr>
          <w:lang w:val="en-US"/>
        </w:rPr>
        <w:t>sign</w:t>
      </w:r>
      <w:r w:rsidRPr="00021B06">
        <w:t>-</w:t>
      </w:r>
      <w:r w:rsidRPr="007712CF">
        <w:rPr>
          <w:lang w:val="en-US"/>
        </w:rPr>
        <w:t>docs</w:t>
      </w:r>
      <w:r w:rsidRPr="00021B06">
        <w:t>/{</w:t>
      </w:r>
      <w:r w:rsidRPr="007712CF">
        <w:rPr>
          <w:lang w:val="en-US"/>
        </w:rPr>
        <w:t>post</w:t>
      </w:r>
      <w:r w:rsidRPr="00021B06">
        <w:t>_</w:t>
      </w:r>
      <w:r w:rsidRPr="007712CF">
        <w:rPr>
          <w:lang w:val="en-US"/>
        </w:rPr>
        <w:t>name</w:t>
      </w:r>
      <w:r w:rsidRPr="00021B06">
        <w:t>}/</w:t>
      </w:r>
    </w:p>
    <w:p w14:paraId="4B38D761" w14:textId="77777777" w:rsidR="007712CF" w:rsidRPr="007712CF" w:rsidRDefault="007712CF" w:rsidP="007712CF">
      <w:r w:rsidRPr="007712CF">
        <w:t>На странице проверки показываем:</w:t>
      </w:r>
    </w:p>
    <w:p w14:paraId="5EAB7828" w14:textId="77777777" w:rsidR="007712CF" w:rsidRPr="007712CF" w:rsidRDefault="007712CF" w:rsidP="007712CF">
      <w:pPr>
        <w:numPr>
          <w:ilvl w:val="0"/>
          <w:numId w:val="7"/>
        </w:numPr>
      </w:pPr>
      <w:r w:rsidRPr="007712CF">
        <w:t xml:space="preserve">название документа; </w:t>
      </w:r>
    </w:p>
    <w:p w14:paraId="732D8127" w14:textId="77777777" w:rsidR="007712CF" w:rsidRPr="007712CF" w:rsidRDefault="007712CF" w:rsidP="007712CF">
      <w:pPr>
        <w:numPr>
          <w:ilvl w:val="0"/>
          <w:numId w:val="7"/>
        </w:numPr>
      </w:pPr>
      <w:r w:rsidRPr="007712CF">
        <w:t xml:space="preserve">дата и время подписи; </w:t>
      </w:r>
    </w:p>
    <w:p w14:paraId="33C0A137" w14:textId="77777777" w:rsidR="007712CF" w:rsidRPr="007712CF" w:rsidRDefault="007712CF" w:rsidP="007712CF">
      <w:pPr>
        <w:numPr>
          <w:ilvl w:val="0"/>
          <w:numId w:val="7"/>
        </w:numPr>
      </w:pPr>
      <w:r w:rsidRPr="007712CF">
        <w:t xml:space="preserve">подписант; </w:t>
      </w:r>
    </w:p>
    <w:p w14:paraId="7FF5921E" w14:textId="77777777" w:rsidR="007712CF" w:rsidRPr="007712CF" w:rsidRDefault="007712CF" w:rsidP="007712CF">
      <w:pPr>
        <w:numPr>
          <w:ilvl w:val="0"/>
          <w:numId w:val="7"/>
        </w:numPr>
      </w:pPr>
      <w:r w:rsidRPr="007712CF">
        <w:t xml:space="preserve">SHA-256 исходного файла; </w:t>
      </w:r>
    </w:p>
    <w:p w14:paraId="0AF3929F" w14:textId="77777777" w:rsidR="007712CF" w:rsidRPr="007712CF" w:rsidRDefault="007712CF" w:rsidP="007712CF">
      <w:pPr>
        <w:numPr>
          <w:ilvl w:val="0"/>
          <w:numId w:val="7"/>
        </w:numPr>
      </w:pPr>
      <w:r w:rsidRPr="007712CF">
        <w:t xml:space="preserve">ссылка на публичную копию с отметкой; </w:t>
      </w:r>
    </w:p>
    <w:p w14:paraId="3D4C8BD8" w14:textId="77777777" w:rsidR="007712CF" w:rsidRPr="007712CF" w:rsidRDefault="007712CF" w:rsidP="007712CF">
      <w:pPr>
        <w:numPr>
          <w:ilvl w:val="0"/>
          <w:numId w:val="7"/>
        </w:numPr>
      </w:pPr>
      <w:r w:rsidRPr="007712CF">
        <w:t xml:space="preserve">возможно, ссылка на исходную копию; </w:t>
      </w:r>
    </w:p>
    <w:p w14:paraId="3C9DAC25" w14:textId="77777777" w:rsidR="007712CF" w:rsidRPr="007712CF" w:rsidRDefault="007712CF" w:rsidP="007712CF">
      <w:pPr>
        <w:numPr>
          <w:ilvl w:val="0"/>
          <w:numId w:val="7"/>
        </w:numPr>
      </w:pPr>
      <w:r w:rsidRPr="007712CF">
        <w:t xml:space="preserve">статус документа: действующий / архивный / заменён; </w:t>
      </w:r>
    </w:p>
    <w:p w14:paraId="07E1D6A5" w14:textId="77777777" w:rsidR="007712CF" w:rsidRPr="007712CF" w:rsidRDefault="007712CF" w:rsidP="007712CF">
      <w:pPr>
        <w:numPr>
          <w:ilvl w:val="0"/>
          <w:numId w:val="7"/>
        </w:numPr>
      </w:pPr>
      <w:r w:rsidRPr="007712CF">
        <w:t xml:space="preserve">версия документа; </w:t>
      </w:r>
    </w:p>
    <w:p w14:paraId="7DF42B30" w14:textId="77777777" w:rsidR="007712CF" w:rsidRPr="007712CF" w:rsidRDefault="007712CF" w:rsidP="007712CF">
      <w:pPr>
        <w:numPr>
          <w:ilvl w:val="0"/>
          <w:numId w:val="7"/>
        </w:numPr>
      </w:pPr>
      <w:r w:rsidRPr="007712CF">
        <w:t xml:space="preserve">предупреждение, если документ был заменён. </w:t>
      </w:r>
    </w:p>
    <w:p w14:paraId="43DAFC8D" w14:textId="77777777" w:rsidR="007712CF" w:rsidRDefault="007712CF" w:rsidP="007712CF">
      <w:pPr>
        <w:rPr>
          <w:lang w:val="en-US"/>
        </w:rPr>
      </w:pPr>
    </w:p>
    <w:p w14:paraId="3713A885" w14:textId="42DB5001" w:rsidR="00021B06" w:rsidRDefault="00021B06" w:rsidP="009F58AB">
      <w:pPr>
        <w:pStyle w:val="1"/>
      </w:pPr>
      <w:r>
        <w:t>Среда разработки</w:t>
      </w:r>
    </w:p>
    <w:p w14:paraId="76CCF884" w14:textId="54C2C7C1" w:rsidR="00021B06" w:rsidRDefault="00021B06" w:rsidP="007712CF">
      <w:pPr>
        <w:rPr>
          <w:lang w:val="en-US"/>
        </w:rPr>
      </w:pPr>
      <w:r>
        <w:t>Проект</w:t>
      </w:r>
      <w:r w:rsidRPr="009F58AB">
        <w:rPr>
          <w:lang w:val="en-US"/>
        </w:rPr>
        <w:t xml:space="preserve"> </w:t>
      </w:r>
      <w:r>
        <w:t>плагина</w:t>
      </w:r>
      <w:r w:rsidRPr="009F58AB">
        <w:rPr>
          <w:lang w:val="en-US"/>
        </w:rPr>
        <w:t xml:space="preserve">: </w:t>
      </w:r>
      <w:r w:rsidR="009F58AB" w:rsidRPr="009F58AB">
        <w:rPr>
          <w:lang w:val="en-US"/>
        </w:rPr>
        <w:t>D:\Projects\plugins\sign-docs</w:t>
      </w:r>
      <w:r w:rsidR="009F58AB">
        <w:rPr>
          <w:lang w:val="en-US"/>
        </w:rPr>
        <w:t>\</w:t>
      </w:r>
    </w:p>
    <w:p w14:paraId="0049E8BF" w14:textId="647825D1" w:rsidR="009F58AB" w:rsidRDefault="009F58AB" w:rsidP="007712CF">
      <w:r>
        <w:t>Сайт</w:t>
      </w:r>
      <w:r w:rsidRPr="009F58AB">
        <w:rPr>
          <w:lang w:val="en-US"/>
        </w:rPr>
        <w:t xml:space="preserve">: </w:t>
      </w:r>
      <w:r w:rsidRPr="009F58AB">
        <w:rPr>
          <w:lang w:val="en-US"/>
        </w:rPr>
        <w:t>C:\Users\igorb\Studio\edu-site</w:t>
      </w:r>
    </w:p>
    <w:p w14:paraId="3DFDC62C" w14:textId="2DF05B1A" w:rsidR="009F58AB" w:rsidRDefault="009F58AB" w:rsidP="007712CF">
      <w:r>
        <w:t xml:space="preserve">Папка с плагином следует подключить к сайту как </w:t>
      </w:r>
      <w:proofErr w:type="spellStart"/>
      <w:r>
        <w:t>симлинк</w:t>
      </w:r>
      <w:proofErr w:type="spellEnd"/>
      <w:r>
        <w:t>.</w:t>
      </w:r>
    </w:p>
    <w:p w14:paraId="542052B4" w14:textId="336B9F6E" w:rsidR="009F58AB" w:rsidRPr="009F58AB" w:rsidRDefault="009F58AB" w:rsidP="007712CF">
      <w:r>
        <w:t xml:space="preserve">В работе руководствоваться </w:t>
      </w:r>
      <w:r w:rsidRPr="009F58AB">
        <w:t>C:\Users\igorb\Studio\edu-site</w:t>
      </w:r>
      <w:r>
        <w:t>\</w:t>
      </w:r>
      <w:r>
        <w:rPr>
          <w:lang w:val="en-US"/>
        </w:rPr>
        <w:t>STUDIO</w:t>
      </w:r>
      <w:r w:rsidRPr="009F58AB">
        <w:t>.</w:t>
      </w:r>
      <w:r>
        <w:rPr>
          <w:lang w:val="en-US"/>
        </w:rPr>
        <w:t>md</w:t>
      </w:r>
    </w:p>
    <w:sectPr w:rsidR="009F58AB" w:rsidRPr="009F58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CC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11AE6"/>
    <w:multiLevelType w:val="hybridMultilevel"/>
    <w:tmpl w:val="B8F2C9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F0BDF"/>
    <w:multiLevelType w:val="multilevel"/>
    <w:tmpl w:val="4618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547A1"/>
    <w:multiLevelType w:val="hybridMultilevel"/>
    <w:tmpl w:val="B20625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177851"/>
    <w:multiLevelType w:val="multilevel"/>
    <w:tmpl w:val="3DAE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996617"/>
    <w:multiLevelType w:val="multilevel"/>
    <w:tmpl w:val="87D8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5F7BFB"/>
    <w:multiLevelType w:val="multilevel"/>
    <w:tmpl w:val="3AA8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5711FF"/>
    <w:multiLevelType w:val="hybridMultilevel"/>
    <w:tmpl w:val="B2AC01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2728456">
    <w:abstractNumId w:val="2"/>
  </w:num>
  <w:num w:numId="2" w16cid:durableId="427778883">
    <w:abstractNumId w:val="0"/>
  </w:num>
  <w:num w:numId="3" w16cid:durableId="201941530">
    <w:abstractNumId w:val="6"/>
  </w:num>
  <w:num w:numId="4" w16cid:durableId="315063968">
    <w:abstractNumId w:val="4"/>
  </w:num>
  <w:num w:numId="5" w16cid:durableId="212084649">
    <w:abstractNumId w:val="3"/>
  </w:num>
  <w:num w:numId="6" w16cid:durableId="235746756">
    <w:abstractNumId w:val="1"/>
  </w:num>
  <w:num w:numId="7" w16cid:durableId="3250122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20A"/>
    <w:rsid w:val="00021B06"/>
    <w:rsid w:val="00047CB6"/>
    <w:rsid w:val="00067AB5"/>
    <w:rsid w:val="00091EB5"/>
    <w:rsid w:val="000947E9"/>
    <w:rsid w:val="001A5E78"/>
    <w:rsid w:val="001B7A9A"/>
    <w:rsid w:val="001C5499"/>
    <w:rsid w:val="001D120A"/>
    <w:rsid w:val="002676AF"/>
    <w:rsid w:val="00297436"/>
    <w:rsid w:val="003D1C26"/>
    <w:rsid w:val="003E7CB8"/>
    <w:rsid w:val="0046460E"/>
    <w:rsid w:val="004C5DFC"/>
    <w:rsid w:val="005104F4"/>
    <w:rsid w:val="00524107"/>
    <w:rsid w:val="00551DD3"/>
    <w:rsid w:val="005B6AEA"/>
    <w:rsid w:val="005E5C73"/>
    <w:rsid w:val="0060062A"/>
    <w:rsid w:val="00696088"/>
    <w:rsid w:val="006E7CD2"/>
    <w:rsid w:val="00727036"/>
    <w:rsid w:val="007712CF"/>
    <w:rsid w:val="00781351"/>
    <w:rsid w:val="007A064E"/>
    <w:rsid w:val="007F32EA"/>
    <w:rsid w:val="00865C50"/>
    <w:rsid w:val="008710D0"/>
    <w:rsid w:val="00871AC8"/>
    <w:rsid w:val="00947A54"/>
    <w:rsid w:val="009571DD"/>
    <w:rsid w:val="009B1E10"/>
    <w:rsid w:val="009F3930"/>
    <w:rsid w:val="009F58AB"/>
    <w:rsid w:val="00A52269"/>
    <w:rsid w:val="00A845F9"/>
    <w:rsid w:val="00A92D5C"/>
    <w:rsid w:val="00A965C8"/>
    <w:rsid w:val="00A9728E"/>
    <w:rsid w:val="00AA7AB2"/>
    <w:rsid w:val="00AB0EF0"/>
    <w:rsid w:val="00B5492C"/>
    <w:rsid w:val="00B71CF4"/>
    <w:rsid w:val="00B84ECD"/>
    <w:rsid w:val="00B92D6C"/>
    <w:rsid w:val="00B94BD0"/>
    <w:rsid w:val="00BA48DE"/>
    <w:rsid w:val="00BB2894"/>
    <w:rsid w:val="00BB4CFD"/>
    <w:rsid w:val="00BB74EF"/>
    <w:rsid w:val="00C27FDE"/>
    <w:rsid w:val="00D328BB"/>
    <w:rsid w:val="00D72CFF"/>
    <w:rsid w:val="00DA0DA0"/>
    <w:rsid w:val="00E31735"/>
    <w:rsid w:val="00E5346D"/>
    <w:rsid w:val="00E55F57"/>
    <w:rsid w:val="00E848CD"/>
    <w:rsid w:val="00EB2E2F"/>
    <w:rsid w:val="00ED34FC"/>
    <w:rsid w:val="00EE6891"/>
    <w:rsid w:val="00FF1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AE179"/>
  <w15:chartTrackingRefBased/>
  <w15:docId w15:val="{2726C137-5EAF-4677-955D-C913A15C5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1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D1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1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1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1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1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1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1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1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1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D1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1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12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12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12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12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12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12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1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1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1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1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1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12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12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12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1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12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1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0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66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5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2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75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89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51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01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93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969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01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067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727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43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25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08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5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53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86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4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131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28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545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1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6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26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32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05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89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44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77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77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61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919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62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3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7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8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38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93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420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425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25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1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314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327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27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5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0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57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935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48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268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283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513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53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8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7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39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97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602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20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28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726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21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42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684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5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2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06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08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75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45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601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279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554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655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641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08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69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3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0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32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35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45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342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2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818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790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861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Благовещенский</dc:creator>
  <cp:keywords/>
  <dc:description/>
  <cp:lastModifiedBy>Игорь Благовещенский</cp:lastModifiedBy>
  <cp:revision>2</cp:revision>
  <dcterms:created xsi:type="dcterms:W3CDTF">2026-05-20T08:08:00Z</dcterms:created>
  <dcterms:modified xsi:type="dcterms:W3CDTF">2026-05-20T08:08:00Z</dcterms:modified>
</cp:coreProperties>
</file>