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53921" w14:textId="77777777" w:rsidR="008C5CB2" w:rsidRDefault="008C5CB2" w:rsidP="008C5CB2"/>
    <w:p w14:paraId="479ABE9E" w14:textId="77777777" w:rsidR="00B47A87" w:rsidRDefault="00B47A87" w:rsidP="00B47A87"/>
    <w:p w14:paraId="00C3663B" w14:textId="77777777" w:rsidR="00466786" w:rsidRDefault="00466786" w:rsidP="00466786">
      <w:r>
        <w:t>PLATFORM PARTNER AGREEMENT (PUBLIC OFFER)</w:t>
      </w:r>
    </w:p>
    <w:p w14:paraId="6335996F" w14:textId="77777777" w:rsidR="00466786" w:rsidRDefault="00466786" w:rsidP="00466786">
      <w:r>
        <w:t xml:space="preserve">This Platform Partner Agreement ("Agreement") sets out the terms and conditions governing the use of the </w:t>
      </w:r>
      <w:commentRangeStart w:id="0"/>
      <w:r w:rsidRPr="00186C1A">
        <w:rPr>
          <w:highlight w:val="yellow"/>
        </w:rPr>
        <w:t>ANT</w:t>
      </w:r>
      <w:commentRangeEnd w:id="0"/>
      <w:r w:rsidR="00186C1A">
        <w:rPr>
          <w:rStyle w:val="CommentReference"/>
        </w:rPr>
        <w:commentReference w:id="0"/>
      </w:r>
      <w:r>
        <w:t xml:space="preserve"> online platform (the "Platform") by Service Providers and Sellers and constitutes a public offer under the applicable laws.</w:t>
      </w:r>
    </w:p>
    <w:p w14:paraId="1A4C136A" w14:textId="77777777" w:rsidR="00466786" w:rsidRDefault="00466786" w:rsidP="00466786"/>
    <w:p w14:paraId="73919183" w14:textId="5AEAA49F" w:rsidR="00466786" w:rsidRDefault="00466786" w:rsidP="00186C1A">
      <w:pPr>
        <w:pStyle w:val="ListParagraph"/>
        <w:numPr>
          <w:ilvl w:val="0"/>
          <w:numId w:val="1"/>
        </w:numPr>
      </w:pPr>
      <w:r>
        <w:t>Definitions</w:t>
      </w:r>
    </w:p>
    <w:p w14:paraId="1125318D" w14:textId="77777777" w:rsidR="00186C1A" w:rsidRDefault="00186C1A" w:rsidP="00186C1A">
      <w:pPr>
        <w:pStyle w:val="ListParagraph"/>
      </w:pPr>
    </w:p>
    <w:p w14:paraId="6AD93C9F" w14:textId="77777777" w:rsidR="00186C1A" w:rsidRDefault="00186C1A" w:rsidP="00186C1A">
      <w:commentRangeStart w:id="1"/>
      <w:r w:rsidRPr="00D67852">
        <w:rPr>
          <w:highlight w:val="yellow"/>
        </w:rPr>
        <w:t>Platform (Owner) means [Company Name], which owns and operates the online marketplace and provides access to the Platform.</w:t>
      </w:r>
      <w:commentRangeEnd w:id="1"/>
      <w:r>
        <w:rPr>
          <w:rStyle w:val="CommentReference"/>
        </w:rPr>
        <w:commentReference w:id="1"/>
      </w:r>
    </w:p>
    <w:p w14:paraId="0B8E3D7B" w14:textId="77777777" w:rsidR="00186C1A" w:rsidRDefault="00186C1A" w:rsidP="00466786"/>
    <w:p w14:paraId="32883DC9" w14:textId="7A0421B6" w:rsidR="00466786" w:rsidRDefault="00466786" w:rsidP="00466786">
      <w:r>
        <w:t>Platform (Owner) means https://ant-eta-seven.vercel.app/, which owns and operates the online marketplace and provides access to the Platform.</w:t>
      </w:r>
    </w:p>
    <w:p w14:paraId="2FB710C7" w14:textId="77777777" w:rsidR="00466786" w:rsidRDefault="00466786" w:rsidP="00466786"/>
    <w:p w14:paraId="1D0B6415" w14:textId="77777777" w:rsidR="00466786" w:rsidRDefault="00466786" w:rsidP="00466786">
      <w:r>
        <w:t>Partner means any independent legal entity, sole proprietor, self-employed individual, licensed professional, contractor, consultant, supplier, manufacturer, distributor, retailer, or other independent business registered on the Platform as either a Seller or a Service Provider.</w:t>
      </w:r>
    </w:p>
    <w:p w14:paraId="590B3F89" w14:textId="77777777" w:rsidR="00466786" w:rsidRDefault="00466786" w:rsidP="00466786"/>
    <w:p w14:paraId="1F9156AB" w14:textId="77777777" w:rsidR="00466786" w:rsidRDefault="00466786" w:rsidP="00466786">
      <w:r>
        <w:t>Seller means a Partner that offers Products for sale through the Platform.</w:t>
      </w:r>
    </w:p>
    <w:p w14:paraId="25B6A72E" w14:textId="77777777" w:rsidR="00466786" w:rsidRDefault="00466786" w:rsidP="00466786"/>
    <w:p w14:paraId="6B384701" w14:textId="77777777" w:rsidR="00466786" w:rsidRDefault="00466786" w:rsidP="00466786">
      <w:r>
        <w:t>Service Provider means a Partner that offers Construction and Design Services through the Platform.</w:t>
      </w:r>
    </w:p>
    <w:p w14:paraId="6908F383" w14:textId="77777777" w:rsidR="00466786" w:rsidRDefault="00466786" w:rsidP="00466786"/>
    <w:p w14:paraId="1772D610" w14:textId="77777777" w:rsidR="00466786" w:rsidRDefault="00466786" w:rsidP="00466786">
      <w:r>
        <w:t>Construction and Design Services means planning, design, engineering, architectural, drafting, quantity surveying, project management, construction, renovation, installation, maintenance, inspection, consulting, and other related services that may be offered through the Platform, including without limitation the preparation of concepts, drawings, plans, specifications, cost estimates, procurement support, site supervision, construction execution, repairs, remodeling, fit-out works, landscaping, interior design, and other services relating to residential, commercial, industrial, or infrastructure projects.</w:t>
      </w:r>
    </w:p>
    <w:p w14:paraId="2B8AE5C0" w14:textId="77777777" w:rsidR="00466786" w:rsidRDefault="00466786" w:rsidP="00466786"/>
    <w:p w14:paraId="0A9CCA99" w14:textId="77777777" w:rsidR="00466786" w:rsidRDefault="00466786" w:rsidP="00466786">
      <w:r>
        <w:t>Product means any physical or digital goods offered for sale by a Seller through the Platform.</w:t>
      </w:r>
    </w:p>
    <w:p w14:paraId="3C150CE0" w14:textId="77777777" w:rsidR="00466786" w:rsidRDefault="00466786" w:rsidP="00466786"/>
    <w:p w14:paraId="0E9BB72F" w14:textId="77777777" w:rsidR="00466786" w:rsidRDefault="00466786" w:rsidP="00466786">
      <w:r>
        <w:lastRenderedPageBreak/>
        <w:t>Client means an individual, legal entity, sole proprietor, or self-employed person who uses the Platform to purchase Products or engage Construction and Design Services.</w:t>
      </w:r>
    </w:p>
    <w:p w14:paraId="06CF3655" w14:textId="77777777" w:rsidR="00466786" w:rsidRDefault="00466786" w:rsidP="00466786"/>
    <w:p w14:paraId="56640D74" w14:textId="7CBBFF9B" w:rsidR="00466786" w:rsidRDefault="00466786" w:rsidP="00466786">
      <w:r>
        <w:t xml:space="preserve">Contract Amount means the total monetary value agreed between the Partner and the Client for the supply of Products and/or provision of Services, </w:t>
      </w:r>
      <w:r>
        <w:t>in</w:t>
      </w:r>
      <w:r>
        <w:t>cluding taxes where required by applicable law.</w:t>
      </w:r>
    </w:p>
    <w:p w14:paraId="57650C48" w14:textId="77777777" w:rsidR="00466786" w:rsidRDefault="00466786" w:rsidP="00466786"/>
    <w:p w14:paraId="5A950AA2" w14:textId="77777777" w:rsidR="00466786" w:rsidRDefault="00466786" w:rsidP="00466786">
      <w:r>
        <w:t>Grace Period means the promotional period designated by the Platform during which no Platform Fee is charged. The duration and expiration date of the Grace Period shall be determined and published by the Platform.</w:t>
      </w:r>
    </w:p>
    <w:p w14:paraId="22C5D8F2" w14:textId="77777777" w:rsidR="00466786" w:rsidRDefault="00466786" w:rsidP="00466786"/>
    <w:p w14:paraId="1B208B91" w14:textId="77777777" w:rsidR="00466786" w:rsidRDefault="00466786" w:rsidP="00466786">
      <w:r>
        <w:t>2. Subject of the Agreement</w:t>
      </w:r>
    </w:p>
    <w:p w14:paraId="4A96F060" w14:textId="77777777" w:rsidR="00466786" w:rsidRDefault="00466786" w:rsidP="00466786">
      <w:r>
        <w:t>2.1</w:t>
      </w:r>
    </w:p>
    <w:p w14:paraId="1B905D48" w14:textId="77777777" w:rsidR="00466786" w:rsidRDefault="00466786" w:rsidP="00466786">
      <w:r>
        <w:t>The Platform grants the Partner a non-exclusive, revocable, non-transferable right to use the Platform to advertise, market, offer, negotiate, and conclude transactions with Clients.</w:t>
      </w:r>
    </w:p>
    <w:p w14:paraId="0C5754CC" w14:textId="77777777" w:rsidR="00466786" w:rsidRDefault="00466786" w:rsidP="00466786"/>
    <w:p w14:paraId="0D5CCE16" w14:textId="77777777" w:rsidR="00466786" w:rsidRDefault="00466786" w:rsidP="00466786">
      <w:r>
        <w:t>2.2</w:t>
      </w:r>
    </w:p>
    <w:p w14:paraId="3C5AC968" w14:textId="77777777" w:rsidR="00466786" w:rsidRDefault="00466786" w:rsidP="00466786">
      <w:r>
        <w:t>The Platform acts solely as an intermediary facilitating communication and transactions between Clients and Partners.</w:t>
      </w:r>
    </w:p>
    <w:p w14:paraId="01ED6317" w14:textId="77777777" w:rsidR="00466786" w:rsidRDefault="00466786" w:rsidP="00466786"/>
    <w:p w14:paraId="0AFF27B3" w14:textId="77777777" w:rsidR="00466786" w:rsidRDefault="00466786" w:rsidP="00466786">
      <w:r>
        <w:t>2.3</w:t>
      </w:r>
    </w:p>
    <w:p w14:paraId="79A2B64C" w14:textId="77777777" w:rsidR="00466786" w:rsidRDefault="00466786" w:rsidP="00466786">
      <w:r>
        <w:t>The Partner remains solely responsible for all Products, Services, quotations, pricing, warranties, licenses, permits, taxes, contractual obligations, and legal compliance relating to transactions concluded with Clients.</w:t>
      </w:r>
    </w:p>
    <w:p w14:paraId="72388240" w14:textId="77777777" w:rsidR="00466786" w:rsidRDefault="00466786" w:rsidP="00466786"/>
    <w:p w14:paraId="7CE9BD85" w14:textId="77777777" w:rsidR="00466786" w:rsidRDefault="00466786" w:rsidP="00466786">
      <w:r>
        <w:t>3. Platform Fee and Payment Terms</w:t>
      </w:r>
    </w:p>
    <w:p w14:paraId="2E18834A" w14:textId="77777777" w:rsidR="00466786" w:rsidRDefault="00466786" w:rsidP="00466786">
      <w:r>
        <w:t>3.1 Grace Period</w:t>
      </w:r>
    </w:p>
    <w:p w14:paraId="7D717DFA" w14:textId="77777777" w:rsidR="00466786" w:rsidRDefault="00466786" w:rsidP="00466786">
      <w:r>
        <w:t>During the Grace Period, the Partner may use the Platform without payment of any Platform Fee.</w:t>
      </w:r>
    </w:p>
    <w:p w14:paraId="05FAE6B2" w14:textId="77777777" w:rsidR="00466786" w:rsidRDefault="00466786" w:rsidP="00466786"/>
    <w:p w14:paraId="0570EC58" w14:textId="77777777" w:rsidR="00466786" w:rsidRDefault="00466786" w:rsidP="00466786">
      <w:r>
        <w:t>3.2 Platform Fee</w:t>
      </w:r>
    </w:p>
    <w:p w14:paraId="5827AFDA" w14:textId="77777777" w:rsidR="00466786" w:rsidRDefault="00466786" w:rsidP="00466786">
      <w:r>
        <w:t>Following expiration of the Grace Period, the Partner shall pay the Platform a service fee equal to two percent (2%) of the total Contract Amount for every contract concluded with a Client introduced through the Platform.</w:t>
      </w:r>
    </w:p>
    <w:p w14:paraId="05922DC4" w14:textId="77777777" w:rsidR="00466786" w:rsidRDefault="00466786" w:rsidP="00466786"/>
    <w:p w14:paraId="53F27D70" w14:textId="77777777" w:rsidR="00466786" w:rsidRDefault="00466786" w:rsidP="00466786">
      <w:r>
        <w:t>The Platform Fee becomes payable regardless of whether the contract is signed electronically, in writing, verbally confirmed, or otherwise concluded between the Partner and the Client introduced through the Platform.</w:t>
      </w:r>
    </w:p>
    <w:p w14:paraId="18C3053C" w14:textId="77777777" w:rsidR="00466786" w:rsidRDefault="00466786" w:rsidP="00466786"/>
    <w:p w14:paraId="0CAC9695" w14:textId="77777777" w:rsidR="00466786" w:rsidRDefault="00466786" w:rsidP="00466786">
      <w:r>
        <w:t>3.3 Payment Schedule</w:t>
      </w:r>
    </w:p>
    <w:p w14:paraId="5419860E" w14:textId="77777777" w:rsidR="00466786" w:rsidRDefault="00466786" w:rsidP="00466786">
      <w:r>
        <w:t>For each contract concluded with a Client after expiration of the Grace Period, the Partner agrees to pay the Platform as follows:</w:t>
      </w:r>
    </w:p>
    <w:p w14:paraId="72389C34" w14:textId="77777777" w:rsidR="00466786" w:rsidRDefault="00466786" w:rsidP="00466786"/>
    <w:p w14:paraId="00CD5DEC" w14:textId="77777777" w:rsidR="00466786" w:rsidRDefault="00466786" w:rsidP="00466786">
      <w:r>
        <w:t>a non-refundable down payment equivalent to Twenty United States Dollars (USD 20) immediately upon execution of the agreement between the Partner and the Client; and</w:t>
      </w:r>
    </w:p>
    <w:p w14:paraId="6198D0EB" w14:textId="77777777" w:rsidR="00466786" w:rsidRDefault="00466786" w:rsidP="00466786">
      <w:r>
        <w:t>the remaining balance of the applicable 2% Platform Fee no later than thirty (30) calendar days after the date the agreement with the Client is signed.</w:t>
      </w:r>
    </w:p>
    <w:p w14:paraId="3E93AB54" w14:textId="77777777" w:rsidR="00466786" w:rsidRDefault="00466786" w:rsidP="00466786">
      <w:r>
        <w:t>If the total Platform Fee is less than USD 20, the Partner shall pay only the actual amount of the Platform Fee.</w:t>
      </w:r>
    </w:p>
    <w:p w14:paraId="65E5279F" w14:textId="77777777" w:rsidR="00466786" w:rsidRDefault="00466786" w:rsidP="00466786"/>
    <w:p w14:paraId="232DDBE6" w14:textId="672F97FF" w:rsidR="00466786" w:rsidRDefault="00466786" w:rsidP="00466786">
      <w:r>
        <w:t>3.</w:t>
      </w:r>
      <w:r w:rsidR="00121BFB">
        <w:t>4</w:t>
      </w:r>
      <w:r>
        <w:t xml:space="preserve"> Late Payments</w:t>
      </w:r>
    </w:p>
    <w:p w14:paraId="3159D7EE" w14:textId="714833C0" w:rsidR="00466786" w:rsidRDefault="00466786" w:rsidP="00466786">
      <w:r>
        <w:t xml:space="preserve">Any overdue payment may accrue interest at the </w:t>
      </w:r>
      <w:r w:rsidR="00121BFB">
        <w:t>0,</w:t>
      </w:r>
      <w:r w:rsidR="00186C1A">
        <w:t>05%</w:t>
      </w:r>
      <w:r>
        <w:t xml:space="preserve"> rate </w:t>
      </w:r>
      <w:r w:rsidR="00186C1A">
        <w:t>for each day of delay</w:t>
      </w:r>
      <w:r>
        <w:t>. The Platform may suspend or terminate the Partner's account until all outstanding amounts have been paid.</w:t>
      </w:r>
    </w:p>
    <w:p w14:paraId="5EBD82FA" w14:textId="77777777" w:rsidR="00466786" w:rsidRDefault="00466786" w:rsidP="00466786"/>
    <w:p w14:paraId="27568F88" w14:textId="77777777" w:rsidR="00466786" w:rsidRDefault="00466786" w:rsidP="00466786">
      <w:r>
        <w:t>4. Use of the Platform</w:t>
      </w:r>
    </w:p>
    <w:p w14:paraId="3ECD1EA9" w14:textId="77777777" w:rsidR="00466786" w:rsidRDefault="00466786" w:rsidP="00466786">
      <w:r>
        <w:t>4.1</w:t>
      </w:r>
    </w:p>
    <w:p w14:paraId="5E1E1375" w14:textId="77777777" w:rsidR="00466786" w:rsidRDefault="00466786" w:rsidP="00466786">
      <w:r>
        <w:t>The Partner shall maintain accurate, complete, and current registration information.</w:t>
      </w:r>
    </w:p>
    <w:p w14:paraId="42DD5615" w14:textId="77777777" w:rsidR="00466786" w:rsidRDefault="00466786" w:rsidP="00466786"/>
    <w:p w14:paraId="403C30A8" w14:textId="77777777" w:rsidR="00466786" w:rsidRDefault="00466786" w:rsidP="00466786">
      <w:r>
        <w:t>4.2</w:t>
      </w:r>
    </w:p>
    <w:p w14:paraId="60236C61" w14:textId="77777777" w:rsidR="00466786" w:rsidRDefault="00466786" w:rsidP="00466786">
      <w:r>
        <w:t>The Partner is solely responsible for all information, descriptions, pricing, quotations, schedules, qualifications, licenses, certifications, and representations published on the Platform.</w:t>
      </w:r>
    </w:p>
    <w:p w14:paraId="4A01ACCA" w14:textId="77777777" w:rsidR="00466786" w:rsidRDefault="00466786" w:rsidP="00466786"/>
    <w:p w14:paraId="3D4E9C45" w14:textId="77777777" w:rsidR="00466786" w:rsidRDefault="00466786" w:rsidP="00466786">
      <w:r>
        <w:t>4.3</w:t>
      </w:r>
    </w:p>
    <w:p w14:paraId="0BCDE992" w14:textId="77777777" w:rsidR="00466786" w:rsidRDefault="00466786" w:rsidP="00466786">
      <w:r>
        <w:t>The Platform may remove listings or suspend accounts that violate this Agreement or applicable law.</w:t>
      </w:r>
    </w:p>
    <w:p w14:paraId="75864C18" w14:textId="77777777" w:rsidR="00466786" w:rsidRDefault="00466786" w:rsidP="00466786"/>
    <w:p w14:paraId="3C222E8D" w14:textId="77777777" w:rsidR="00466786" w:rsidRDefault="00466786" w:rsidP="00466786">
      <w:r>
        <w:t>5. Rights and Obligations</w:t>
      </w:r>
    </w:p>
    <w:p w14:paraId="0660BE8D" w14:textId="77777777" w:rsidR="00466786" w:rsidRDefault="00466786" w:rsidP="00466786">
      <w:r>
        <w:lastRenderedPageBreak/>
        <w:t>5.1 The Partner agrees to:</w:t>
      </w:r>
    </w:p>
    <w:p w14:paraId="487AED35" w14:textId="77777777" w:rsidR="00466786" w:rsidRDefault="00466786" w:rsidP="00466786">
      <w:r>
        <w:t>use the Platform only for lawful business purposes;</w:t>
      </w:r>
    </w:p>
    <w:p w14:paraId="2EEAD6C2" w14:textId="77777777" w:rsidR="00466786" w:rsidRDefault="00466786" w:rsidP="00466786">
      <w:r>
        <w:t>provide truthful, accurate, and complete information;</w:t>
      </w:r>
    </w:p>
    <w:p w14:paraId="023D956A" w14:textId="77777777" w:rsidR="00466786" w:rsidRDefault="00466786" w:rsidP="00466786">
      <w:r>
        <w:t>maintain all licenses, permits, certifications, and insurance required by applicable law;</w:t>
      </w:r>
    </w:p>
    <w:p w14:paraId="0F99BB2F" w14:textId="77777777" w:rsidR="00466786" w:rsidRDefault="00466786" w:rsidP="00466786">
      <w:r>
        <w:t>deliver Products and Services professionally and in accordance with applicable laws and contractual obligations;</w:t>
      </w:r>
    </w:p>
    <w:p w14:paraId="17AEABFB" w14:textId="77777777" w:rsidR="00466786" w:rsidRDefault="00466786" w:rsidP="00466786">
      <w:r>
        <w:t>maintain confidentiality of account credentials;</w:t>
      </w:r>
    </w:p>
    <w:p w14:paraId="2308859E" w14:textId="77777777" w:rsidR="00466786" w:rsidRDefault="00466786" w:rsidP="00466786">
      <w:r>
        <w:t>pay all Platform Fees in accordance with this Agreement.</w:t>
      </w:r>
    </w:p>
    <w:p w14:paraId="18FAB22D" w14:textId="77777777" w:rsidR="00466786" w:rsidRDefault="00466786" w:rsidP="00466786">
      <w:r>
        <w:t>Non-Circumvention</w:t>
      </w:r>
    </w:p>
    <w:p w14:paraId="64922F87" w14:textId="77777777" w:rsidR="00466786" w:rsidRDefault="00466786" w:rsidP="00466786">
      <w:r>
        <w:t>The Partner acknowledges that every Client introduced through the Platform has been identified solely through the Platform's services.</w:t>
      </w:r>
    </w:p>
    <w:p w14:paraId="57363D4F" w14:textId="77777777" w:rsidR="00466786" w:rsidRDefault="00466786" w:rsidP="00466786"/>
    <w:p w14:paraId="56DAF5C9" w14:textId="77777777" w:rsidR="00466786" w:rsidRDefault="00466786" w:rsidP="00466786">
      <w:r>
        <w:t>The Partner shall not directly or indirectly encourage, solicit, negotiate with, or enter into arrangements with any Client introduced through the Platform for the purpose of avoiding the Platform Fee.</w:t>
      </w:r>
    </w:p>
    <w:p w14:paraId="2914040D" w14:textId="77777777" w:rsidR="00466786" w:rsidRDefault="00466786" w:rsidP="00466786"/>
    <w:p w14:paraId="7FEC2D00" w14:textId="77777777" w:rsidR="00466786" w:rsidRDefault="00466786" w:rsidP="00466786">
      <w:r>
        <w:t>This obligation applies during the Partner's use of the Platform and for a period of twenty-four (24) months following the last communication, quotation, proposal, introduction, or transaction with the Client through the Platform.</w:t>
      </w:r>
    </w:p>
    <w:p w14:paraId="228767BE" w14:textId="77777777" w:rsidR="00466786" w:rsidRDefault="00466786" w:rsidP="00466786"/>
    <w:p w14:paraId="3FA3988C" w14:textId="77777777" w:rsidR="00466786" w:rsidRDefault="00466786" w:rsidP="00466786">
      <w:r>
        <w:t>Any agreement entered into in violation of this Section shall constitute a material breach of this Agreement.</w:t>
      </w:r>
    </w:p>
    <w:p w14:paraId="0220195E" w14:textId="77777777" w:rsidR="00466786" w:rsidRDefault="00466786" w:rsidP="00466786"/>
    <w:p w14:paraId="2479CAD8" w14:textId="77777777" w:rsidR="00466786" w:rsidRDefault="00466786" w:rsidP="00466786">
      <w:r>
        <w:t>Upon determining that such breach has occurred, the Platform may, at its sole discretion:</w:t>
      </w:r>
    </w:p>
    <w:p w14:paraId="6F6793F0" w14:textId="77777777" w:rsidR="00466786" w:rsidRDefault="00466786" w:rsidP="00466786"/>
    <w:p w14:paraId="73A35C5D" w14:textId="77777777" w:rsidR="00466786" w:rsidRDefault="00466786" w:rsidP="00466786">
      <w:r>
        <w:t>immediately suspend or permanently terminate the Partner's account;</w:t>
      </w:r>
    </w:p>
    <w:p w14:paraId="5D1B577E" w14:textId="77777777" w:rsidR="00466786" w:rsidRDefault="00466786" w:rsidP="00466786">
      <w:r>
        <w:t>prohibit future use of the Platform; and</w:t>
      </w:r>
    </w:p>
    <w:p w14:paraId="7CF8526A" w14:textId="77777777" w:rsidR="00466786" w:rsidRDefault="00466786" w:rsidP="00466786">
      <w:r>
        <w:t>require the Partner to pay liquidated damages equal to five percent (5%) of the total Contract Amount of the transaction conducted outside the Platform.</w:t>
      </w:r>
    </w:p>
    <w:p w14:paraId="5D7E9DF3" w14:textId="77777777" w:rsidR="00466786" w:rsidRDefault="00466786" w:rsidP="00466786">
      <w:r>
        <w:t>5.2 The Platform agrees to:</w:t>
      </w:r>
    </w:p>
    <w:p w14:paraId="5D7E4D6A" w14:textId="77777777" w:rsidR="00466786" w:rsidRDefault="00466786" w:rsidP="00466786">
      <w:r>
        <w:t>make reasonable efforts to maintain Platform availability;</w:t>
      </w:r>
    </w:p>
    <w:p w14:paraId="516CC90D" w14:textId="77777777" w:rsidR="00466786" w:rsidRDefault="00466786" w:rsidP="00466786">
      <w:r>
        <w:t>implement reasonable technical and organizational measures to protect Partner information;</w:t>
      </w:r>
    </w:p>
    <w:p w14:paraId="5569E6FD" w14:textId="5D63483D" w:rsidR="00466786" w:rsidRDefault="00466786" w:rsidP="00466786">
      <w:r>
        <w:lastRenderedPageBreak/>
        <w:t>provide tools enabling communication between Partners and Clients.</w:t>
      </w:r>
    </w:p>
    <w:p w14:paraId="44D72613" w14:textId="0CDC7F8C" w:rsidR="00186C1A" w:rsidRDefault="00186C1A" w:rsidP="00466786"/>
    <w:p w14:paraId="0215CCC5" w14:textId="77777777" w:rsidR="00186C1A" w:rsidRDefault="00186C1A" w:rsidP="00466786"/>
    <w:p w14:paraId="5ACF6DFF" w14:textId="77777777" w:rsidR="00466786" w:rsidRDefault="00466786" w:rsidP="00466786">
      <w:r>
        <w:t>6. Liability</w:t>
      </w:r>
    </w:p>
    <w:p w14:paraId="62BBB3AA" w14:textId="77777777" w:rsidR="00466786" w:rsidRDefault="00466786" w:rsidP="00466786">
      <w:r>
        <w:t>6.1</w:t>
      </w:r>
    </w:p>
    <w:p w14:paraId="55E86D67" w14:textId="77777777" w:rsidR="00466786" w:rsidRDefault="00466786" w:rsidP="00466786">
      <w:r>
        <w:t>The Platform is provided on an "as is" and "as available" basis.</w:t>
      </w:r>
    </w:p>
    <w:p w14:paraId="50B9F0CB" w14:textId="77777777" w:rsidR="00466786" w:rsidRDefault="00466786" w:rsidP="00466786"/>
    <w:p w14:paraId="08577690" w14:textId="77777777" w:rsidR="00466786" w:rsidRDefault="00466786" w:rsidP="00466786">
      <w:r>
        <w:t>6.2</w:t>
      </w:r>
    </w:p>
    <w:p w14:paraId="1E6C2B7C" w14:textId="77777777" w:rsidR="00466786" w:rsidRDefault="00466786" w:rsidP="00466786">
      <w:r>
        <w:t>The Platform is not a party to any contract between a Partner and a Client and assumes no responsibility for the quality, legality, performance, delivery, warranties, payment, or fulfillment of Products or Services.</w:t>
      </w:r>
    </w:p>
    <w:p w14:paraId="36CCFE3A" w14:textId="77777777" w:rsidR="00466786" w:rsidRDefault="00466786" w:rsidP="00466786"/>
    <w:p w14:paraId="7141CA2A" w14:textId="77777777" w:rsidR="00466786" w:rsidRDefault="00466786" w:rsidP="00466786">
      <w:r>
        <w:t>6.3</w:t>
      </w:r>
    </w:p>
    <w:p w14:paraId="03F597F6" w14:textId="77777777" w:rsidR="00466786" w:rsidRDefault="00466786" w:rsidP="00466786">
      <w:r>
        <w:t>The Partner shall indemnify and hold harmless the Platform from claims arising out of the Partner's Products, Services, negligence, contractual breaches, or violations of law.</w:t>
      </w:r>
    </w:p>
    <w:p w14:paraId="7FD35EA7" w14:textId="77777777" w:rsidR="00466786" w:rsidRDefault="00466786" w:rsidP="00466786"/>
    <w:p w14:paraId="6AE325E6" w14:textId="77777777" w:rsidR="00466786" w:rsidRDefault="00466786" w:rsidP="00466786">
      <w:r>
        <w:t>6.4</w:t>
      </w:r>
    </w:p>
    <w:p w14:paraId="2731E4DD" w14:textId="77777777" w:rsidR="00466786" w:rsidRDefault="00466786" w:rsidP="00466786">
      <w:r>
        <w:t>Neither party shall be liable for delays or failures caused by force majeure events beyond its reasonable control.</w:t>
      </w:r>
    </w:p>
    <w:p w14:paraId="4025B2F3" w14:textId="77777777" w:rsidR="00466786" w:rsidRDefault="00466786" w:rsidP="00466786"/>
    <w:p w14:paraId="014EE4C1" w14:textId="77777777" w:rsidR="00466786" w:rsidRDefault="00466786" w:rsidP="00466786">
      <w:r>
        <w:t>7. Dispute Resolution</w:t>
      </w:r>
    </w:p>
    <w:p w14:paraId="4AAA76BC" w14:textId="77777777" w:rsidR="00466786" w:rsidRDefault="00466786" w:rsidP="00466786">
      <w:r>
        <w:t>7.1</w:t>
      </w:r>
    </w:p>
    <w:p w14:paraId="0899F41A" w14:textId="77777777" w:rsidR="00466786" w:rsidRDefault="00466786" w:rsidP="00466786">
      <w:r>
        <w:t xml:space="preserve">Before commencing legal proceedings, the Partner shall submit a written complaint to </w:t>
      </w:r>
      <w:commentRangeStart w:id="2"/>
      <w:r>
        <w:t>[</w:t>
      </w:r>
      <w:r w:rsidRPr="00186C1A">
        <w:rPr>
          <w:highlight w:val="yellow"/>
        </w:rPr>
        <w:t>INSERT EMAIL ADDRESS</w:t>
      </w:r>
      <w:r>
        <w:t>]</w:t>
      </w:r>
      <w:commentRangeEnd w:id="2"/>
      <w:r w:rsidR="00186C1A">
        <w:rPr>
          <w:rStyle w:val="CommentReference"/>
        </w:rPr>
        <w:commentReference w:id="2"/>
      </w:r>
      <w:r>
        <w:t>.</w:t>
      </w:r>
    </w:p>
    <w:p w14:paraId="1536344F" w14:textId="77777777" w:rsidR="00466786" w:rsidRDefault="00466786" w:rsidP="00466786"/>
    <w:p w14:paraId="5B816A47" w14:textId="77777777" w:rsidR="00466786" w:rsidRDefault="00466786" w:rsidP="00466786">
      <w:r>
        <w:t>The Platform shall make reasonable efforts to respond within ten (10) business days.</w:t>
      </w:r>
    </w:p>
    <w:p w14:paraId="0ED70CBF" w14:textId="77777777" w:rsidR="00466786" w:rsidRDefault="00466786" w:rsidP="00466786"/>
    <w:p w14:paraId="6B10C4E4" w14:textId="77777777" w:rsidR="00466786" w:rsidRDefault="00466786" w:rsidP="00466786">
      <w:r>
        <w:t>7.2</w:t>
      </w:r>
    </w:p>
    <w:p w14:paraId="7D5E3FEF" w14:textId="77777777" w:rsidR="00466786" w:rsidRDefault="00466786" w:rsidP="00466786">
      <w:r>
        <w:t>Disputes between the Partner and a Client shall be resolved directly between those parties.</w:t>
      </w:r>
    </w:p>
    <w:p w14:paraId="23C79D40" w14:textId="77777777" w:rsidR="00466786" w:rsidRDefault="00466786" w:rsidP="00466786"/>
    <w:p w14:paraId="3BE8699B" w14:textId="77777777" w:rsidR="00466786" w:rsidRDefault="00466786" w:rsidP="00466786">
      <w:r>
        <w:lastRenderedPageBreak/>
        <w:t>The Platform may assist in communications but has no obligation to participate in or resolve such disputes.</w:t>
      </w:r>
    </w:p>
    <w:p w14:paraId="5E28327A" w14:textId="77777777" w:rsidR="00466786" w:rsidRDefault="00466786" w:rsidP="00466786"/>
    <w:p w14:paraId="472563FD" w14:textId="77777777" w:rsidR="00466786" w:rsidRDefault="00466786" w:rsidP="00466786">
      <w:r>
        <w:t>7.3</w:t>
      </w:r>
    </w:p>
    <w:p w14:paraId="0079A972" w14:textId="77777777" w:rsidR="00466786" w:rsidRDefault="00466786" w:rsidP="00466786">
      <w:r>
        <w:t>Any dispute arising between the Platform and the Partner under this Agreement shall be resolved by the competent courts in accordance with applicable law.</w:t>
      </w:r>
    </w:p>
    <w:p w14:paraId="5666274C" w14:textId="77777777" w:rsidR="00466786" w:rsidRDefault="00466786" w:rsidP="00466786"/>
    <w:p w14:paraId="27FE60E2" w14:textId="77777777" w:rsidR="00466786" w:rsidRDefault="00466786" w:rsidP="00466786">
      <w:r>
        <w:t>8. Term and Termination</w:t>
      </w:r>
    </w:p>
    <w:p w14:paraId="64D78DF9" w14:textId="77777777" w:rsidR="00466786" w:rsidRDefault="00466786" w:rsidP="00466786">
      <w:r>
        <w:t>8.1</w:t>
      </w:r>
    </w:p>
    <w:p w14:paraId="3C6E7B6C" w14:textId="77777777" w:rsidR="00466786" w:rsidRDefault="00466786" w:rsidP="00466786">
      <w:r>
        <w:t>This Agreement becomes effective upon the Partner's registration on the Platform and remains in force until terminated.</w:t>
      </w:r>
    </w:p>
    <w:p w14:paraId="7581C2A3" w14:textId="77777777" w:rsidR="00466786" w:rsidRDefault="00466786" w:rsidP="00466786"/>
    <w:p w14:paraId="0E14D058" w14:textId="77777777" w:rsidR="00466786" w:rsidRDefault="00466786" w:rsidP="00466786">
      <w:r>
        <w:t>8.2</w:t>
      </w:r>
    </w:p>
    <w:p w14:paraId="4F896D73" w14:textId="77777777" w:rsidR="00466786" w:rsidRDefault="00466786" w:rsidP="00466786">
      <w:r>
        <w:t>The Platform may suspend or terminate the Partner's account immediately for:</w:t>
      </w:r>
    </w:p>
    <w:p w14:paraId="6638B86E" w14:textId="77777777" w:rsidR="00466786" w:rsidRDefault="00466786" w:rsidP="00466786"/>
    <w:p w14:paraId="29084421" w14:textId="77777777" w:rsidR="00466786" w:rsidRDefault="00466786" w:rsidP="00466786">
      <w:r>
        <w:t>non-payment of Platform Fees;</w:t>
      </w:r>
    </w:p>
    <w:p w14:paraId="3D2A7C9B" w14:textId="77777777" w:rsidR="00466786" w:rsidRDefault="00466786" w:rsidP="00466786">
      <w:r>
        <w:t>fraudulent activity;</w:t>
      </w:r>
    </w:p>
    <w:p w14:paraId="21FB1F40" w14:textId="77777777" w:rsidR="00466786" w:rsidRDefault="00466786" w:rsidP="00466786">
      <w:r>
        <w:t>breach of this Agreement;</w:t>
      </w:r>
    </w:p>
    <w:p w14:paraId="39EAA507" w14:textId="77777777" w:rsidR="00466786" w:rsidRDefault="00466786" w:rsidP="00466786">
      <w:r>
        <w:t>unlawful conduct; or</w:t>
      </w:r>
    </w:p>
    <w:p w14:paraId="79C9E205" w14:textId="77777777" w:rsidR="00466786" w:rsidRDefault="00466786" w:rsidP="00466786">
      <w:r>
        <w:t>conduct damaging to the Platform's reputation.</w:t>
      </w:r>
    </w:p>
    <w:p w14:paraId="50F0C9E9" w14:textId="77777777" w:rsidR="00466786" w:rsidRDefault="00466786" w:rsidP="00466786">
      <w:r>
        <w:t>Termination shall not affect any accrued payment obligations.</w:t>
      </w:r>
    </w:p>
    <w:p w14:paraId="407EBF4B" w14:textId="77777777" w:rsidR="00466786" w:rsidRDefault="00466786" w:rsidP="00466786"/>
    <w:p w14:paraId="597D7D4E" w14:textId="77777777" w:rsidR="00466786" w:rsidRDefault="00466786" w:rsidP="00466786">
      <w:r>
        <w:t>9. Final Provisions</w:t>
      </w:r>
    </w:p>
    <w:p w14:paraId="3E3D0A1A" w14:textId="77777777" w:rsidR="00466786" w:rsidRDefault="00466786" w:rsidP="00466786">
      <w:r>
        <w:t>9.1</w:t>
      </w:r>
    </w:p>
    <w:p w14:paraId="46B96F72" w14:textId="77777777" w:rsidR="00466786" w:rsidRDefault="00466786" w:rsidP="00466786">
      <w:r>
        <w:t>The Platform may amend this Agreement by publishing an updated version on the Platform.</w:t>
      </w:r>
    </w:p>
    <w:p w14:paraId="52F546BF" w14:textId="77777777" w:rsidR="00466786" w:rsidRDefault="00466786" w:rsidP="00466786"/>
    <w:p w14:paraId="26A80187" w14:textId="77777777" w:rsidR="00466786" w:rsidRDefault="00466786" w:rsidP="00466786">
      <w:r>
        <w:t>Continued use of the Platform following publication constitutes acceptance of the revised Agreement.</w:t>
      </w:r>
    </w:p>
    <w:p w14:paraId="164F605A" w14:textId="77777777" w:rsidR="00466786" w:rsidRDefault="00466786" w:rsidP="00466786"/>
    <w:p w14:paraId="7E301B08" w14:textId="77777777" w:rsidR="00466786" w:rsidRDefault="00466786" w:rsidP="00466786">
      <w:r>
        <w:t>9.2</w:t>
      </w:r>
    </w:p>
    <w:p w14:paraId="168A06E8" w14:textId="77777777" w:rsidR="00466786" w:rsidRDefault="00466786" w:rsidP="00466786">
      <w:r>
        <w:lastRenderedPageBreak/>
        <w:t>If any provision of this Agreement is held invalid or unenforceable, the remaining provisions shall remain in full force and effect.</w:t>
      </w:r>
    </w:p>
    <w:p w14:paraId="4837B5A4" w14:textId="77777777" w:rsidR="00466786" w:rsidRDefault="00466786" w:rsidP="00466786"/>
    <w:p w14:paraId="1C4039BC" w14:textId="77777777" w:rsidR="00466786" w:rsidRDefault="00466786" w:rsidP="00466786">
      <w:r>
        <w:t>9.3</w:t>
      </w:r>
    </w:p>
    <w:p w14:paraId="525F1F89" w14:textId="66F39D03" w:rsidR="00B47A87" w:rsidRDefault="00466786" w:rsidP="00466786">
      <w:r>
        <w:t>This Agreement constitutes the entire agreement between the Platform and the Partner concerning use of the Platform and supersedes all prior understandings relating to its subject matter.</w:t>
      </w:r>
    </w:p>
    <w:p w14:paraId="2649A536" w14:textId="77777777" w:rsidR="00B47A87" w:rsidRDefault="00B47A87" w:rsidP="00B47A87"/>
    <w:p w14:paraId="608597EC" w14:textId="049F271E" w:rsidR="008F2971" w:rsidRDefault="008F2971" w:rsidP="00B47A87"/>
    <w:sectPr w:rsidR="008F297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 w:date="2026-07-23T14:24:00Z" w:initials="A">
    <w:p w14:paraId="0E19F411" w14:textId="0BF4E0A9" w:rsidR="00186C1A" w:rsidRDefault="00186C1A">
      <w:pPr>
        <w:pStyle w:val="CommentText"/>
      </w:pPr>
      <w:r>
        <w:rPr>
          <w:rStyle w:val="CommentReference"/>
        </w:rPr>
        <w:annotationRef/>
      </w:r>
      <w:r>
        <w:t>Need to verified later</w:t>
      </w:r>
    </w:p>
  </w:comment>
  <w:comment w:id="1" w:author="A" w:date="2026-07-23T11:09:00Z" w:initials="A">
    <w:p w14:paraId="2AF78EA8" w14:textId="77777777" w:rsidR="00186C1A" w:rsidRDefault="00186C1A" w:rsidP="00186C1A">
      <w:pPr>
        <w:pStyle w:val="CommentText"/>
      </w:pPr>
      <w:r>
        <w:rPr>
          <w:rStyle w:val="CommentReference"/>
        </w:rPr>
        <w:annotationRef/>
      </w:r>
      <w:r>
        <w:t>Need to be introduced later after the legal entity is established</w:t>
      </w:r>
    </w:p>
  </w:comment>
  <w:comment w:id="2" w:author="A" w:date="2026-07-23T14:23:00Z" w:initials="A">
    <w:p w14:paraId="195D49CE" w14:textId="7F3F1EC5" w:rsidR="00186C1A" w:rsidRDefault="00186C1A">
      <w:pPr>
        <w:pStyle w:val="CommentText"/>
      </w:pPr>
      <w:r>
        <w:rPr>
          <w:rStyle w:val="CommentReference"/>
        </w:rPr>
        <w:annotationRef/>
      </w:r>
      <w:r>
        <w:t>Need to incert the email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19F411" w15:done="0"/>
  <w15:commentEx w15:paraId="2AF78EA8" w15:done="0"/>
  <w15:commentEx w15:paraId="195D49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0CA299" w16cex:dateUtc="2026-07-23T07:24:00Z"/>
  <w16cex:commentExtensible w16cex:durableId="2E0C74F0" w16cex:dateUtc="2026-07-23T04:09:00Z"/>
  <w16cex:commentExtensible w16cex:durableId="2E0CA253" w16cex:dateUtc="2026-07-23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19F411" w16cid:durableId="2E0CA299"/>
  <w16cid:commentId w16cid:paraId="2AF78EA8" w16cid:durableId="2E0C74F0"/>
  <w16cid:commentId w16cid:paraId="195D49CE" w16cid:durableId="2E0CA2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A0002AEF" w:usb1="4000207B" w:usb2="00000000"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B961B5"/>
    <w:multiLevelType w:val="hybridMultilevel"/>
    <w:tmpl w:val="73202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
    <w15:presenceInfo w15:providerId="Windows Live" w15:userId="4768fcec7e766e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B2"/>
    <w:rsid w:val="00121BFB"/>
    <w:rsid w:val="00186C1A"/>
    <w:rsid w:val="001B1DDA"/>
    <w:rsid w:val="003651F5"/>
    <w:rsid w:val="00466786"/>
    <w:rsid w:val="005B00C5"/>
    <w:rsid w:val="00686F7F"/>
    <w:rsid w:val="007E5C85"/>
    <w:rsid w:val="008C59EF"/>
    <w:rsid w:val="008C5CB2"/>
    <w:rsid w:val="008F2971"/>
    <w:rsid w:val="00B47A87"/>
    <w:rsid w:val="00D358DF"/>
    <w:rsid w:val="00D67852"/>
    <w:rsid w:val="00E0375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C00AD"/>
  <w15:chartTrackingRefBased/>
  <w15:docId w15:val="{AB2800FD-4B5C-42C8-80D6-92AFD85E0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C5CB2"/>
    <w:rPr>
      <w:sz w:val="16"/>
      <w:szCs w:val="16"/>
    </w:rPr>
  </w:style>
  <w:style w:type="paragraph" w:styleId="CommentText">
    <w:name w:val="annotation text"/>
    <w:basedOn w:val="Normal"/>
    <w:link w:val="CommentTextChar"/>
    <w:uiPriority w:val="99"/>
    <w:unhideWhenUsed/>
    <w:rsid w:val="008C5CB2"/>
    <w:pPr>
      <w:spacing w:line="240" w:lineRule="auto"/>
    </w:pPr>
    <w:rPr>
      <w:sz w:val="20"/>
      <w:szCs w:val="25"/>
    </w:rPr>
  </w:style>
  <w:style w:type="character" w:customStyle="1" w:styleId="CommentTextChar">
    <w:name w:val="Comment Text Char"/>
    <w:basedOn w:val="DefaultParagraphFont"/>
    <w:link w:val="CommentText"/>
    <w:uiPriority w:val="99"/>
    <w:rsid w:val="008C5CB2"/>
    <w:rPr>
      <w:sz w:val="20"/>
      <w:szCs w:val="25"/>
    </w:rPr>
  </w:style>
  <w:style w:type="paragraph" w:styleId="CommentSubject">
    <w:name w:val="annotation subject"/>
    <w:basedOn w:val="CommentText"/>
    <w:next w:val="CommentText"/>
    <w:link w:val="CommentSubjectChar"/>
    <w:uiPriority w:val="99"/>
    <w:semiHidden/>
    <w:unhideWhenUsed/>
    <w:rsid w:val="008C5CB2"/>
    <w:rPr>
      <w:b/>
      <w:bCs/>
    </w:rPr>
  </w:style>
  <w:style w:type="character" w:customStyle="1" w:styleId="CommentSubjectChar">
    <w:name w:val="Comment Subject Char"/>
    <w:basedOn w:val="CommentTextChar"/>
    <w:link w:val="CommentSubject"/>
    <w:uiPriority w:val="99"/>
    <w:semiHidden/>
    <w:rsid w:val="008C5CB2"/>
    <w:rPr>
      <w:b/>
      <w:bCs/>
      <w:sz w:val="20"/>
      <w:szCs w:val="25"/>
    </w:rPr>
  </w:style>
  <w:style w:type="character" w:styleId="Hyperlink">
    <w:name w:val="Hyperlink"/>
    <w:basedOn w:val="DefaultParagraphFont"/>
    <w:uiPriority w:val="99"/>
    <w:unhideWhenUsed/>
    <w:rsid w:val="007E5C85"/>
    <w:rPr>
      <w:color w:val="0563C1" w:themeColor="hyperlink"/>
      <w:u w:val="single"/>
    </w:rPr>
  </w:style>
  <w:style w:type="character" w:styleId="UnresolvedMention">
    <w:name w:val="Unresolved Mention"/>
    <w:basedOn w:val="DefaultParagraphFont"/>
    <w:uiPriority w:val="99"/>
    <w:semiHidden/>
    <w:unhideWhenUsed/>
    <w:rsid w:val="007E5C85"/>
    <w:rPr>
      <w:color w:val="605E5C"/>
      <w:shd w:val="clear" w:color="auto" w:fill="E1DFDD"/>
    </w:rPr>
  </w:style>
  <w:style w:type="paragraph" w:styleId="ListParagraph">
    <w:name w:val="List Paragraph"/>
    <w:basedOn w:val="Normal"/>
    <w:uiPriority w:val="34"/>
    <w:qFormat/>
    <w:rsid w:val="00186C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129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3</cp:revision>
  <dcterms:created xsi:type="dcterms:W3CDTF">2026-07-23T07:04:00Z</dcterms:created>
  <dcterms:modified xsi:type="dcterms:W3CDTF">2026-07-23T07:29:00Z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3aed4cab-57b5-4ed2-8e96-97c244e2d539</vt:lpwstr>
  </property>
</Properties>
</file>