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ED2" w:rsidRPr="00FB2DEB" w:rsidRDefault="00F81ED2" w:rsidP="00F81ED2">
      <w:pPr>
        <w:jc w:val="right"/>
        <w:rPr>
          <w:b/>
        </w:rPr>
      </w:pPr>
      <w:r w:rsidRPr="00FB2DEB">
        <w:rPr>
          <w:b/>
        </w:rPr>
        <w:t>USJT Paulista</w:t>
      </w:r>
    </w:p>
    <w:p w:rsidR="00F81ED2" w:rsidRPr="00FB2DEB" w:rsidRDefault="00F81ED2">
      <w:pPr>
        <w:rPr>
          <w:sz w:val="24"/>
        </w:rPr>
      </w:pPr>
      <w:r w:rsidRPr="00FB2DEB">
        <w:rPr>
          <w:sz w:val="24"/>
        </w:rPr>
        <w:t xml:space="preserve">Igor A Fortaleza                                                                             RA: 819165373             </w:t>
      </w:r>
    </w:p>
    <w:p w:rsidR="00F81ED2" w:rsidRDefault="00F81ED2"/>
    <w:p w:rsidR="003E2FD2" w:rsidRPr="00FB2DEB" w:rsidRDefault="003E2FD2">
      <w:pPr>
        <w:rPr>
          <w:b/>
        </w:rPr>
      </w:pPr>
      <w:r w:rsidRPr="00FB2DEB">
        <w:rPr>
          <w:b/>
        </w:rPr>
        <w:t>Emoção:</w:t>
      </w:r>
    </w:p>
    <w:p w:rsidR="00F81ED2" w:rsidRDefault="003E2FD2" w:rsidP="00BF5A94">
      <w:pPr>
        <w:ind w:firstLine="708"/>
      </w:pPr>
      <w:r>
        <w:t xml:space="preserve">Quando eu agi totalmente na emoção foi uma época em que eu estava ficando com uma menina, e não sabia ao certo se gostava dela ou não a gente se </w:t>
      </w:r>
      <w:r w:rsidR="00F81ED2">
        <w:t>víamos</w:t>
      </w:r>
      <w:r>
        <w:t xml:space="preserve"> todo dia e fomos nos apegamos a uma fase em que estávamos felizes juntos com aquela “amizade”, foi quando em um dia por pura emoção pedi ela em namoro e ela ficou muito feliz, logo para mim era a escol</w:t>
      </w:r>
      <w:r w:rsidR="00F81ED2">
        <w:t>h</w:t>
      </w:r>
      <w:r>
        <w:t>a certa naquele momento, quando cheguei em casa comecei a refletir melhor se aquela decisão foi a correta, porém ainda estava meio confiante, deu 1 semana eu já não estava mais querendo um relacionamento, não que eu não gostasse dela mais era algo interno meu, sabia que se continuasse fingindo estar num relacionamento feliz isso iria desgastar toda nossa relação pra pior, então para resolver o problema criado pela minha emoção momentânea decidi chamar ela pra sair para conversarmos a respeito. Então foi aonde expressei o meu lado ela não ficou contente, mais entendeu, ficamos alguns dias estranhos um com o outro e depois de um tempo se aproximamos novamente e até hoje somos muitos amigos.</w:t>
      </w:r>
    </w:p>
    <w:p w:rsidR="00F81ED2" w:rsidRDefault="00F81ED2">
      <w:pPr>
        <w:rPr>
          <w:b/>
        </w:rPr>
      </w:pPr>
      <w:r w:rsidRPr="00FB2DEB">
        <w:rPr>
          <w:b/>
        </w:rPr>
        <w:t xml:space="preserve">Racional: </w:t>
      </w:r>
    </w:p>
    <w:p w:rsidR="00FB2DEB" w:rsidRDefault="00BF5A94">
      <w:r>
        <w:rPr>
          <w:b/>
        </w:rPr>
        <w:tab/>
      </w:r>
      <w:r>
        <w:t>Quando estava no 2 ano do ensino médio em período de provas tive uma prova de física</w:t>
      </w:r>
      <w:bookmarkStart w:id="0" w:name="_GoBack"/>
      <w:bookmarkEnd w:id="0"/>
      <w:r>
        <w:t xml:space="preserve"> e biologia no qual não tinha estudado nada muito menos dominava a matéria. Foi quando recebi a prova, quando vi que não sabia de nada que estava vendo, então fiquei desanimado então não deixei me levar pelo desanimo do momento então usei minha racionalidade e resolvi colar... brincadeira, peguei as provas comecei a acentuar questões que por logica deveria ser a correta conforme as questões e os textos, lendo bem as questões comecei a entender o que se pedia sem saber as formulas porem como entendi como funcionava o que a questão pedia conseguir acertas algumas questões e passei nas 2 matéria</w:t>
      </w:r>
    </w:p>
    <w:p w:rsidR="00FB2DEB" w:rsidRPr="00FB2DEB" w:rsidRDefault="00FB2DEB">
      <w:pPr>
        <w:rPr>
          <w:b/>
        </w:rPr>
      </w:pPr>
      <w:r w:rsidRPr="00FB2DEB">
        <w:rPr>
          <w:b/>
        </w:rPr>
        <w:t>Ambos:</w:t>
      </w:r>
    </w:p>
    <w:p w:rsidR="003E2FD2" w:rsidRDefault="00F81ED2" w:rsidP="00BF5A94">
      <w:pPr>
        <w:ind w:firstLine="708"/>
      </w:pPr>
      <w:r>
        <w:t xml:space="preserve">Eu fazia técnico de informática, e no último semestre a gente teve que apresentar um TCC criando alguma empresa fictícia. Estávamos </w:t>
      </w:r>
      <w:r w:rsidR="00FB2DEB">
        <w:t>atrasados</w:t>
      </w:r>
      <w:r>
        <w:t xml:space="preserve"> em questão de aulas de banco de dados e web, as aulas essenciais </w:t>
      </w:r>
      <w:r w:rsidR="00FB2DEB">
        <w:t xml:space="preserve">para o projeto, e então a </w:t>
      </w:r>
      <w:proofErr w:type="spellStart"/>
      <w:r w:rsidR="00FB2DEB">
        <w:t>profº</w:t>
      </w:r>
      <w:proofErr w:type="spellEnd"/>
      <w:r w:rsidR="00FB2DEB">
        <w:t xml:space="preserve"> estimulou um prazo para que nos organizássemos oque iriamos fazer se não a escola iria determinar qual seria nosso projeto porque a data de apresentação já estava próxima, era em dupla, então eu e minha dupla decidiu criar uma empresa que fazia delivery de açaí e decidimos desenvolver uma plataforma web com parte administradora, no qual iria ser totalmente funcional para o cliente tanto para o administrador, então por emoção decidimos, ele iria cuidar do front e eu do </w:t>
      </w:r>
      <w:proofErr w:type="spellStart"/>
      <w:r w:rsidR="00FB2DEB">
        <w:t>back</w:t>
      </w:r>
      <w:proofErr w:type="spellEnd"/>
      <w:r w:rsidR="00FB2DEB">
        <w:t xml:space="preserve"> com </w:t>
      </w:r>
      <w:proofErr w:type="spellStart"/>
      <w:r w:rsidR="00FB2DEB">
        <w:t>php</w:t>
      </w:r>
      <w:proofErr w:type="spellEnd"/>
      <w:r w:rsidR="00FB2DEB">
        <w:t xml:space="preserve"> e </w:t>
      </w:r>
      <w:proofErr w:type="spellStart"/>
      <w:r w:rsidR="00FB2DEB">
        <w:t>java</w:t>
      </w:r>
      <w:proofErr w:type="spellEnd"/>
      <w:r w:rsidR="00FB2DEB">
        <w:t xml:space="preserve"> script coisa que a gente não tinha aprendido o necessário para desenvolver, então pela racionalidade de saber que não iria aprende ainda em aula não perdi tempo resolvi estudar em casa e começar a desenvolver, em uma semana e meia fizemos tudo certinho e apresentamos e todos gostaram do resultado. </w:t>
      </w:r>
    </w:p>
    <w:sectPr w:rsidR="003E2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D2"/>
    <w:rsid w:val="003E2FD2"/>
    <w:rsid w:val="00BF5A94"/>
    <w:rsid w:val="00F81ED2"/>
    <w:rsid w:val="00FB2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AAD8"/>
  <w15:chartTrackingRefBased/>
  <w15:docId w15:val="{3CF1C153-3A49-437E-99EE-8BC7DE3B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457</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automacao usuario</dc:creator>
  <cp:keywords/>
  <dc:description/>
  <cp:lastModifiedBy>automacao usuario</cp:lastModifiedBy>
  <cp:revision>1</cp:revision>
  <dcterms:created xsi:type="dcterms:W3CDTF">2019-05-08T16:59:00Z</dcterms:created>
  <dcterms:modified xsi:type="dcterms:W3CDTF">2019-05-08T17:40:00Z</dcterms:modified>
</cp:coreProperties>
</file>