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E192C" w14:textId="2AB8391A" w:rsidR="00690D1C" w:rsidRDefault="000700EE" w:rsidP="000700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00916293" w14:textId="7398D870" w:rsid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Скрины:</w:t>
      </w:r>
    </w:p>
    <w:p w14:paraId="1F7B66FF" w14:textId="79D0476F" w:rsid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262812D0" w14:textId="761420B4" w:rsidR="000700EE" w:rsidRDefault="00E76C64" w:rsidP="000700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7A1C2" wp14:editId="3946F8E7">
            <wp:extent cx="5940425" cy="4341495"/>
            <wp:effectExtent l="0" t="0" r="3175" b="1905"/>
            <wp:docPr id="138625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59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E2F" w14:textId="2C0F1001" w:rsid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034BCE3F" w14:textId="27143969" w:rsid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B454A" wp14:editId="148B57C6">
            <wp:extent cx="5138523" cy="3291840"/>
            <wp:effectExtent l="0" t="0" r="5080" b="3810"/>
            <wp:docPr id="138507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5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39" cy="33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A2AE" w14:textId="77777777" w:rsid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</w:p>
    <w:p w14:paraId="30A9F203" w14:textId="6C02D1EA" w:rsidR="000700EE" w:rsidRPr="00E76C64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693CD0" w14:textId="246E760A" w:rsidR="000700EE" w:rsidRPr="00E76C64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форма</w:t>
      </w:r>
    </w:p>
    <w:p w14:paraId="489E7CE9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>namespace WinFormsApp1</w:t>
      </w:r>
    </w:p>
    <w:p w14:paraId="032AC3F9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ACEC52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Form1 : Form</w:t>
      </w:r>
    </w:p>
    <w:p w14:paraId="76F2B67E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4FF329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Form1()</w:t>
      </w:r>
    </w:p>
    <w:p w14:paraId="0E30619C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1D5EDB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0ECCF8D0" w14:textId="2047A051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this.FormBorderStyle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FormBorderStyle.None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87203C6" w14:textId="559C6E92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76C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BackColor</w:t>
      </w:r>
      <w:proofErr w:type="spellEnd"/>
      <w:r w:rsidRPr="00E76C64">
        <w:rPr>
          <w:rFonts w:ascii="Times New Roman" w:hAnsi="Times New Roman" w:cs="Times New Roman"/>
          <w:sz w:val="28"/>
          <w:szCs w:val="28"/>
        </w:rPr>
        <w:t xml:space="preserve"> = 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E76C64">
        <w:rPr>
          <w:rFonts w:ascii="Times New Roman" w:hAnsi="Times New Roman" w:cs="Times New Roman"/>
          <w:sz w:val="28"/>
          <w:szCs w:val="28"/>
        </w:rPr>
        <w:t>.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>Fuchsia</w:t>
      </w:r>
      <w:r w:rsidRPr="00E76C6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907B651" w14:textId="43BFFCE1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</w:rPr>
        <w:t>this.TransparencyKey</w:t>
      </w:r>
      <w:proofErr w:type="spellEnd"/>
      <w:r w:rsidRPr="00E76C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6C64">
        <w:rPr>
          <w:rFonts w:ascii="Times New Roman" w:hAnsi="Times New Roman" w:cs="Times New Roman"/>
          <w:sz w:val="28"/>
          <w:szCs w:val="28"/>
        </w:rPr>
        <w:t>Color.Fuchsia</w:t>
      </w:r>
      <w:proofErr w:type="spellEnd"/>
      <w:r w:rsidRPr="00E76C6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7EA3724" w14:textId="171F91CF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this.ClientSize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 new Size(400, 400); </w:t>
      </w:r>
    </w:p>
    <w:p w14:paraId="2F522158" w14:textId="31298106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this.Paint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PaintEventHandler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StarForm_Paint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CD5E875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3D940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E76C64">
        <w:rPr>
          <w:rFonts w:ascii="Times New Roman" w:hAnsi="Times New Roman" w:cs="Times New Roman"/>
          <w:sz w:val="28"/>
          <w:szCs w:val="28"/>
        </w:rPr>
        <w:t>Добавляем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C64">
        <w:rPr>
          <w:rFonts w:ascii="Times New Roman" w:hAnsi="Times New Roman" w:cs="Times New Roman"/>
          <w:sz w:val="28"/>
          <w:szCs w:val="28"/>
        </w:rPr>
        <w:t>кнопку</w:t>
      </w:r>
    </w:p>
    <w:p w14:paraId="06F232C3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btnOpenForm2 = new Button();</w:t>
      </w:r>
    </w:p>
    <w:p w14:paraId="14921365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btnOpenForm2.Text = "</w:t>
      </w:r>
      <w:r w:rsidRPr="00E76C64">
        <w:rPr>
          <w:rFonts w:ascii="Times New Roman" w:hAnsi="Times New Roman" w:cs="Times New Roman"/>
          <w:sz w:val="28"/>
          <w:szCs w:val="28"/>
        </w:rPr>
        <w:t>Открыть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C64">
        <w:rPr>
          <w:rFonts w:ascii="Times New Roman" w:hAnsi="Times New Roman" w:cs="Times New Roman"/>
          <w:sz w:val="28"/>
          <w:szCs w:val="28"/>
        </w:rPr>
        <w:t>Форму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2";</w:t>
      </w:r>
    </w:p>
    <w:p w14:paraId="42FED824" w14:textId="334B5970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btnOpenForm2.Location = new Point(150, 320); </w:t>
      </w:r>
    </w:p>
    <w:p w14:paraId="45B6BDBC" w14:textId="6FAC6588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btnOpenForm2.Click += new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(btnOpenForm2_Click); </w:t>
      </w:r>
    </w:p>
    <w:p w14:paraId="0E99BB47" w14:textId="57715EB6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(btnOpenForm2); </w:t>
      </w:r>
    </w:p>
    <w:p w14:paraId="3AB24E70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7E8A4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E76C64">
        <w:rPr>
          <w:rFonts w:ascii="Times New Roman" w:hAnsi="Times New Roman" w:cs="Times New Roman"/>
          <w:sz w:val="28"/>
          <w:szCs w:val="28"/>
        </w:rPr>
        <w:t>Назначаем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C64">
        <w:rPr>
          <w:rFonts w:ascii="Times New Roman" w:hAnsi="Times New Roman" w:cs="Times New Roman"/>
          <w:sz w:val="28"/>
          <w:szCs w:val="28"/>
        </w:rPr>
        <w:t>управление</w:t>
      </w:r>
    </w:p>
    <w:p w14:paraId="4424C022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this.MouseDown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MouseEventHandler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(Form1_MouseDown);</w:t>
      </w:r>
    </w:p>
    <w:p w14:paraId="50EBA90C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this.MouseMove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MouseEventHandler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(Form1_MouseMove);</w:t>
      </w:r>
    </w:p>
    <w:p w14:paraId="7BC1233F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this.MouseUp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MouseEventHandler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(Form1_MouseUp);</w:t>
      </w:r>
    </w:p>
    <w:p w14:paraId="3B722BB0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02C5E6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6EBC8E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btnOpenForm2_Click(object sender,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446FAC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7CFC65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Form2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form2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 new Form2();</w:t>
      </w:r>
    </w:p>
    <w:p w14:paraId="6BEB592C" w14:textId="575AF4E2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form2.Show(); </w:t>
      </w:r>
    </w:p>
    <w:p w14:paraId="3EC8ECD0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31BCE8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8E5DA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StarForm_Paint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PaintEventArgs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406A04F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40AE72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Graphics g =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e.Graphics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712AA7" w14:textId="4BF93FAB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Brush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brush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Brushes.Violet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17DF6FA" w14:textId="5BD81E33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48789209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Point[]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starPoints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 new Point[]</w:t>
      </w:r>
    </w:p>
    <w:p w14:paraId="54874C78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58D7254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Point(200, 50), 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E67FF71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Point(250, 150),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76BF86B6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Point(350, 150),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2C9FED47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Point(270, 220),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0E5E8BB2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Point(300, 350),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5C21E967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Point(200, 280),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14:paraId="1C040809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Point(100, 350),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14:paraId="61B4FF29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Point(130, 220),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77ADA314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Point(50, 150), 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5B5638A4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new Point(150, 150)   // </w:t>
      </w:r>
      <w:r w:rsidRPr="00E76C64">
        <w:rPr>
          <w:rFonts w:ascii="Times New Roman" w:hAnsi="Times New Roman" w:cs="Times New Roman"/>
          <w:sz w:val="28"/>
          <w:szCs w:val="28"/>
        </w:rPr>
        <w:t>Вершина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2C3DE7EC" w14:textId="24C88689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5DF721D3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g.FillPolygon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(brush,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starPoints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D9745D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521662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19E86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dragging = false;</w:t>
      </w:r>
    </w:p>
    <w:p w14:paraId="679B23F7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private Point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dragCursorPoint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699305" w14:textId="2DD02281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Point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dragFormPoint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39F472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Form1_MouseDown(object sender,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76373C8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D5DAC9A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B36DD5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7894EB6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dragging = true;</w:t>
      </w:r>
    </w:p>
    <w:p w14:paraId="399D56C9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dragCursorPoint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Cursor.Position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173F79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dragFormPoint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this.Location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AF8B8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1B5BBF" w14:textId="03249761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9B5D11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Form1_MouseMove(object sender,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94E353B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5D1363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if (dragging)</w:t>
      </w:r>
    </w:p>
    <w:p w14:paraId="25BDBFF1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B794781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Point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Point.Subtract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Cursor.Position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, new Size(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dragCursorPoint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6B92096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this.Location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Point.Add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dragFormPoint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, new Size(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7241D18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7CEC45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810900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3419B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76C64">
        <w:rPr>
          <w:rFonts w:ascii="Times New Roman" w:hAnsi="Times New Roman" w:cs="Times New Roman"/>
          <w:sz w:val="28"/>
          <w:szCs w:val="28"/>
        </w:rPr>
        <w:t>Функция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C64">
        <w:rPr>
          <w:rFonts w:ascii="Times New Roman" w:hAnsi="Times New Roman" w:cs="Times New Roman"/>
          <w:sz w:val="28"/>
          <w:szCs w:val="28"/>
        </w:rPr>
        <w:t>отпускания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C64">
        <w:rPr>
          <w:rFonts w:ascii="Times New Roman" w:hAnsi="Times New Roman" w:cs="Times New Roman"/>
          <w:sz w:val="28"/>
          <w:szCs w:val="28"/>
        </w:rPr>
        <w:t>нажатия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C64">
        <w:rPr>
          <w:rFonts w:ascii="Times New Roman" w:hAnsi="Times New Roman" w:cs="Times New Roman"/>
          <w:sz w:val="28"/>
          <w:szCs w:val="28"/>
        </w:rPr>
        <w:t>на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C64">
        <w:rPr>
          <w:rFonts w:ascii="Times New Roman" w:hAnsi="Times New Roman" w:cs="Times New Roman"/>
          <w:sz w:val="28"/>
          <w:szCs w:val="28"/>
        </w:rPr>
        <w:t>форму</w:t>
      </w:r>
    </w:p>
    <w:p w14:paraId="6238B3D8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584BD2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Form1_MouseUp(object sender,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A6195C6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BBA8A4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76C64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E76C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418201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76C64">
        <w:rPr>
          <w:rFonts w:ascii="Times New Roman" w:hAnsi="Times New Roman" w:cs="Times New Roman"/>
          <w:sz w:val="28"/>
          <w:szCs w:val="28"/>
        </w:rPr>
        <w:t>{</w:t>
      </w:r>
    </w:p>
    <w:p w14:paraId="2A2545D1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76C64">
        <w:rPr>
          <w:rFonts w:ascii="Times New Roman" w:hAnsi="Times New Roman" w:cs="Times New Roman"/>
          <w:sz w:val="28"/>
          <w:szCs w:val="28"/>
        </w:rPr>
        <w:t>dragging</w:t>
      </w:r>
      <w:proofErr w:type="spellEnd"/>
      <w:r w:rsidRPr="00E76C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6C6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76C64">
        <w:rPr>
          <w:rFonts w:ascii="Times New Roman" w:hAnsi="Times New Roman" w:cs="Times New Roman"/>
          <w:sz w:val="28"/>
          <w:szCs w:val="28"/>
        </w:rPr>
        <w:t>;</w:t>
      </w:r>
    </w:p>
    <w:p w14:paraId="72F43A84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75C0C2" w14:textId="77777777" w:rsidR="00E76C64" w:rsidRPr="00E76C64" w:rsidRDefault="00E76C64" w:rsidP="00E76C64">
      <w:pPr>
        <w:rPr>
          <w:rFonts w:ascii="Times New Roman" w:hAnsi="Times New Roman" w:cs="Times New Roman"/>
          <w:sz w:val="28"/>
          <w:szCs w:val="28"/>
        </w:rPr>
      </w:pPr>
      <w:r w:rsidRPr="00E76C6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EE7346" w14:textId="26708E0C" w:rsidR="000700EE" w:rsidRPr="00E76C64" w:rsidRDefault="00E76C64" w:rsidP="00E76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957A83" w14:textId="77777777" w:rsidR="000700EE" w:rsidRPr="00E76C64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952A7" w14:textId="6475D6DC" w:rsidR="000700EE" w:rsidRPr="00E76C64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3517C" w14:textId="77777777" w:rsidR="000700EE" w:rsidRPr="00E76C64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AF741" w14:textId="77777777" w:rsidR="000700EE" w:rsidRPr="00E76C64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2D319" w14:textId="4E60F467" w:rsidR="000700EE" w:rsidRPr="00E76C64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C64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E76C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9D3A0B" w14:textId="77777777" w:rsidR="000700EE" w:rsidRPr="00E76C64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3A335" w14:textId="77777777" w:rsidR="000700EE" w:rsidRPr="00E76C64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7B585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>namespace WinFormsApp1</w:t>
      </w:r>
    </w:p>
    <w:p w14:paraId="3C4B9884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26DAB1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Form2 : Form</w:t>
      </w:r>
    </w:p>
    <w:p w14:paraId="5CA090DD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6E262F4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Form2()</w:t>
      </w:r>
    </w:p>
    <w:p w14:paraId="05FAD701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16E2DC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2009CCD1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</w:t>
      </w:r>
      <w:proofErr w:type="spellStart"/>
      <w:r w:rsidRPr="000700EE">
        <w:rPr>
          <w:rFonts w:ascii="Times New Roman" w:hAnsi="Times New Roman" w:cs="Times New Roman"/>
          <w:sz w:val="28"/>
          <w:szCs w:val="28"/>
          <w:lang w:val="en-US"/>
        </w:rPr>
        <w:t>backButton</w:t>
      </w:r>
      <w:proofErr w:type="spellEnd"/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= new Button</w:t>
      </w:r>
    </w:p>
    <w:p w14:paraId="33033EED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1E224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D9D42F6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 = "</w:t>
      </w:r>
      <w:r w:rsidRPr="000700EE">
        <w:rPr>
          <w:rFonts w:ascii="Times New Roman" w:hAnsi="Times New Roman" w:cs="Times New Roman"/>
          <w:sz w:val="28"/>
          <w:szCs w:val="28"/>
        </w:rPr>
        <w:t>Назад</w:t>
      </w:r>
      <w:r w:rsidRPr="000700E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51EC6EF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Dock = </w:t>
      </w:r>
      <w:proofErr w:type="spellStart"/>
      <w:r w:rsidRPr="000700EE">
        <w:rPr>
          <w:rFonts w:ascii="Times New Roman" w:hAnsi="Times New Roman" w:cs="Times New Roman"/>
          <w:sz w:val="28"/>
          <w:szCs w:val="28"/>
          <w:lang w:val="en-US"/>
        </w:rPr>
        <w:t>DockStyle.Fill</w:t>
      </w:r>
      <w:proofErr w:type="spellEnd"/>
    </w:p>
    <w:p w14:paraId="38C2AA6C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1F10C4C8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700EE">
        <w:rPr>
          <w:rFonts w:ascii="Times New Roman" w:hAnsi="Times New Roman" w:cs="Times New Roman"/>
          <w:sz w:val="28"/>
          <w:szCs w:val="28"/>
          <w:lang w:val="en-US"/>
        </w:rPr>
        <w:t>backButton.Click</w:t>
      </w:r>
      <w:proofErr w:type="spellEnd"/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+= (s, e) =&gt; { </w:t>
      </w:r>
      <w:proofErr w:type="spellStart"/>
      <w:r w:rsidRPr="000700EE">
        <w:rPr>
          <w:rFonts w:ascii="Times New Roman" w:hAnsi="Times New Roman" w:cs="Times New Roman"/>
          <w:sz w:val="28"/>
          <w:szCs w:val="28"/>
          <w:lang w:val="en-US"/>
        </w:rPr>
        <w:t>this.Close</w:t>
      </w:r>
      <w:proofErr w:type="spellEnd"/>
      <w:r w:rsidRPr="000700EE">
        <w:rPr>
          <w:rFonts w:ascii="Times New Roman" w:hAnsi="Times New Roman" w:cs="Times New Roman"/>
          <w:sz w:val="28"/>
          <w:szCs w:val="28"/>
          <w:lang w:val="en-US"/>
        </w:rPr>
        <w:t>(); };</w:t>
      </w:r>
    </w:p>
    <w:p w14:paraId="6159F470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  <w:r w:rsidRPr="000700E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700EE">
        <w:rPr>
          <w:rFonts w:ascii="Times New Roman" w:hAnsi="Times New Roman" w:cs="Times New Roman"/>
          <w:sz w:val="28"/>
          <w:szCs w:val="28"/>
        </w:rPr>
        <w:t>this.Controls.Add</w:t>
      </w:r>
      <w:proofErr w:type="spellEnd"/>
      <w:r w:rsidRPr="000700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0EE">
        <w:rPr>
          <w:rFonts w:ascii="Times New Roman" w:hAnsi="Times New Roman" w:cs="Times New Roman"/>
          <w:sz w:val="28"/>
          <w:szCs w:val="28"/>
        </w:rPr>
        <w:t>backButton</w:t>
      </w:r>
      <w:proofErr w:type="spellEnd"/>
      <w:r w:rsidRPr="000700EE">
        <w:rPr>
          <w:rFonts w:ascii="Times New Roman" w:hAnsi="Times New Roman" w:cs="Times New Roman"/>
          <w:sz w:val="28"/>
          <w:szCs w:val="28"/>
        </w:rPr>
        <w:t>);</w:t>
      </w:r>
    </w:p>
    <w:p w14:paraId="530346FA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  <w:r w:rsidRPr="000700E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C6B9F0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  <w:r w:rsidRPr="000700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D81337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  <w:r w:rsidRPr="000700EE">
        <w:rPr>
          <w:rFonts w:ascii="Times New Roman" w:hAnsi="Times New Roman" w:cs="Times New Roman"/>
          <w:sz w:val="28"/>
          <w:szCs w:val="28"/>
        </w:rPr>
        <w:t>}</w:t>
      </w:r>
    </w:p>
    <w:p w14:paraId="51D88A40" w14:textId="77777777" w:rsid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</w:p>
    <w:p w14:paraId="02639620" w14:textId="77777777" w:rsidR="000700EE" w:rsidRPr="000700EE" w:rsidRDefault="000700EE" w:rsidP="000700EE">
      <w:pPr>
        <w:rPr>
          <w:rFonts w:ascii="Times New Roman" w:hAnsi="Times New Roman" w:cs="Times New Roman"/>
          <w:sz w:val="28"/>
          <w:szCs w:val="28"/>
        </w:rPr>
      </w:pPr>
    </w:p>
    <w:sectPr w:rsidR="000700EE" w:rsidRPr="0007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C3"/>
    <w:rsid w:val="000700EE"/>
    <w:rsid w:val="000A6A2B"/>
    <w:rsid w:val="0011059E"/>
    <w:rsid w:val="00185FC3"/>
    <w:rsid w:val="00690D1C"/>
    <w:rsid w:val="00E76C64"/>
    <w:rsid w:val="00FA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6A27"/>
  <w15:chartTrackingRefBased/>
  <w15:docId w15:val="{2D9C332F-89A5-4DB3-B275-CB7B423B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2024-09-26T00:26:00Z</dcterms:created>
  <dcterms:modified xsi:type="dcterms:W3CDTF">2024-10-01T06:13:00Z</dcterms:modified>
</cp:coreProperties>
</file>