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FD95" w14:textId="60BBE5B7" w:rsidR="00D062DF" w:rsidRPr="00683711" w:rsidRDefault="00D062DF" w:rsidP="00D062D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83711">
        <w:rPr>
          <w:rFonts w:ascii="Times New Roman" w:hAnsi="Times New Roman" w:cs="Times New Roman"/>
          <w:b/>
          <w:bCs/>
          <w:sz w:val="36"/>
          <w:szCs w:val="36"/>
        </w:rPr>
        <w:t>Реализация системы распознавания препятствий</w:t>
      </w:r>
    </w:p>
    <w:p w14:paraId="761FC3D9" w14:textId="2EB59C2C" w:rsidR="00B64FC8" w:rsidRDefault="008E7CBE" w:rsidP="00D529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D84">
        <w:rPr>
          <w:rFonts w:ascii="Times New Roman" w:hAnsi="Times New Roman" w:cs="Times New Roman"/>
          <w:sz w:val="28"/>
          <w:szCs w:val="28"/>
        </w:rPr>
        <w:t xml:space="preserve">Для того чтобы робот мог выполнять все поставленные задачи, мы написали программу на языке </w:t>
      </w:r>
      <w:r w:rsidRPr="00F66D8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66D84">
        <w:rPr>
          <w:rFonts w:ascii="Times New Roman" w:hAnsi="Times New Roman" w:cs="Times New Roman"/>
          <w:sz w:val="28"/>
          <w:szCs w:val="28"/>
        </w:rPr>
        <w:t xml:space="preserve">. Разработку мы вели в среде </w:t>
      </w:r>
      <w:r w:rsidRPr="00F66D84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F66D84">
        <w:rPr>
          <w:rFonts w:ascii="Times New Roman" w:hAnsi="Times New Roman" w:cs="Times New Roman"/>
          <w:sz w:val="28"/>
          <w:szCs w:val="28"/>
        </w:rPr>
        <w:t>.</w:t>
      </w:r>
      <w:r w:rsidR="004C199B" w:rsidRPr="00F66D84">
        <w:rPr>
          <w:rFonts w:ascii="Times New Roman" w:hAnsi="Times New Roman" w:cs="Times New Roman"/>
          <w:sz w:val="28"/>
          <w:szCs w:val="28"/>
        </w:rPr>
        <w:t xml:space="preserve"> </w:t>
      </w:r>
      <w:r w:rsidR="00B64FC8" w:rsidRPr="00F66D84">
        <w:rPr>
          <w:rFonts w:ascii="Times New Roman" w:hAnsi="Times New Roman" w:cs="Times New Roman"/>
          <w:sz w:val="28"/>
          <w:szCs w:val="28"/>
        </w:rPr>
        <w:t>Мы создали на изображении камеры 4 области интереса</w:t>
      </w:r>
      <w:r w:rsidR="00F66D84">
        <w:rPr>
          <w:rFonts w:ascii="Times New Roman" w:hAnsi="Times New Roman" w:cs="Times New Roman"/>
          <w:sz w:val="28"/>
          <w:szCs w:val="28"/>
        </w:rPr>
        <w:t>, изображенных и подписанных на изображении ниже</w:t>
      </w:r>
      <w:r w:rsidR="00B64FC8" w:rsidRPr="00F66D84">
        <w:rPr>
          <w:rFonts w:ascii="Times New Roman" w:hAnsi="Times New Roman" w:cs="Times New Roman"/>
          <w:sz w:val="28"/>
          <w:szCs w:val="28"/>
        </w:rPr>
        <w:t>, каждая из которых отвечает за отдельную задачу нашего алгоритма</w:t>
      </w:r>
      <w:r w:rsidR="00F66D84">
        <w:rPr>
          <w:rFonts w:ascii="Times New Roman" w:hAnsi="Times New Roman" w:cs="Times New Roman"/>
          <w:sz w:val="28"/>
          <w:szCs w:val="28"/>
        </w:rPr>
        <w:t>. Т</w:t>
      </w:r>
      <w:r w:rsidR="00B64FC8" w:rsidRPr="00F66D84">
        <w:rPr>
          <w:rFonts w:ascii="Times New Roman" w:hAnsi="Times New Roman" w:cs="Times New Roman"/>
          <w:sz w:val="28"/>
          <w:szCs w:val="28"/>
        </w:rPr>
        <w:t>ем самым его можно разделить на несколько пунктов: движение по чёрным бортам</w:t>
      </w:r>
      <w:r w:rsidR="00F66D84">
        <w:rPr>
          <w:rFonts w:ascii="Times New Roman" w:hAnsi="Times New Roman" w:cs="Times New Roman"/>
          <w:sz w:val="28"/>
          <w:szCs w:val="28"/>
        </w:rPr>
        <w:t xml:space="preserve">, </w:t>
      </w:r>
      <w:r w:rsidR="00B64FC8" w:rsidRPr="00F66D84">
        <w:rPr>
          <w:rFonts w:ascii="Times New Roman" w:hAnsi="Times New Roman" w:cs="Times New Roman"/>
          <w:sz w:val="28"/>
          <w:szCs w:val="28"/>
        </w:rPr>
        <w:t>поворот, объезд знаков</w:t>
      </w:r>
      <w:r w:rsidR="007D4B6B">
        <w:rPr>
          <w:rFonts w:ascii="Times New Roman" w:hAnsi="Times New Roman" w:cs="Times New Roman"/>
          <w:sz w:val="28"/>
          <w:szCs w:val="28"/>
        </w:rPr>
        <w:t>, разворот</w:t>
      </w:r>
      <w:r w:rsidR="00B64FC8" w:rsidRPr="00F66D84">
        <w:rPr>
          <w:rFonts w:ascii="Times New Roman" w:hAnsi="Times New Roman" w:cs="Times New Roman"/>
          <w:sz w:val="28"/>
          <w:szCs w:val="28"/>
        </w:rPr>
        <w:t xml:space="preserve"> и финиш. Каждый пункт рассмотрен более подробно ниже.</w:t>
      </w:r>
    </w:p>
    <w:p w14:paraId="32117285" w14:textId="77777777" w:rsidR="006662E9" w:rsidRDefault="006662E9" w:rsidP="00D529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8008A2" w14:textId="12E4235F" w:rsidR="006662E9" w:rsidRPr="00F66D84" w:rsidRDefault="006662E9" w:rsidP="00D529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1732819" wp14:editId="4EA9B4C4">
                <wp:simplePos x="0" y="0"/>
                <wp:positionH relativeFrom="column">
                  <wp:posOffset>3263265</wp:posOffset>
                </wp:positionH>
                <wp:positionV relativeFrom="paragraph">
                  <wp:posOffset>3761740</wp:posOffset>
                </wp:positionV>
                <wp:extent cx="526300" cy="375480"/>
                <wp:effectExtent l="57150" t="57150" r="64770" b="62865"/>
                <wp:wrapNone/>
                <wp:docPr id="626041510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26300" cy="3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DC4F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1" o:spid="_x0000_s1026" type="#_x0000_t75" style="position:absolute;margin-left:255.55pt;margin-top:294.8pt;width:44.3pt;height:32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8o5x4AQAADQMAAA4AAABkcnMvZTJvRG9jLnhtbJxSy27CMBC8V+o/&#10;WL6XJLyJCByKKnFoy6H9ANexidXYG60Ngb/vJkCBVlUlLtGuRxnPw9P5zpZsq9AbcBlPOjFnyknI&#10;jVtn/P3t6WHMmQ/C5aIEpzK+V57PZ/d307pKVRcKKHOFjEicT+sq40UIVRpFXhbKCt+BSjkCNaAV&#10;gVZcRzmKmthtGXXjeBjVgHmFIJX3dLo4gHzW8mutZHjV2qvASlI3mkwmnAWaxnFMSrGZkiFNHw06&#10;7g14NJuKdI2iKow8yhI3qLLCOBLxTbUQQbANml9U1kgEDzp0JNgItDZStZ7IXRL/cLd0n42zpC83&#10;mEpwQbmwEhhO+bXALVfYkiKonyGnhsQmAD8yUkD/F3IQvQC5saTn0AqqUgR6Er4wlaegU5NnHJd5&#10;ctbvto9nBys8+3q5BqiR6Gj5r192Gm0TNilhu4xTn/vm23apdoFJOhx0h72mc0lQbzToj1v8xHxg&#10;OG0X0dLlVyVe7o2wi1c8+wIAAP//AwBQSwMEFAAGAAgAAAAhAMkev9yABAAAYw0AABAAAABkcnMv&#10;aW5rL2luazEueG1stFZNb+NGDL0X6H8YaA+5ZOwZfdtYZw9FAxRo0aK7BbZHr63EwtpSIMtx8u/7&#10;SI5Go8TZFkULAyPNkHwkH8mR3394OuzVY9Ud67ZZRXZmIlU1m3ZbN/er6I9Pt7qM1LFfN9v1vm2q&#10;VfRcHaMPN99/975uvh72S6wKCM2R3g77VbTr+4flfH4+n2fnZNZ29/PYmGT+U/P1l5+jG2e1re7q&#10;pu7h8jgcbdqmr556AlvW21W06Z+M1wf2x/bUbSovppNuM2r03XpT3bbdYd17xN26aaq9atYHxP05&#10;Uv3zA15q+LmvukgdaiSs45lNi7T8cYGD9dMqCvYnhHhEJIdofhnzz/8B8/Y1JoWVxEVeRMqFtK0e&#10;KaY5c758O/ffuvah6vq6GmkWUpzgWW1kz/wIUV11bPcnqk2kHtf7EyizxqAtnG87v0DIazxw85/i&#10;gZc38cLgptS49EIeHGm+pYbS9vWhQqMfHnyP9UcA0/HHvuNxiE2caJNrm34y+dKaZZbO8qIISuG6&#10;eMD80p2OO4/3pRv7lSWeNcnsXG/7nSfdzKznPGT8kuWuqu93/b8y3bT7FsPgKv3u9vYHa9MgI3bn&#10;W+3C4HL3KZf479XdKnrHs6vYUg44c6MWSaziNCuy6ytzpa29MteRxc9cG4WfW+0b75m2pJTqBKtV&#10;Ma2FjlM8k0xndKqzTJWwv9YLZUkgWNpqOrSK1tCV4RORkopX+oYFKSWavOtMkY/XgIbdyfkENhSI&#10;76kjZ0dhXhBAKmlQCBO5dxJIXG6clJNLRJKnO1oo1ARopY4XnAvtUmUzPBwhoLqkHWpHKjo2OiM/&#10;OM1yOkgKXRL70+xI5YJDCeu16iQqsQtXSd0lHQouusDhZd+jYGpHbMBC1lHp74JiMywv7QTcrazk&#10;SodWK+AJbUuEpaW2GXOaQ16OzSTaC0ihpQvpZZc8KkXuYkgZBICMSb1v41jbJM+o1XWW5nbyiRhu&#10;pX86sXz3/Xp3d6x6fBfLIpklNrqxpsBwLSaTnNMkG/oNTeNmmCKV8cKtycmUKiYGBvqZOce+8B5w&#10;GTBHr4TlcEV1NPAjPFqHqrAmgWi9LjNwfEhhf5ZsRXeJN/Zx0JHfkLnbCJY4d26HZieTqavRrYcK&#10;cMUuVTRkVvH9JnkIiDNB1UkBsRKvKL9OXjqi24p9jwLXTMCIef5zZQ31Hy7ZZKyPj4rM3UYI8oQH&#10;EqCzFzkiderDwJKPQoLl3V9loXmAJbh+9hkRWRMwQiaXDlgc85GLD/NA6WFiSB1yrC4mfDgo4cTw&#10;9wRDRCKQjAcoYfQYQ4StmMWZ5tsO1x7ZCQrU8A73pE9zSbvE8MfJp0UywaA4sXF68njB56gsJtOV&#10;pZyt8+nrMNpJwzhYPKicSNbf1QWFH8K6qCbFGOQEO2V+9Agdko3tInVwcC5AVxs6HHjyxDCA9OZQ&#10;rwk/bCSRTG0AFsZFmylAaImy8OxgQvAPYoGmyVWhkjS9Luj+1UmZDj0hIIKOwLWlkMGLq9jQZ5xL&#10;Sc2HYmv0Bf4Evrhpx3+ZN38BAAD//wMAUEsDBBQABgAIAAAAIQDiHE034AAAAAsBAAAPAAAAZHJz&#10;L2Rvd25yZXYueG1sTI/BToQwEIbvJr5DMyZejNuiggtSNmjixcTEXXmAbluBLJ0SWhZ8e8eT3mYy&#10;X/75/nK3uoGd7RR6jxKSjQBmUXvTYyuh+Xy93QILUaFRg0cr4dsG2FWXF6UqjF9wb8+H2DIKwVAo&#10;CV2MY8F50J11Kmz8aJFuX35yKtI6tdxMaqFwN/A7ITLuVI/0oVOjfemsPh1mJ+E0vteNF6L+yPTS&#10;PHO8edvrWcrrq7V+AhbtGv9g+NUndajI6ehnNIENEtIkSQilYZtnwIhI8/wR2FFClj7cA69K/r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/KOceAEA&#10;AA0DAAAOAAAAAAAAAAAAAAAAADwCAABkcnMvZTJvRG9jLnhtbFBLAQItABQABgAIAAAAIQDJHr/c&#10;gAQAAGMNAAAQAAAAAAAAAAAAAAAAAOADAABkcnMvaW5rL2luazEueG1sUEsBAi0AFAAGAAgAAAAh&#10;AOIcTTfgAAAACwEAAA8AAAAAAAAAAAAAAAAAjggAAGRycy9kb3ducmV2LnhtbFBLAQItABQABgAI&#10;AAAAIQB5GLydvwAAACEBAAAZAAAAAAAAAAAAAAAAAJsJAABkcnMvX3JlbHMvZTJvRG9jLnhtbC5y&#10;ZWxzUEsFBgAAAAAGAAYAeAEAAJEK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4F0B8F8" wp14:editId="5AAF847F">
                <wp:simplePos x="0" y="0"/>
                <wp:positionH relativeFrom="column">
                  <wp:posOffset>1037590</wp:posOffset>
                </wp:positionH>
                <wp:positionV relativeFrom="paragraph">
                  <wp:posOffset>3052445</wp:posOffset>
                </wp:positionV>
                <wp:extent cx="532850" cy="345440"/>
                <wp:effectExtent l="57150" t="57150" r="57785" b="73660"/>
                <wp:wrapNone/>
                <wp:docPr id="1393600831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32850" cy="3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2BE14" id="Рукописный ввод 12" o:spid="_x0000_s1026" type="#_x0000_t75" style="position:absolute;margin-left:80.3pt;margin-top:238.95pt;width:44.75pt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Hd+x4AQAADQMAAA4AAABkcnMvZTJvRG9jLnhtbJxSy27CMBC8V+o/&#10;WL6XEAiviMChqBKHthzaD3Adm1iNvdHaEPj7bgIUaFVV4hLtepTxPDyd72zJtgq9AZfxuNPlTDkJ&#10;uXHrjL+/PT2MOfNBuFyU4FTG98rz+ez+blpXqepBAWWukBGJ82ldZbwIoUqjyMtCWeE7UClHoAa0&#10;ItCK6yhHURO7LaNetzuMasC8QpDKezpdHEA+a/m1VjK8au1VYCWpG00mpC+006jPGTbTKE44+2im&#10;Ydzn0Wwq0jWKqjDyKEvcoMoK40jEN9VCBME2aH5RWSMRPOjQkWAj0NpI1Xoid3H3h7ul+2ycxYnc&#10;YCrBBeXCSmA45dcCt1xhS4qgfoacGhKbAPzISAH9X8hB9ALkxpKeQyuoShHoSfjCVJ6CTk2ecVzm&#10;8Vm/2z6eHazw7OvlGqBGoqPlv37ZabRN2KSE7TJOHe+bb9ul2gUm6XDQ740HhEiC+skgSVr8xHxg&#10;OG0X0dLlVyVe7o2wi1c8+wIAAP//AwBQSwMEFAAGAAgAAAAhAAhuVSOPAwAAegkAABAAAABkcnMv&#10;aW5rL2luazEueG1stFVLb9tGEL4X6H8YbA6+eKV98SVEzqGogAItWjQpkB4VibaIiKRBUpb97zsP&#10;akXFMhAU7UHL3Xl8M/PN7Or9h+d6D09l11dts1R2ZhSUzabdVs3DUv31aaVzBf2wbrbrfduUS/VS&#10;9urD3Y8/vK+ar/V+gSsgQtPTrt4v1W4YHhfz+fF4nB39rO0e5s4YP/+l+frbr+pu9NqW91VTDRiy&#10;P4k2bTOUzwOBLartUm2GZxPtEftje+g2ZVSTpNucLYZuvSlXbVevh4i4WzdNuYdmXWPenxUML4+4&#10;qTDOQ9kpqCssWLuZDVnIfy5QsH5eqsn5gCn2mEmt5tcx//4fMFevMSkt77I0UzCmtC2fKKc5c754&#10;u/Y/uvax7IaqPNMspIyKF9jImfkRorqyb/cH6o2Cp/X+gJRZY3Asxth2foWQ13jIzX+Kh7y8iTdN&#10;7pKasbwpDyNpcaROrR2qusRBrx/jjA09ApP449DxdXDGeW1SbcMnky6sWfh85n0xacU4xSfML92h&#10;30W8L915XlkTWZPKjtV22EXSzcxGzqeMX/PcldXDbvhXrpt23+JlGDv9brX6ydowqYjDxVG7cnF5&#10;+mAs/M/yfqne8d0F9hQBV26g8B5cSLLk9ibc6NTemFvllVPm1msLuBptDW20D2AD7RwYXK3VDne3&#10;ubYFfrxGILRyHnISaweWBAEcewed4akAm5PSAwkNrzkkCR6sgRHBYUSJAJ6sAwZmgU5RlZIKf+TC&#10;/tpyogiIItqyhlb8TURsJSEvFWyFZbKHrOw9lbyxl9CkjOEkAibKoa/4TXO68HtDEeubIAq81+Hb&#10;INGYwaRTieZOGM00a+qWKFyOjBKCyyCbRrc6cDNtArwRc6Hbeu1ScsqB+49+DCEFS2JokzCwTcfm&#10;stY5Hbj9roCMAqAgwavr0wQbl0EIOgmpvXhDT9f2e0eaH4ff7+/7csA/jhDMLAvqztIMh+Q06drd&#10;JAVNulXaG5x1aaCsCXjOPdUJjay0eJybSTsvWi+el0ZEy3SqxCY2CI9RPeEeWUCFltYKt9M1RhV3&#10;SlSiRgVh2XH8MP9vopwSInlMRQ5TW2nmqSqGzDROAzl5oK8AWfxQR7HfAijtDcC3FIU0bDpgiizw&#10;mCUeqD4LGZXgC10Qy2MRnIPM2RiAr7gUJzb4oJCDdloellj4mVCdAj5DlKuFIsh8Wfw6vAKv5+v8&#10;53P3DwAAAP//AwBQSwMEFAAGAAgAAAAhAEYLRHXgAAAACwEAAA8AAABkcnMvZG93bnJldi54bWxM&#10;j01PwzAMhu9I/IfISNxYssE6KE0nPkRPQ2hjSByzxrTVGidqsq38e8wJjq/96PXjYjm6XhxxiJ0n&#10;DdOJAoFUe9tRo2H7/nJ1CyImQ9b0nlDDN0ZYludnhcmtP9Eaj5vUCC6hmBsNbUohlzLWLToTJz4g&#10;8e7LD84kjkMj7WBOXO56OVMqk850xBdaE/CpxXq/OTgN1Wv4pGTrx/C2/lhtx1g971Wl9eXF+HAP&#10;IuGY/mD41Wd1KNlp5w9ko+g5ZypjVMPNYnEHgonZXE1B7DTMr3kiy0L+/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fHd+x4AQAADQMAAA4AAAAAAAAA&#10;AAAAAAAAPAIAAGRycy9lMm9Eb2MueG1sUEsBAi0AFAAGAAgAAAAhAAhuVSOPAwAAegkAABAAAAAA&#10;AAAAAAAAAAAA4AMAAGRycy9pbmsvaW5rMS54bWxQSwECLQAUAAYACAAAACEARgtEdeAAAAALAQAA&#10;DwAAAAAAAAAAAAAAAACdBwAAZHJzL2Rvd25yZXYueG1sUEsBAi0AFAAGAAgAAAAhAHkYvJ2/AAAA&#10;IQEAABkAAAAAAAAAAAAAAAAAqggAAGRycy9fcmVscy9lMm9Eb2MueG1sLnJlbHNQSwUGAAAAAAYA&#10;BgB4AQAAoA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B6C0999" wp14:editId="1C037A1F">
                <wp:simplePos x="0" y="0"/>
                <wp:positionH relativeFrom="column">
                  <wp:posOffset>4863465</wp:posOffset>
                </wp:positionH>
                <wp:positionV relativeFrom="paragraph">
                  <wp:posOffset>1519555</wp:posOffset>
                </wp:positionV>
                <wp:extent cx="607845" cy="323215"/>
                <wp:effectExtent l="57150" t="57150" r="59055" b="76835"/>
                <wp:wrapNone/>
                <wp:docPr id="67615394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07845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A3C55" id="Рукописный ввод 9" o:spid="_x0000_s1026" type="#_x0000_t75" style="position:absolute;margin-left:381.55pt;margin-top:118.25pt;width:50.65pt;height:2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1XIF7AQAADQMAAA4AAABkcnMvZTJvRG9jLnhtbJxSyW7CMBC9V+o/&#10;WL6XJKwhInAoqsShLYf2A1zHJlZjTzQ2BP6+E5YCrapKXKIZT/z8lpnMtrZiG4XegMt50ok5U05C&#10;Ydwq5+9vTw8pZz4IV4gKnMr5Tnk+m97fTZo6U10ooSoUMgJxPmvqnJch1FkUeVkqK3wHauVoqAGt&#10;CNTiKipQNIRuq6gbx8OoASxqBKm8p9P5Ycine3ytlQyvWnsVWEXs0jgecBaoGo0HQ86wrajk7KOt&#10;BuOUR9OJyFYo6tLIIy1xAysrjCMS31BzEQRbo/kFZY1E8KBDR4KNQGsj1V4TqUviH+oW7rNVlvTl&#10;GjMJLigXlgLDyb/94JYnbEUWNM9QUEJiHYAfEcmg/wM5kJ6DXFvic0gFVSUCrYQvTe3J6MwUOcdF&#10;kZz5u83jWcESz7pergeUSHSU/NeVrUbbmk1M2DbntIO79rvPUm0Dk3Q4jEdpn5KWNOp1e91k0M5P&#10;yAeEU3dhLf1yFeJl316/2OLpFwAAAP//AwBQSwMEFAAGAAgAAAAhABN29bV1BAAAmw0AABAAAABk&#10;cnMvaW5rL2luazEueG1stFZLb+M2EL4X6H8gtIdcTJsPvWyss4eiBgq0aNHdAu3RayuxsLYUSHKc&#10;/PvOg5QoRy52ixYBKHKG883MN8Nx3n94OR3Fc9G0ZV2tIz1XkSiqXb0vq8d19Menjcwj0Xbbar89&#10;1lWxjl6LNvpw//1378vqy+m4glUAQtXi7nRcR4eue1otFpfLZX6x87p5XBil7OKn6ssvP0f3zmpf&#10;PJRV2YHL1ot2ddUVLx2Crcr9Otp1L6q/D9gf63OzK3o1SprdcKNrtrtiUzenbdcjHrZVVRxFtT1B&#10;3H9Gont9gk0Jfh6LJhKnEhKWZq7jLM5/XIJg+7KOgvMZQmwhklO0mMb863/A3LzFxLCsydIsEi6k&#10;ffGMMS2I89Xt3H9r6qei6cpioJlJcYpXseMz8cNENUVbH89Ym0g8b49noEwrBW3hfOvFBCFv8YCb&#10;/xQPeLmJFwY3psalF/LgSOtbype2K08FNPrpqe+xrgVgFH/sGnoORhkrVSp1/EmlK61W1sxBFpTC&#10;dbHH/Nyc20OP97kZ+pU0PWuc2aXcd4eedDXXPech41OWh6J8PHT/ynRXH2t4DK7S7zabH7SOg4zI&#10;Xd9qEw+Xuk+4xH8vHtbRO3q7gixZQJkrkcWZMHGSJbM7fSfNnZpFCv9mWiihZlIL2MwUfFGEK27x&#10;QCKnZxGI8W6w+ruBKKZ9LlOE4oNkLDbUidQ5uUmExkvOdy61JXEeilnponA4jKaVNByuEgQYxqgt&#10;NAyiGSMMeptIkEVgDGq27eMMRZwakTHix2VDah9YyN9YT9e8F4Z8KxrpJw5AGFEUC0PsGmkTCN6I&#10;eEkfcDkDTmB0wEYaSBDSh10iDZIxrugoI3dAO0cISXDpDVmRCHKdSQ063wt0+SaTnnuKKuw3ECA6&#10;rc7VTZFT+LCunfvSBJH4+qIPtuYIp+ThHdoTTspNzAEyBORNlMJKTZfF0LZoAZucNXYpYEBRYkOU&#10;Lm1utqUHgYLiFdc+jgINLwFbVmtpsK5Y5BjrBy5xhb6nLoCakp4Dc8Z84BRHolgilo6lyfCrBL1B&#10;OFgEnWgNZ4Cx2TQZ/e75Ufu1Y4gG+q8PD23RwQ9bYu18mUf32iZGWGDKjSeJ8ynBASWXkYwzmFGp&#10;SChqqgbEiZHSGqbJtDgJaVPHUCroffj+w0SvXqoDRk0IcHuPNyfIAhzSBME59kFM4OSC3I3vksg/&#10;LbwEdYF1dAnKzI1gJRZPWsmdFkIHnhkNgckzrv55eGyU5YLAYI7iix4l5WwZYQTksVHoRgVgwd6b&#10;kAIW1MMHuwwKROFD0MNFmYsY2ziVCYfhDfkOnZwzwwd3wQoaajqTFlnoW50DQuvwgaPRtIgVY71z&#10;wbX0h9CeswIJYAJtg08tKBhWwC8ODeoESMXM+X64OrcuOA7xK9YrM3JPYYbY37IfEK6gAWQibA89&#10;mHnJP93nLMHBt5mNoQdbmF34qwcf7B8Ns5JH8hLGKvxvEcfQy9Ays8RKKzSUCWanzPJ8Bi2nZJIv&#10;46thNvx3ev83AAAA//8DAFBLAwQUAAYACAAAACEAzvrg5N8AAAALAQAADwAAAGRycy9kb3ducmV2&#10;LnhtbEyPwU7DMAyG70i8Q2QkLogla0e3laYTIHGHjcOOaRPaisTJmnQrb485wdH2p///XO1mZ9nZ&#10;jHHwKGG5EMAMtl4P2En4OLzeb4DFpFAr69FI+DYRdvX1VaVK7S/4bs771DEKwVgqCX1KoeQ8tr1x&#10;Ki58MEi3Tz86lWgcO65HdaFwZ3kmRMGdGpAaehXMS2/ar/3kqDeb7mz79qxOx8MsTusmxNQEKW9v&#10;5qdHYMnM6Q+GX31Sh5qcGj+hjsxKWBf5klAJWV48ACNiU6xWwBrabHMBvK74/x/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tVyBewEAAA0DAAAOAAAA&#10;AAAAAAAAAAAAADwCAABkcnMvZTJvRG9jLnhtbFBLAQItABQABgAIAAAAIQATdvW1dQQAAJsNAAAQ&#10;AAAAAAAAAAAAAAAAAOMDAABkcnMvaW5rL2luazEueG1sUEsBAi0AFAAGAAgAAAAhAM764OTfAAAA&#10;CwEAAA8AAAAAAAAAAAAAAAAAhggAAGRycy9kb3ducmV2LnhtbFBLAQItABQABgAIAAAAIQB5GLyd&#10;vwAAACEBAAAZAAAAAAAAAAAAAAAAAJIJAABkcnMvX3JlbHMvZTJvRG9jLnhtbC5yZWxzUEsFBgAA&#10;AAAGAAYAeAEAAIg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6D2ECD3" wp14:editId="309C87C2">
                <wp:simplePos x="0" y="0"/>
                <wp:positionH relativeFrom="column">
                  <wp:posOffset>222250</wp:posOffset>
                </wp:positionH>
                <wp:positionV relativeFrom="paragraph">
                  <wp:posOffset>1609725</wp:posOffset>
                </wp:positionV>
                <wp:extent cx="557160" cy="230040"/>
                <wp:effectExtent l="76200" t="57150" r="71755" b="74930"/>
                <wp:wrapNone/>
                <wp:docPr id="1388488550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716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11B15" id="Рукописный ввод 6" o:spid="_x0000_s1026" type="#_x0000_t75" style="position:absolute;margin-left:16.1pt;margin-top:125.35pt;width:46.7pt;height:2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HkkB4AQAADQMAAA4AAABkcnMvZTJvRG9jLnhtbJxSXU/CMBR9N/E/&#10;NH2XdagIC5sPEhMeVB70B9SuZY1r73JbGP577wYIaIwJL0vvPdnp+ej0fuNqttYYLPicpwPBmfYK&#10;SuuXOX97fbwacxai9KWsweucf+rA74vLi2nbZHoIFdSlRkYkPmRtk/MqxiZLkqAq7WQYQKM9gQbQ&#10;yUgjLpMSZUvsrk6GQoySFrBsEJQOgbazLciLnt8YreKLMUFHVpO6u8lkxFmk01gIUor9TqScvXen&#10;cSp4UkxltkTZVFbtZMkzVDlpPYn4pprJKNkK7S8qZxVCABMHClwCxlile0/kLhU/3M39R+csvVEr&#10;zBT4qH1cSIz7/HrgnCtcTRG0T1BSQ3IVge8YKaD/C9mKnoFaOdKzbQV1LSM9iVDZJlDQmS1zjvMy&#10;Pej364eDgwUefD2fAtRIsrP81y8bg64Lm5SwTc6p2c/u23epN5EpWt7e3qUjQhRBw2shbnp8z7xl&#10;2E9H0dLlJyUez52wo1dcfAEAAP//AwBQSwMEFAAGAAgAAAAhABQTXT7UAwAAUQsAABAAAABkcnMv&#10;aW5rL2luazEueG1stFbbbiM3DH0v0H8QtA95sWxJc7Wxzj4UNVCgxRbdLdB99NpKPFh7JpgZx8nf&#10;95DSXOw4QLYXOJmRSPGQPCRlv//wdNiLR1c3RVUupZlqKVy5qbZFeb+Uf35eqVyKpl2X2/W+Kt1S&#10;PrtGfrj98Yf3RfntsF/gKYBQNrQ67Jdy17YPi9nsdDpNT9G0qu9nVuto9kv57bdf5W2w2rq7oixa&#10;uGw60aYqW/fUEtii2C7lpn3S/Xlgf6qO9cb1apLUm+FEW683blXVh3XbI+7WZen2olwfEPdfUrTP&#10;D1gU8HPvaikOBRJWdmriLM5/nkOwflrK0f6IEBtEcpCz65hf/gfM1UtMCiuyWZpJEULaukeKacac&#10;L17P/fe6enB1W7iBZk9KUDyLjd8zP56o2jXV/ki1keJxvT+CMqM12iL4NrMrhLzEAzf/KR54eRVv&#10;HNw5NSG9MQ+BtL6lutK2xcGh0Q8PfY+1DYBJ/KmteRystpHSqTLxZ50ujF7YbJrb+agUoYs7zK/1&#10;sdn1eF/roV9Z07PmMzsV23bXk66npud8zPg1y50r7nftPzLdVPsKwxAq/W61+smYeJQRu+tb7crg&#10;cveJkPgf7m4p3/HsCrb0As5ciyS3wsZJlkxu9I1Kb/REGnz0RAt8uqcyvKYn/ge5YAlrrUogj2IV&#10;x3grkwub8kILQxpvZ7Uyc9pFqBipo0hElha5yPDCYdIGH7SGwYUcAj7ECmPYrzKpMBzY6Dgtr6Jd&#10;KIaEoBigIe49K8O4HtAH2YvI4mzjQ+6wGCXox+mdmYSIgsvgywOHKDgWVngQ/4wFCIT7mIgk4iI6&#10;Z5jLRMSMkKiUKIc/ItoH5/N86Q4s+mqEMo2cd/mEGIZ4PBaJe/iQJx8Niu4UyzybWFKAwXBkfmbS&#10;NQChn3GGFiKHoxA9Us/1ZTx9XUhxdjbjJkoVdazNlO9Ikwn8oachoHcKPZNt0NwGDdc57xxyPEQy&#10;NOhL3+i58nOQiLkyUZpMaB8lKolTc/Zt0V1Qbx1evgY/3t01rsXXQWrs1Cby1libowmybqjTG2Vo&#10;qLUf6jFlYU0k9rwOlEFLmr5SrOHUEDsUGZOlLKOYubLcNzT2dFKhMUe4YN5fBrFgVnCEsEP52Q8Q&#10;2BA4lm4Gf8Q/z8Ijh9DjyveRWwGnXT3HVt2ajo2bqJMTytvW/wbhui2k8B5SeVsQr4VLDq5U6XtB&#10;3xYRV7u7gC4jugKB4tDoYCi4SGgX3qJFqWaJ4he0fFNhzhiS76kwR/heiMnEqjhSeYZCov0SO0EP&#10;ppw5EDGXJs8uhmn4TXH7NwAAAP//AwBQSwMEFAAGAAgAAAAhAGQey3jeAAAACgEAAA8AAABkcnMv&#10;ZG93bnJldi54bWxMj8FOwzAMhu+TeIfISNxYSlAHK02naQwJjqxIXNPGazoSp2qyrbw92YkdbX/6&#10;/f3lanKWnXAMvScJD/MMGFLrdU+dhK/67f4ZWIiKtLKeUMIvBlhVN7NSFdqf6RNPu9ixFEKhUBJM&#10;jEPBeWgNOhXmfkBKt70fnYppHDuuR3VO4c5ykWUL7lRP6YNRA24Mtj+7o5OwPcTmsLSv8cP0286/&#10;7+vvgddS3t1O6xdgEaf4D8NFP6lDlZwafyQdmJXwKEQiJYg8ewJ2AUS+ANakzVLkwKuSX1eo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x5JAeAEAAA0D&#10;AAAOAAAAAAAAAAAAAAAAADwCAABkcnMvZTJvRG9jLnhtbFBLAQItABQABgAIAAAAIQAUE10+1AMA&#10;AFELAAAQAAAAAAAAAAAAAAAAAOADAABkcnMvaW5rL2luazEueG1sUEsBAi0AFAAGAAgAAAAhAGQe&#10;y3jeAAAACgEAAA8AAAAAAAAAAAAAAAAA4gcAAGRycy9kb3ducmV2LnhtbFBLAQItABQABgAIAAAA&#10;IQB5GLydvwAAACEBAAAZAAAAAAAAAAAAAAAAAO0IAABkcnMvX3JlbHMvZTJvRG9jLnhtbC5yZWxz&#10;UEsFBgAAAAAGAAYAeAEAAOMJAAAAAA=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491C21" wp14:editId="2CD97131">
            <wp:extent cx="5940425" cy="4401820"/>
            <wp:effectExtent l="0" t="0" r="3175" b="0"/>
            <wp:docPr id="6487016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B2E7" w14:textId="77777777" w:rsidR="00B64FC8" w:rsidRPr="00F66D84" w:rsidRDefault="00B64FC8" w:rsidP="00D529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78916B" w14:textId="1F544197" w:rsidR="00B64FC8" w:rsidRDefault="00F66D84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66D84">
        <w:rPr>
          <w:rFonts w:ascii="Times New Roman" w:hAnsi="Times New Roman" w:cs="Times New Roman"/>
          <w:b/>
          <w:bCs/>
          <w:sz w:val="32"/>
          <w:szCs w:val="32"/>
        </w:rPr>
        <w:t>1. Движение по черным бортам</w:t>
      </w:r>
    </w:p>
    <w:p w14:paraId="6BF3AB47" w14:textId="2BA9C7A0" w:rsidR="000F692E" w:rsidRDefault="00F66D84" w:rsidP="00D529E8">
      <w:pPr>
        <w:tabs>
          <w:tab w:val="right" w:pos="257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0A65">
        <w:rPr>
          <w:rFonts w:ascii="Times New Roman" w:hAnsi="Times New Roman" w:cs="Times New Roman"/>
          <w:sz w:val="28"/>
          <w:szCs w:val="28"/>
        </w:rPr>
        <w:t xml:space="preserve">Движение по </w:t>
      </w:r>
      <w:r w:rsidR="00570A65" w:rsidRPr="00570A65">
        <w:rPr>
          <w:rFonts w:ascii="Times New Roman" w:hAnsi="Times New Roman" w:cs="Times New Roman"/>
          <w:sz w:val="28"/>
          <w:szCs w:val="28"/>
        </w:rPr>
        <w:t>б</w:t>
      </w:r>
      <w:r w:rsidRPr="00570A65">
        <w:rPr>
          <w:rFonts w:ascii="Times New Roman" w:hAnsi="Times New Roman" w:cs="Times New Roman"/>
          <w:sz w:val="28"/>
          <w:szCs w:val="28"/>
        </w:rPr>
        <w:t xml:space="preserve">ортам осуществляется </w:t>
      </w:r>
      <w:r w:rsidR="00570A65" w:rsidRPr="00570A65">
        <w:rPr>
          <w:rFonts w:ascii="Times New Roman" w:hAnsi="Times New Roman" w:cs="Times New Roman"/>
          <w:sz w:val="28"/>
          <w:szCs w:val="28"/>
        </w:rPr>
        <w:t>с помощью областей интереса №1</w:t>
      </w:r>
      <w:r w:rsidR="00570A65">
        <w:rPr>
          <w:rFonts w:ascii="Times New Roman" w:hAnsi="Times New Roman" w:cs="Times New Roman"/>
          <w:sz w:val="28"/>
          <w:szCs w:val="28"/>
        </w:rPr>
        <w:t>,</w:t>
      </w:r>
      <w:r w:rsidR="00570A65" w:rsidRPr="00570A65">
        <w:rPr>
          <w:rFonts w:ascii="Times New Roman" w:hAnsi="Times New Roman" w:cs="Times New Roman"/>
          <w:sz w:val="28"/>
          <w:szCs w:val="28"/>
        </w:rPr>
        <w:t xml:space="preserve"> №2</w:t>
      </w:r>
      <w:r w:rsidR="00570A65">
        <w:rPr>
          <w:rFonts w:ascii="Times New Roman" w:hAnsi="Times New Roman" w:cs="Times New Roman"/>
          <w:sz w:val="28"/>
          <w:szCs w:val="28"/>
        </w:rPr>
        <w:t xml:space="preserve"> и функций </w:t>
      </w:r>
      <w:r w:rsidR="000F692E"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341C3B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0F692E" w:rsidRPr="00B00CF8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0F692E">
        <w:rPr>
          <w:rFonts w:ascii="Times New Roman" w:hAnsi="Times New Roman" w:cs="Times New Roman"/>
          <w:sz w:val="28"/>
          <w:szCs w:val="28"/>
        </w:rPr>
        <w:t xml:space="preserve">, </w:t>
      </w:r>
      <w:r w:rsidR="00570A65"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drz</w:t>
      </w:r>
      <w:r w:rsidR="00570A65" w:rsidRPr="00B00CF8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570A65" w:rsidRPr="00570A65">
        <w:rPr>
          <w:rFonts w:ascii="Times New Roman" w:hAnsi="Times New Roman" w:cs="Times New Roman"/>
          <w:sz w:val="28"/>
          <w:szCs w:val="28"/>
        </w:rPr>
        <w:t xml:space="preserve"> </w:t>
      </w:r>
      <w:r w:rsidR="00570A65">
        <w:rPr>
          <w:rFonts w:ascii="Times New Roman" w:hAnsi="Times New Roman" w:cs="Times New Roman"/>
          <w:sz w:val="28"/>
          <w:szCs w:val="28"/>
        </w:rPr>
        <w:t xml:space="preserve">и </w:t>
      </w:r>
      <w:r w:rsidR="00570A65"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dlz</w:t>
      </w:r>
      <w:r w:rsidR="00570A65" w:rsidRPr="00B00CF8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570A65" w:rsidRPr="00B00CF8">
        <w:rPr>
          <w:rFonts w:ascii="Times New Roman" w:hAnsi="Times New Roman" w:cs="Times New Roman"/>
          <w:sz w:val="28"/>
          <w:szCs w:val="28"/>
        </w:rPr>
        <w:t>.</w:t>
      </w:r>
      <w:r w:rsidR="00570A65" w:rsidRPr="00570A65">
        <w:rPr>
          <w:rFonts w:ascii="Times New Roman" w:hAnsi="Times New Roman" w:cs="Times New Roman"/>
          <w:sz w:val="28"/>
          <w:szCs w:val="28"/>
        </w:rPr>
        <w:t xml:space="preserve"> </w:t>
      </w:r>
      <w:r w:rsidR="00570A65">
        <w:rPr>
          <w:rFonts w:ascii="Times New Roman" w:hAnsi="Times New Roman" w:cs="Times New Roman"/>
          <w:sz w:val="28"/>
          <w:szCs w:val="28"/>
        </w:rPr>
        <w:t xml:space="preserve">В </w:t>
      </w:r>
      <w:r w:rsidR="000F692E">
        <w:rPr>
          <w:rFonts w:ascii="Times New Roman" w:hAnsi="Times New Roman" w:cs="Times New Roman"/>
          <w:sz w:val="28"/>
          <w:szCs w:val="28"/>
        </w:rPr>
        <w:t xml:space="preserve">последних двух </w:t>
      </w:r>
      <w:r w:rsidR="00570A65">
        <w:rPr>
          <w:rFonts w:ascii="Times New Roman" w:hAnsi="Times New Roman" w:cs="Times New Roman"/>
          <w:sz w:val="28"/>
          <w:szCs w:val="28"/>
        </w:rPr>
        <w:t>наши области интереса разбиваются на 20 частей и на каждом кусочке находим черный</w:t>
      </w:r>
      <w:r w:rsidR="002A4AE1" w:rsidRPr="002A4AE1">
        <w:rPr>
          <w:rFonts w:ascii="Times New Roman" w:hAnsi="Times New Roman" w:cs="Times New Roman"/>
          <w:sz w:val="28"/>
          <w:szCs w:val="28"/>
        </w:rPr>
        <w:t xml:space="preserve">. </w:t>
      </w:r>
      <w:r w:rsidR="002A4AE1">
        <w:rPr>
          <w:rFonts w:ascii="Times New Roman" w:hAnsi="Times New Roman" w:cs="Times New Roman"/>
          <w:sz w:val="28"/>
          <w:szCs w:val="28"/>
        </w:rPr>
        <w:t xml:space="preserve">Для каждого датчика существует массив в котором записывается либо </w:t>
      </w:r>
      <w:r w:rsidR="002A4AE1" w:rsidRPr="00B00CF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A4AE1">
        <w:rPr>
          <w:rFonts w:ascii="Times New Roman" w:hAnsi="Times New Roman" w:cs="Times New Roman"/>
          <w:sz w:val="28"/>
          <w:szCs w:val="28"/>
        </w:rPr>
        <w:t xml:space="preserve"> если есть черный </w:t>
      </w:r>
      <w:r w:rsidR="002A4AE1">
        <w:rPr>
          <w:rFonts w:ascii="Times New Roman" w:hAnsi="Times New Roman" w:cs="Times New Roman"/>
          <w:sz w:val="28"/>
          <w:szCs w:val="28"/>
        </w:rPr>
        <w:lastRenderedPageBreak/>
        <w:t xml:space="preserve">контур в данной области или </w:t>
      </w:r>
      <w:r w:rsidR="002A4AE1" w:rsidRPr="00B00CF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2A4AE1">
        <w:rPr>
          <w:rFonts w:ascii="Times New Roman" w:hAnsi="Times New Roman" w:cs="Times New Roman"/>
          <w:sz w:val="28"/>
          <w:szCs w:val="28"/>
        </w:rPr>
        <w:t xml:space="preserve"> если его нет. Самая крайняя единица в массиве является краем контура черного, индекс которой</w:t>
      </w:r>
      <w:r w:rsidR="000F692E">
        <w:rPr>
          <w:rFonts w:ascii="Times New Roman" w:hAnsi="Times New Roman" w:cs="Times New Roman"/>
          <w:sz w:val="28"/>
          <w:szCs w:val="28"/>
        </w:rPr>
        <w:t xml:space="preserve">, обозначенный как </w:t>
      </w:r>
      <w:r w:rsidR="000F692E"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0F692E" w:rsidRPr="000F692E">
        <w:rPr>
          <w:rFonts w:ascii="Times New Roman" w:hAnsi="Times New Roman" w:cs="Times New Roman"/>
          <w:sz w:val="28"/>
          <w:szCs w:val="28"/>
        </w:rPr>
        <w:t>,</w:t>
      </w:r>
      <w:r w:rsidR="002A4AE1">
        <w:rPr>
          <w:rFonts w:ascii="Times New Roman" w:hAnsi="Times New Roman" w:cs="Times New Roman"/>
          <w:sz w:val="28"/>
          <w:szCs w:val="28"/>
        </w:rPr>
        <w:t xml:space="preserve"> в массиве и равен значению нашего датчика.(В левом датчике </w:t>
      </w:r>
      <w:r w:rsidR="00512192">
        <w:rPr>
          <w:rFonts w:ascii="Times New Roman" w:hAnsi="Times New Roman" w:cs="Times New Roman"/>
          <w:sz w:val="28"/>
          <w:szCs w:val="28"/>
        </w:rPr>
        <w:t xml:space="preserve">находим </w:t>
      </w:r>
      <w:r w:rsidR="002A4AE1">
        <w:rPr>
          <w:rFonts w:ascii="Times New Roman" w:hAnsi="Times New Roman" w:cs="Times New Roman"/>
          <w:sz w:val="28"/>
          <w:szCs w:val="28"/>
        </w:rPr>
        <w:t xml:space="preserve">индекс крайней правой единицы и </w:t>
      </w:r>
      <w:r w:rsidR="00512192">
        <w:rPr>
          <w:rFonts w:ascii="Times New Roman" w:hAnsi="Times New Roman" w:cs="Times New Roman"/>
          <w:sz w:val="28"/>
          <w:szCs w:val="28"/>
        </w:rPr>
        <w:t>значение датчика равно</w:t>
      </w:r>
      <w:r w:rsidR="000F692E" w:rsidRPr="000F692E">
        <w:rPr>
          <w:rFonts w:ascii="Times New Roman" w:hAnsi="Times New Roman" w:cs="Times New Roman"/>
          <w:sz w:val="28"/>
          <w:szCs w:val="28"/>
        </w:rPr>
        <w:t xml:space="preserve"> </w:t>
      </w:r>
      <w:r w:rsidR="000F692E"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512192">
        <w:rPr>
          <w:rFonts w:ascii="Times New Roman" w:hAnsi="Times New Roman" w:cs="Times New Roman"/>
          <w:sz w:val="28"/>
          <w:szCs w:val="28"/>
        </w:rPr>
        <w:t>,</w:t>
      </w:r>
      <w:r w:rsidR="000F692E" w:rsidRPr="000F692E">
        <w:rPr>
          <w:rFonts w:ascii="Times New Roman" w:hAnsi="Times New Roman" w:cs="Times New Roman"/>
          <w:sz w:val="28"/>
          <w:szCs w:val="28"/>
        </w:rPr>
        <w:t xml:space="preserve"> </w:t>
      </w:r>
      <w:r w:rsidR="00512192">
        <w:rPr>
          <w:rFonts w:ascii="Times New Roman" w:hAnsi="Times New Roman" w:cs="Times New Roman"/>
          <w:sz w:val="28"/>
          <w:szCs w:val="28"/>
        </w:rPr>
        <w:t>для правого датчика</w:t>
      </w:r>
      <w:r w:rsidR="000F692E">
        <w:rPr>
          <w:rFonts w:ascii="Times New Roman" w:hAnsi="Times New Roman" w:cs="Times New Roman"/>
          <w:sz w:val="28"/>
          <w:szCs w:val="28"/>
        </w:rPr>
        <w:t xml:space="preserve"> находим индекс левой крайней единицы, и значение датчика равно </w:t>
      </w:r>
      <w:r w:rsidR="000F692E" w:rsidRPr="00B00CF8">
        <w:rPr>
          <w:rFonts w:ascii="Times New Roman" w:hAnsi="Times New Roman" w:cs="Times New Roman"/>
          <w:b/>
          <w:bCs/>
          <w:sz w:val="28"/>
          <w:szCs w:val="28"/>
        </w:rPr>
        <w:t xml:space="preserve">19 – </w:t>
      </w:r>
      <w:r w:rsidR="000F692E"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2A4AE1">
        <w:rPr>
          <w:rFonts w:ascii="Times New Roman" w:hAnsi="Times New Roman" w:cs="Times New Roman"/>
          <w:sz w:val="28"/>
          <w:szCs w:val="28"/>
        </w:rPr>
        <w:t>)</w:t>
      </w:r>
      <w:r w:rsidR="000F692E">
        <w:rPr>
          <w:rFonts w:ascii="Times New Roman" w:hAnsi="Times New Roman" w:cs="Times New Roman"/>
          <w:sz w:val="28"/>
          <w:szCs w:val="28"/>
        </w:rPr>
        <w:t>.</w:t>
      </w:r>
    </w:p>
    <w:p w14:paraId="1BF9FDB4" w14:textId="631F3053" w:rsidR="00D03418" w:rsidRDefault="000F692E" w:rsidP="00D529E8">
      <w:pPr>
        <w:tabs>
          <w:tab w:val="right" w:pos="257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функцией, которая </w:t>
      </w:r>
      <w:r w:rsidR="00D03418">
        <w:rPr>
          <w:rFonts w:ascii="Times New Roman" w:hAnsi="Times New Roman" w:cs="Times New Roman"/>
          <w:sz w:val="28"/>
          <w:szCs w:val="28"/>
        </w:rPr>
        <w:t xml:space="preserve">отвечает за само движение, является функция </w:t>
      </w:r>
      <w:r w:rsidR="00D03418" w:rsidRPr="00854DDD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854DDD" w:rsidRPr="00854DDD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D03418" w:rsidRPr="00854DD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D03418" w:rsidRPr="00D03418">
        <w:rPr>
          <w:rFonts w:ascii="Times New Roman" w:hAnsi="Times New Roman" w:cs="Times New Roman"/>
          <w:sz w:val="28"/>
          <w:szCs w:val="28"/>
        </w:rPr>
        <w:t xml:space="preserve"> </w:t>
      </w:r>
      <w:r w:rsidR="00D03418">
        <w:rPr>
          <w:rFonts w:ascii="Times New Roman" w:hAnsi="Times New Roman" w:cs="Times New Roman"/>
          <w:sz w:val="28"/>
          <w:szCs w:val="28"/>
        </w:rPr>
        <w:t xml:space="preserve">– </w:t>
      </w:r>
      <w:r w:rsidR="00D03418" w:rsidRPr="004C199B">
        <w:rPr>
          <w:rFonts w:ascii="Times New Roman" w:hAnsi="Times New Roman" w:cs="Times New Roman"/>
          <w:sz w:val="28"/>
          <w:szCs w:val="28"/>
        </w:rPr>
        <w:t>пропорционально-дифференциальный регулятор</w:t>
      </w:r>
      <w:r w:rsidR="00D03418">
        <w:rPr>
          <w:rFonts w:ascii="Times New Roman" w:hAnsi="Times New Roman" w:cs="Times New Roman"/>
          <w:sz w:val="28"/>
          <w:szCs w:val="28"/>
        </w:rPr>
        <w:t xml:space="preserve">. 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В ней мы определяем угол поворота по формуле –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servo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+  * (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eold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, в которой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servo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– значение угла поворота серво мотора,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– коэффициент</w:t>
      </w:r>
      <w:r w:rsidR="00D03418">
        <w:rPr>
          <w:rFonts w:ascii="Times New Roman" w:hAnsi="Times New Roman" w:cs="Times New Roman"/>
          <w:sz w:val="28"/>
          <w:szCs w:val="28"/>
        </w:rPr>
        <w:t xml:space="preserve"> пропорциональности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,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– ошибка, которая равна разнице между показанием левого и правого датчика (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dl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dr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), а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eold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– это ошибка прошлых показаний. Также в функции 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D03418" w:rsidRPr="004C199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у нас есть ограничение на максимальный угол поворота сервомотора от </w:t>
      </w:r>
      <w:r w:rsidR="00D03418" w:rsidRPr="00B00CF8">
        <w:rPr>
          <w:rFonts w:ascii="Times New Roman" w:hAnsi="Times New Roman" w:cs="Times New Roman"/>
          <w:b/>
          <w:bCs/>
          <w:sz w:val="28"/>
          <w:szCs w:val="28"/>
        </w:rPr>
        <w:t>-50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до </w:t>
      </w:r>
      <w:r w:rsidR="00D03418" w:rsidRPr="00B00CF8">
        <w:rPr>
          <w:rFonts w:ascii="Times New Roman" w:hAnsi="Times New Roman" w:cs="Times New Roman"/>
          <w:b/>
          <w:bCs/>
          <w:sz w:val="28"/>
          <w:szCs w:val="28"/>
        </w:rPr>
        <w:t>50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и проверка на случай, при котором на датчиках мы не видим черный цвет. В таком случае мы в зависимости от направления движения поворачиваем на </w:t>
      </w:r>
      <w:r w:rsidR="00D03418" w:rsidRPr="00B00CF8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D03418">
        <w:rPr>
          <w:rFonts w:ascii="Times New Roman" w:hAnsi="Times New Roman" w:cs="Times New Roman"/>
          <w:sz w:val="28"/>
          <w:szCs w:val="28"/>
        </w:rPr>
        <w:t xml:space="preserve"> или на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 </w:t>
      </w:r>
      <w:r w:rsidR="00D03418" w:rsidRPr="00B00CF8">
        <w:rPr>
          <w:rFonts w:ascii="Times New Roman" w:hAnsi="Times New Roman" w:cs="Times New Roman"/>
          <w:b/>
          <w:bCs/>
          <w:sz w:val="28"/>
          <w:szCs w:val="28"/>
        </w:rPr>
        <w:t>-20</w:t>
      </w:r>
      <w:r w:rsidR="00D03418" w:rsidRPr="004C199B">
        <w:rPr>
          <w:rFonts w:ascii="Times New Roman" w:hAnsi="Times New Roman" w:cs="Times New Roman"/>
          <w:sz w:val="28"/>
          <w:szCs w:val="28"/>
        </w:rPr>
        <w:t xml:space="preserve">, </w:t>
      </w:r>
      <w:r w:rsidR="00D03418">
        <w:rPr>
          <w:rFonts w:ascii="Times New Roman" w:hAnsi="Times New Roman" w:cs="Times New Roman"/>
          <w:sz w:val="28"/>
          <w:szCs w:val="28"/>
        </w:rPr>
        <w:t>в зависимости от направления.</w:t>
      </w:r>
    </w:p>
    <w:p w14:paraId="36295E24" w14:textId="14B29EDE" w:rsidR="00D03418" w:rsidRDefault="002009F5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D4B6B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D03418" w:rsidRPr="00F66D8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712B54">
        <w:rPr>
          <w:rFonts w:ascii="Times New Roman" w:hAnsi="Times New Roman" w:cs="Times New Roman"/>
          <w:b/>
          <w:bCs/>
          <w:sz w:val="32"/>
          <w:szCs w:val="32"/>
        </w:rPr>
        <w:t>Поворот</w:t>
      </w:r>
    </w:p>
    <w:p w14:paraId="460401AB" w14:textId="102A387E" w:rsidR="00712B54" w:rsidRPr="00C01429" w:rsidRDefault="00712B54" w:rsidP="00D529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2B54">
        <w:rPr>
          <w:rFonts w:ascii="Times New Roman" w:hAnsi="Times New Roman" w:cs="Times New Roman"/>
          <w:sz w:val="28"/>
          <w:szCs w:val="28"/>
        </w:rPr>
        <w:t>Поворот осуществляется благодаря</w:t>
      </w:r>
      <w:r>
        <w:rPr>
          <w:rFonts w:ascii="Times New Roman" w:hAnsi="Times New Roman" w:cs="Times New Roman"/>
          <w:sz w:val="28"/>
          <w:szCs w:val="28"/>
        </w:rPr>
        <w:t xml:space="preserve"> области интереса №3 и функции </w:t>
      </w:r>
      <w:r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dlin</w:t>
      </w:r>
      <w:r w:rsidRPr="00B00CF8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00CF8">
        <w:rPr>
          <w:rFonts w:ascii="Times New Roman" w:hAnsi="Times New Roman" w:cs="Times New Roman"/>
          <w:sz w:val="28"/>
          <w:szCs w:val="28"/>
        </w:rPr>
        <w:t>.</w:t>
      </w:r>
      <w:r w:rsidRPr="00712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Именно в этой области интереса мы находим цвет линии которую мы проезжаем первой, и он будет являться ориентиром в направлении нашего движения. Зная направление мы можем повернуть в нужную сторону, и выполнить другие алгоритмы связанные с направлением движения</w:t>
      </w:r>
      <w:r w:rsidR="00C01429">
        <w:rPr>
          <w:rFonts w:ascii="Times New Roman" w:hAnsi="Times New Roman" w:cs="Times New Roman"/>
          <w:sz w:val="28"/>
          <w:szCs w:val="28"/>
        </w:rPr>
        <w:t xml:space="preserve">. Мы также считаем количество пройденных </w:t>
      </w:r>
      <w:r w:rsidR="0013022E">
        <w:rPr>
          <w:rFonts w:ascii="Times New Roman" w:hAnsi="Times New Roman" w:cs="Times New Roman"/>
          <w:sz w:val="28"/>
          <w:szCs w:val="28"/>
        </w:rPr>
        <w:t>поворотов(</w:t>
      </w:r>
      <w:r w:rsidR="00C01429">
        <w:rPr>
          <w:rFonts w:ascii="Times New Roman" w:hAnsi="Times New Roman" w:cs="Times New Roman"/>
          <w:sz w:val="28"/>
          <w:szCs w:val="28"/>
        </w:rPr>
        <w:t>линий</w:t>
      </w:r>
      <w:r w:rsidR="0013022E">
        <w:rPr>
          <w:rFonts w:ascii="Times New Roman" w:hAnsi="Times New Roman" w:cs="Times New Roman"/>
          <w:sz w:val="28"/>
          <w:szCs w:val="28"/>
        </w:rPr>
        <w:t>)</w:t>
      </w:r>
      <w:r w:rsidR="00C01429">
        <w:rPr>
          <w:rFonts w:ascii="Times New Roman" w:hAnsi="Times New Roman" w:cs="Times New Roman"/>
          <w:sz w:val="28"/>
          <w:szCs w:val="28"/>
        </w:rPr>
        <w:t xml:space="preserve"> и записываем их в переменную </w:t>
      </w:r>
      <w:r w:rsidR="00C01429" w:rsidRPr="0013022E">
        <w:rPr>
          <w:rFonts w:ascii="Times New Roman" w:hAnsi="Times New Roman" w:cs="Times New Roman"/>
          <w:b/>
          <w:bCs/>
          <w:sz w:val="28"/>
          <w:szCs w:val="28"/>
          <w:lang w:val="en-US"/>
        </w:rPr>
        <w:t>circle</w:t>
      </w:r>
      <w:r w:rsidR="00C01429" w:rsidRPr="00C01429">
        <w:rPr>
          <w:rFonts w:ascii="Times New Roman" w:hAnsi="Times New Roman" w:cs="Times New Roman"/>
          <w:sz w:val="28"/>
          <w:szCs w:val="28"/>
        </w:rPr>
        <w:t>.</w:t>
      </w:r>
    </w:p>
    <w:p w14:paraId="517560E5" w14:textId="23A3748C" w:rsidR="002009F5" w:rsidRDefault="002009F5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4DDD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F66D8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Объезд знаков</w:t>
      </w:r>
    </w:p>
    <w:p w14:paraId="49025BDD" w14:textId="1C9EC65B" w:rsidR="00666999" w:rsidRDefault="0056402D" w:rsidP="00D529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199B">
        <w:rPr>
          <w:rFonts w:ascii="Times New Roman" w:hAnsi="Times New Roman" w:cs="Times New Roman"/>
          <w:sz w:val="28"/>
          <w:szCs w:val="28"/>
        </w:rPr>
        <w:t xml:space="preserve">В ней мы отслеживаем знаки впереди робота и их цвет. Алгоритм обнаружения знаков реализован в функции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datz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C199B">
        <w:rPr>
          <w:rFonts w:ascii="Times New Roman" w:hAnsi="Times New Roman" w:cs="Times New Roman"/>
          <w:sz w:val="28"/>
          <w:szCs w:val="28"/>
        </w:rPr>
        <w:t xml:space="preserve">, в ней мы находим контур увиденного знака, и сохраняем его размеры. В зависимости от цвета увиденного знака, вызывается либо функция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pdzr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C199B">
        <w:rPr>
          <w:rFonts w:ascii="Times New Roman" w:hAnsi="Times New Roman" w:cs="Times New Roman"/>
          <w:sz w:val="28"/>
          <w:szCs w:val="28"/>
        </w:rPr>
        <w:t xml:space="preserve">, для красного знака, либо функция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pdzg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C199B">
        <w:rPr>
          <w:rFonts w:ascii="Times New Roman" w:hAnsi="Times New Roman" w:cs="Times New Roman"/>
          <w:sz w:val="28"/>
          <w:szCs w:val="28"/>
        </w:rPr>
        <w:t xml:space="preserve">, для зеленого знака. </w:t>
      </w:r>
    </w:p>
    <w:p w14:paraId="4107DA88" w14:textId="49C7ED97" w:rsidR="00666999" w:rsidRDefault="00666999" w:rsidP="006669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F28F80" wp14:editId="674CC02D">
            <wp:extent cx="3960000" cy="2516400"/>
            <wp:effectExtent l="0" t="0" r="2540" b="0"/>
            <wp:docPr id="15472525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5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3BBF7" wp14:editId="6DCA0FB8">
            <wp:extent cx="3960000" cy="2631600"/>
            <wp:effectExtent l="0" t="0" r="2540" b="0"/>
            <wp:docPr id="1606506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6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9BD4" w14:textId="13581F8D" w:rsidR="0056402D" w:rsidRPr="0056402D" w:rsidRDefault="0056402D" w:rsidP="00D529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199B">
        <w:rPr>
          <w:rFonts w:ascii="Times New Roman" w:hAnsi="Times New Roman" w:cs="Times New Roman"/>
          <w:sz w:val="28"/>
          <w:szCs w:val="28"/>
        </w:rPr>
        <w:t xml:space="preserve">В этих функциях реализован алгоритм объезда знаков. Он работает по принципу пропорционально-дифференциального регулятора, только он заставляет робота ориентироваться не по бортикам, а по контуру знака. В случае красного знака ошибка показаний высчитывается по формуле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(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xz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wz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xo</w:t>
      </w:r>
      <w:r w:rsidRPr="004C199B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xz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199B">
        <w:rPr>
          <w:rFonts w:ascii="Times New Roman" w:hAnsi="Times New Roman" w:cs="Times New Roman"/>
          <w:sz w:val="28"/>
          <w:szCs w:val="28"/>
        </w:rPr>
        <w:t xml:space="preserve">это самая левая координата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4C199B">
        <w:rPr>
          <w:rFonts w:ascii="Times New Roman" w:hAnsi="Times New Roman" w:cs="Times New Roman"/>
          <w:sz w:val="28"/>
          <w:szCs w:val="28"/>
        </w:rPr>
        <w:t xml:space="preserve"> знака,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wz</w:t>
      </w:r>
      <w:r w:rsidRPr="004C199B">
        <w:rPr>
          <w:rFonts w:ascii="Times New Roman" w:hAnsi="Times New Roman" w:cs="Times New Roman"/>
          <w:sz w:val="28"/>
          <w:szCs w:val="28"/>
        </w:rPr>
        <w:t xml:space="preserve"> – ширина контура, а  </w:t>
      </w:r>
      <w:r w:rsidRPr="004C199B">
        <w:rPr>
          <w:rFonts w:ascii="Times New Roman" w:hAnsi="Times New Roman" w:cs="Times New Roman"/>
          <w:sz w:val="28"/>
          <w:szCs w:val="28"/>
          <w:lang w:val="en-US"/>
        </w:rPr>
        <w:t>xo</w:t>
      </w:r>
      <w:r w:rsidRPr="004C199B">
        <w:rPr>
          <w:rFonts w:ascii="Times New Roman" w:hAnsi="Times New Roman" w:cs="Times New Roman"/>
          <w:sz w:val="28"/>
          <w:szCs w:val="28"/>
        </w:rPr>
        <w:t xml:space="preserve"> – переменная, в которой учитывается перспектива, относительно координаты </w:t>
      </w:r>
      <w:r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4C199B">
        <w:rPr>
          <w:rFonts w:ascii="Times New Roman" w:hAnsi="Times New Roman" w:cs="Times New Roman"/>
          <w:sz w:val="28"/>
          <w:szCs w:val="28"/>
        </w:rPr>
        <w:t xml:space="preserve">, и высчитывается она по формуле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xo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2</w:t>
      </w:r>
      <w:r w:rsidR="0066699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0 – (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yz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hz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) * </w:t>
      </w:r>
      <w:r w:rsidR="00666999" w:rsidRPr="00666999">
        <w:rPr>
          <w:rFonts w:ascii="Times New Roman" w:hAnsi="Times New Roman" w:cs="Times New Roman"/>
          <w:b/>
          <w:bCs/>
          <w:sz w:val="28"/>
          <w:szCs w:val="28"/>
        </w:rPr>
        <w:t>1,1</w:t>
      </w:r>
      <w:r w:rsidRPr="004C199B">
        <w:rPr>
          <w:rFonts w:ascii="Times New Roman" w:hAnsi="Times New Roman" w:cs="Times New Roman"/>
          <w:sz w:val="28"/>
          <w:szCs w:val="28"/>
        </w:rPr>
        <w:t xml:space="preserve"> (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yz</w:t>
      </w:r>
      <w:r w:rsidRPr="004C199B">
        <w:rPr>
          <w:rFonts w:ascii="Times New Roman" w:hAnsi="Times New Roman" w:cs="Times New Roman"/>
          <w:sz w:val="28"/>
          <w:szCs w:val="28"/>
        </w:rPr>
        <w:t xml:space="preserve"> – координата </w:t>
      </w:r>
      <w:r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4C199B">
        <w:rPr>
          <w:rFonts w:ascii="Times New Roman" w:hAnsi="Times New Roman" w:cs="Times New Roman"/>
          <w:sz w:val="28"/>
          <w:szCs w:val="28"/>
        </w:rPr>
        <w:t xml:space="preserve"> нижней точки знака,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hz</w:t>
      </w:r>
      <w:r w:rsidRPr="004C199B">
        <w:rPr>
          <w:rFonts w:ascii="Times New Roman" w:hAnsi="Times New Roman" w:cs="Times New Roman"/>
          <w:sz w:val="28"/>
          <w:szCs w:val="28"/>
        </w:rPr>
        <w:t xml:space="preserve"> – ширина контура знака, а 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66999" w:rsidRPr="0066699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4C199B">
        <w:rPr>
          <w:rFonts w:ascii="Times New Roman" w:hAnsi="Times New Roman" w:cs="Times New Roman"/>
          <w:sz w:val="28"/>
          <w:szCs w:val="28"/>
        </w:rPr>
        <w:t xml:space="preserve"> и </w:t>
      </w:r>
      <w:r w:rsidR="00666999" w:rsidRPr="00666999">
        <w:rPr>
          <w:rFonts w:ascii="Times New Roman" w:hAnsi="Times New Roman" w:cs="Times New Roman"/>
          <w:b/>
          <w:bCs/>
          <w:sz w:val="28"/>
          <w:szCs w:val="28"/>
        </w:rPr>
        <w:t>1,1</w:t>
      </w:r>
      <w:r w:rsidRPr="004C199B">
        <w:rPr>
          <w:rFonts w:ascii="Times New Roman" w:hAnsi="Times New Roman" w:cs="Times New Roman"/>
          <w:sz w:val="28"/>
          <w:szCs w:val="28"/>
        </w:rPr>
        <w:t xml:space="preserve"> – подобранные коэффициенты). Для зеленого знака ошибка высчитывается как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xz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xo</w:t>
      </w:r>
      <w:r w:rsidRPr="004C199B">
        <w:rPr>
          <w:rFonts w:ascii="Times New Roman" w:hAnsi="Times New Roman" w:cs="Times New Roman"/>
          <w:sz w:val="28"/>
          <w:szCs w:val="28"/>
        </w:rPr>
        <w:t xml:space="preserve">, а учет перспективы идет по формуле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xo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666999" w:rsidRPr="00666999"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0 + (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yz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hz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) * 1,</w:t>
      </w:r>
      <w:r w:rsidR="00666999" w:rsidRPr="0066699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C199B">
        <w:rPr>
          <w:rFonts w:ascii="Times New Roman" w:hAnsi="Times New Roman" w:cs="Times New Roman"/>
          <w:sz w:val="28"/>
          <w:szCs w:val="28"/>
        </w:rPr>
        <w:t xml:space="preserve">. Таким образом, объезд зеленого знака происходит с левой стороны, а красного справа. Также в случае если робот не видит никакого знака, то он едет по обычному регулятору </w:t>
      </w:r>
      <w:r w:rsidRPr="004C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4C199B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C199B">
        <w:rPr>
          <w:rFonts w:ascii="Times New Roman" w:hAnsi="Times New Roman" w:cs="Times New Roman"/>
          <w:sz w:val="28"/>
          <w:szCs w:val="28"/>
        </w:rPr>
        <w:t>.</w:t>
      </w:r>
    </w:p>
    <w:p w14:paraId="3C11F7EB" w14:textId="4F52F123" w:rsidR="002A185D" w:rsidRDefault="002A185D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 Разворот</w:t>
      </w:r>
    </w:p>
    <w:p w14:paraId="744B1F01" w14:textId="18BDADA0" w:rsidR="002A185D" w:rsidRPr="002A185D" w:rsidRDefault="002A185D" w:rsidP="00D529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После второго круга, в случае если последний кубик до этого был красного цвета,  у нас стоит цель развернуться и проехать последний круг в противоположную сторону. Для этого у нас создана функция </w:t>
      </w:r>
      <w:r w:rsidRPr="002A185D">
        <w:rPr>
          <w:rFonts w:ascii="Times New Roman" w:hAnsi="Times New Roman" w:cs="Times New Roman"/>
          <w:b/>
          <w:bCs/>
          <w:sz w:val="28"/>
          <w:szCs w:val="28"/>
          <w:lang w:val="en-US"/>
        </w:rPr>
        <w:t>razvorot</w:t>
      </w:r>
      <w:r w:rsidRPr="002A185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A18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ней в зависимости от вида разворота, ближе к внешнему или внутреннему бортику, выполняем необходимый алгоритм. Также во время разворота все датчики перестают работать, чтобы не увидеть лишних помех, и не насчитать лишних поворотов</w:t>
      </w:r>
      <w:r w:rsidR="000C3356">
        <w:rPr>
          <w:rFonts w:ascii="Times New Roman" w:hAnsi="Times New Roman" w:cs="Times New Roman"/>
          <w:sz w:val="28"/>
          <w:szCs w:val="28"/>
        </w:rPr>
        <w:t>.</w:t>
      </w:r>
    </w:p>
    <w:p w14:paraId="1B425517" w14:textId="506928B6" w:rsidR="0056402D" w:rsidRDefault="002A185D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56402D" w:rsidRPr="00F66D8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56402D">
        <w:rPr>
          <w:rFonts w:ascii="Times New Roman" w:hAnsi="Times New Roman" w:cs="Times New Roman"/>
          <w:b/>
          <w:bCs/>
          <w:sz w:val="32"/>
          <w:szCs w:val="32"/>
        </w:rPr>
        <w:t>Финиш</w:t>
      </w:r>
    </w:p>
    <w:p w14:paraId="50DB9124" w14:textId="3053C3F4" w:rsidR="00D529E8" w:rsidRDefault="0056402D" w:rsidP="00D529E8">
      <w:pPr>
        <w:spacing w:after="0" w:line="360" w:lineRule="auto"/>
        <w:ind w:firstLine="567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Финиш робот производит только после проезда </w:t>
      </w:r>
      <w:r w:rsidR="00BF10E8">
        <w:rPr>
          <w:rFonts w:ascii="Times New Roman" w:hAnsi="Times New Roman" w:cs="Times New Roman"/>
          <w:sz w:val="28"/>
          <w:szCs w:val="28"/>
        </w:rPr>
        <w:t xml:space="preserve">12 перекрестков, то есть когда </w:t>
      </w:r>
      <w:r w:rsidR="00BF10E8" w:rsidRPr="00B0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circle</w:t>
      </w:r>
      <w:r w:rsidR="00BF10E8" w:rsidRPr="00B00CF8">
        <w:rPr>
          <w:rFonts w:ascii="Times New Roman" w:hAnsi="Times New Roman" w:cs="Times New Roman"/>
          <w:b/>
          <w:bCs/>
          <w:sz w:val="28"/>
          <w:szCs w:val="28"/>
        </w:rPr>
        <w:t xml:space="preserve"> = 12</w:t>
      </w:r>
      <w:r w:rsidR="00BF10E8">
        <w:rPr>
          <w:rFonts w:ascii="Times New Roman" w:hAnsi="Times New Roman" w:cs="Times New Roman"/>
          <w:sz w:val="28"/>
          <w:szCs w:val="28"/>
        </w:rPr>
        <w:t>, в этом случае мы запоминая до этого время между</w:t>
      </w:r>
      <w:r w:rsidR="0013022E">
        <w:rPr>
          <w:rFonts w:ascii="Times New Roman" w:hAnsi="Times New Roman" w:cs="Times New Roman"/>
          <w:sz w:val="28"/>
          <w:szCs w:val="28"/>
        </w:rPr>
        <w:t xml:space="preserve"> поворотами</w:t>
      </w:r>
      <w:r w:rsidR="00BF10E8">
        <w:rPr>
          <w:rFonts w:ascii="Times New Roman" w:hAnsi="Times New Roman" w:cs="Times New Roman"/>
          <w:sz w:val="28"/>
          <w:szCs w:val="28"/>
        </w:rPr>
        <w:t>, проезжаем половину этого времени и останавливаемся как раз в</w:t>
      </w:r>
      <w:r w:rsidR="00D529E8">
        <w:rPr>
          <w:rFonts w:ascii="Times New Roman" w:hAnsi="Times New Roman" w:cs="Times New Roman"/>
          <w:sz w:val="28"/>
          <w:szCs w:val="28"/>
        </w:rPr>
        <w:t xml:space="preserve"> </w:t>
      </w:r>
      <w:r w:rsidR="00BF10E8">
        <w:rPr>
          <w:rFonts w:ascii="Times New Roman" w:hAnsi="Times New Roman" w:cs="Times New Roman"/>
          <w:sz w:val="28"/>
          <w:szCs w:val="28"/>
        </w:rPr>
        <w:t>зоне старт</w:t>
      </w:r>
      <w:r w:rsidR="0013022E">
        <w:rPr>
          <w:rFonts w:ascii="Times New Roman" w:hAnsi="Times New Roman" w:cs="Times New Roman"/>
          <w:sz w:val="28"/>
          <w:szCs w:val="28"/>
        </w:rPr>
        <w:t>а</w:t>
      </w:r>
      <w:r w:rsidR="00640ACA">
        <w:rPr>
          <w:rFonts w:ascii="Times New Roman" w:hAnsi="Times New Roman" w:cs="Times New Roman"/>
          <w:sz w:val="28"/>
          <w:szCs w:val="28"/>
        </w:rPr>
        <w:t>.</w:t>
      </w:r>
    </w:p>
    <w:p w14:paraId="1082588E" w14:textId="77777777" w:rsidR="00B00CF8" w:rsidRDefault="00D529E8" w:rsidP="00D529E8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5FD75D75" wp14:editId="746883F8">
            <wp:extent cx="4983480" cy="1897380"/>
            <wp:effectExtent l="0" t="0" r="7620" b="7620"/>
            <wp:docPr id="79110657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88E3" w14:textId="77777777" w:rsidR="00B00CF8" w:rsidRDefault="00B00CF8" w:rsidP="00D529E8">
      <w:pPr>
        <w:spacing w:after="0" w:line="360" w:lineRule="auto"/>
        <w:jc w:val="both"/>
      </w:pPr>
    </w:p>
    <w:p w14:paraId="77DD261E" w14:textId="0DCA2467" w:rsidR="00B00CF8" w:rsidRDefault="002A185D" w:rsidP="00D529E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B00CF8" w:rsidRPr="00683711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B00CF8" w:rsidRPr="00B00CF8">
        <w:rPr>
          <w:rFonts w:ascii="Times New Roman" w:hAnsi="Times New Roman" w:cs="Times New Roman"/>
          <w:b/>
          <w:bCs/>
          <w:sz w:val="32"/>
          <w:szCs w:val="32"/>
        </w:rPr>
        <w:t>Общий алгоритм движения робота.</w:t>
      </w:r>
    </w:p>
    <w:p w14:paraId="1DB6CDFA" w14:textId="3161A759" w:rsidR="00B00CF8" w:rsidRPr="00E61037" w:rsidRDefault="00B00CF8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Бесконечный цикл:</w:t>
      </w:r>
    </w:p>
    <w:p w14:paraId="6023A495" w14:textId="6BB18FDF" w:rsidR="00B00CF8" w:rsidRPr="00B00CF8" w:rsidRDefault="00B00CF8" w:rsidP="00D529E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00CF8">
        <w:rPr>
          <w:rFonts w:ascii="Times New Roman" w:hAnsi="Times New Roman" w:cs="Times New Roman"/>
          <w:i/>
          <w:iCs/>
          <w:sz w:val="28"/>
          <w:szCs w:val="28"/>
        </w:rPr>
        <w:tab/>
        <w:t>Считываем изображение</w:t>
      </w:r>
    </w:p>
    <w:p w14:paraId="06975A8A" w14:textId="62B85246" w:rsidR="00B00CF8" w:rsidRPr="00683711" w:rsidRDefault="00B00CF8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00CF8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Если не выполняется разворот:</w:t>
      </w:r>
    </w:p>
    <w:p w14:paraId="7F853E06" w14:textId="77777777" w:rsidR="00B00CF8" w:rsidRPr="00B00CF8" w:rsidRDefault="00B00CF8" w:rsidP="00D529E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00CF8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00CF8">
        <w:rPr>
          <w:rFonts w:ascii="Times New Roman" w:hAnsi="Times New Roman" w:cs="Times New Roman"/>
          <w:i/>
          <w:iCs/>
          <w:sz w:val="28"/>
          <w:szCs w:val="28"/>
        </w:rPr>
        <w:tab/>
        <w:t>Считываем линию на кадре</w:t>
      </w:r>
    </w:p>
    <w:p w14:paraId="26A0E8E2" w14:textId="77777777" w:rsidR="00B00CF8" w:rsidRDefault="00B00CF8" w:rsidP="00D529E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00CF8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00CF8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Считываем </w:t>
      </w:r>
      <w:r>
        <w:rPr>
          <w:rFonts w:ascii="Times New Roman" w:hAnsi="Times New Roman" w:cs="Times New Roman"/>
          <w:i/>
          <w:iCs/>
          <w:sz w:val="28"/>
          <w:szCs w:val="28"/>
        </w:rPr>
        <w:t>левый бортик на кадре</w:t>
      </w:r>
    </w:p>
    <w:p w14:paraId="484621DB" w14:textId="77777777" w:rsidR="00B00CF8" w:rsidRDefault="00B00CF8" w:rsidP="00D529E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Считываем правый бортик на кадре</w:t>
      </w:r>
    </w:p>
    <w:p w14:paraId="1154BC49" w14:textId="7AC7EFFE" w:rsidR="0091306D" w:rsidRPr="00B00CF8" w:rsidRDefault="00B00CF8" w:rsidP="0091306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Считываем знак на кадр</w:t>
      </w:r>
      <w:r w:rsidR="0091306D">
        <w:rPr>
          <w:rFonts w:ascii="Times New Roman" w:hAnsi="Times New Roman" w:cs="Times New Roman"/>
          <w:i/>
          <w:iCs/>
          <w:sz w:val="28"/>
          <w:szCs w:val="28"/>
        </w:rPr>
        <w:t>е</w:t>
      </w:r>
    </w:p>
    <w:p w14:paraId="4424D54A" w14:textId="7353AF6D" w:rsidR="00B00CF8" w:rsidRPr="00E61037" w:rsidRDefault="00B00CF8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Если робот находится в движении: </w:t>
      </w:r>
    </w:p>
    <w:p w14:paraId="26B297D4" w14:textId="4F061AC5" w:rsidR="00B00CF8" w:rsidRPr="00683711" w:rsidRDefault="00B00CF8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Если не видим знак:</w:t>
      </w:r>
    </w:p>
    <w:p w14:paraId="5E7A43F1" w14:textId="32C6E353" w:rsidR="00B00CF8" w:rsidRPr="00683711" w:rsidRDefault="00B00CF8" w:rsidP="00D529E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Едем по регулятору </w:t>
      </w:r>
      <w:r w:rsidRPr="00854DD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</w:t>
      </w:r>
      <w:r w:rsidRPr="00683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</w:p>
    <w:p w14:paraId="4B366070" w14:textId="01D09023" w:rsidR="00854DDD" w:rsidRPr="00683711" w:rsidRDefault="00854DDD" w:rsidP="00D529E8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3711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683711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Если увидели красный знак: </w:t>
      </w:r>
    </w:p>
    <w:p w14:paraId="1414B488" w14:textId="0D1556E4" w:rsidR="00854DDD" w:rsidRPr="00683711" w:rsidRDefault="00854DDD" w:rsidP="00D529E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83711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683711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683711"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Едем по регулятору </w:t>
      </w:r>
      <w:r w:rsidRPr="00854DD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pdzr</w:t>
      </w:r>
      <w:r w:rsidRPr="00683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</w:p>
    <w:p w14:paraId="3A9B1F8A" w14:textId="485FAF5F" w:rsidR="00854DDD" w:rsidRPr="00E61037" w:rsidRDefault="00854DDD" w:rsidP="00854DDD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83711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683711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Если увидели зелёный знак:</w:t>
      </w:r>
    </w:p>
    <w:p w14:paraId="6347D4AF" w14:textId="21F06E18" w:rsidR="00854DDD" w:rsidRPr="00854DDD" w:rsidRDefault="00854DDD" w:rsidP="00D529E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54DDD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854DDD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854DDD"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Едем по регулятору </w:t>
      </w:r>
      <w:r w:rsidRPr="00854DD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pdz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</w:t>
      </w:r>
      <w:r w:rsidRPr="00854D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</w:p>
    <w:p w14:paraId="250296DB" w14:textId="4775D929" w:rsidR="00B00CF8" w:rsidRPr="00683711" w:rsidRDefault="00B00CF8" w:rsidP="00854DD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F185C1B" w14:textId="77777777" w:rsidR="0091306D" w:rsidRDefault="0091306D" w:rsidP="00B00CF8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8A83746" w14:textId="06B31424" w:rsidR="00854DDD" w:rsidRPr="00683711" w:rsidRDefault="00854DDD" w:rsidP="00B00CF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Иначе:</w:t>
      </w:r>
      <w:r w:rsidRPr="006837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218EBC61" w14:textId="0492460A" w:rsidR="00854DDD" w:rsidRPr="00854DDD" w:rsidRDefault="00854DDD" w:rsidP="0091306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83711"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Робот </w:t>
      </w:r>
      <w:r w:rsidR="0091306D">
        <w:rPr>
          <w:rFonts w:ascii="Times New Roman" w:hAnsi="Times New Roman" w:cs="Times New Roman"/>
          <w:i/>
          <w:iCs/>
          <w:sz w:val="28"/>
          <w:szCs w:val="28"/>
        </w:rPr>
        <w:t>стоит на месте и колеса стоят ровно</w:t>
      </w:r>
    </w:p>
    <w:p w14:paraId="7B7C292B" w14:textId="5B9E22BD" w:rsidR="00854DDD" w:rsidRPr="00E61037" w:rsidRDefault="00854DDD" w:rsidP="00B00CF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Если проехали 8 </w:t>
      </w:r>
      <w:r w:rsidR="001302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поворотов </w:t>
      </w: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 последний кубик был красный: </w:t>
      </w:r>
    </w:p>
    <w:p w14:paraId="4DB36B35" w14:textId="57361928" w:rsidR="00854DDD" w:rsidRDefault="00854DDD" w:rsidP="0091306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Разворот в другую сторону</w:t>
      </w:r>
    </w:p>
    <w:p w14:paraId="44E3D3E8" w14:textId="2DEAD2F4" w:rsidR="00854DDD" w:rsidRPr="00683711" w:rsidRDefault="00854DDD" w:rsidP="00B00CF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Если проехали 12</w:t>
      </w:r>
      <w:r w:rsidR="001302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поворотов</w:t>
      </w: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</w:p>
    <w:p w14:paraId="524F45DE" w14:textId="73878059" w:rsidR="00854DDD" w:rsidRDefault="00854DDD" w:rsidP="00B00CF8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Проезжаем примерно половину времени между </w:t>
      </w:r>
      <w:r w:rsidR="0013022E">
        <w:rPr>
          <w:rFonts w:ascii="Times New Roman" w:hAnsi="Times New Roman" w:cs="Times New Roman"/>
          <w:i/>
          <w:iCs/>
          <w:sz w:val="28"/>
          <w:szCs w:val="28"/>
        </w:rPr>
        <w:t>поворотами</w:t>
      </w:r>
    </w:p>
    <w:p w14:paraId="4A2BB729" w14:textId="516FF490" w:rsidR="00854DDD" w:rsidRDefault="00073A52" w:rsidP="0091306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Останавливаемся</w:t>
      </w:r>
    </w:p>
    <w:p w14:paraId="0CCD7B0A" w14:textId="11B9E80D" w:rsidR="00073A52" w:rsidRPr="00E61037" w:rsidRDefault="00073A52" w:rsidP="00B00CF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Иначе:</w:t>
      </w:r>
      <w:r w:rsidRPr="00E6103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108AC4CD" w14:textId="02F70214" w:rsidR="00073A52" w:rsidRPr="00073A52" w:rsidRDefault="00073A52" w:rsidP="00B00CF8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Запоминаем время</w:t>
      </w:r>
    </w:p>
    <w:p w14:paraId="1AACE0F8" w14:textId="66457582" w:rsidR="00F45782" w:rsidRPr="00B00CF8" w:rsidRDefault="00000000" w:rsidP="00D529E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hyperlink r:id="rId16" w:tgtFrame="_blank" w:history="1"/>
    </w:p>
    <w:sectPr w:rsidR="00F45782" w:rsidRPr="00B00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BE"/>
    <w:rsid w:val="00073A52"/>
    <w:rsid w:val="000C3356"/>
    <w:rsid w:val="000F692E"/>
    <w:rsid w:val="0011053B"/>
    <w:rsid w:val="00123FB3"/>
    <w:rsid w:val="0013022E"/>
    <w:rsid w:val="001703D2"/>
    <w:rsid w:val="002009F5"/>
    <w:rsid w:val="002A185D"/>
    <w:rsid w:val="002A4AE1"/>
    <w:rsid w:val="00341C3B"/>
    <w:rsid w:val="003A2C5B"/>
    <w:rsid w:val="004C199B"/>
    <w:rsid w:val="00512192"/>
    <w:rsid w:val="005458F8"/>
    <w:rsid w:val="0056402D"/>
    <w:rsid w:val="00570A65"/>
    <w:rsid w:val="00640ACA"/>
    <w:rsid w:val="006662E9"/>
    <w:rsid w:val="00666999"/>
    <w:rsid w:val="00683711"/>
    <w:rsid w:val="006E1B64"/>
    <w:rsid w:val="00712B54"/>
    <w:rsid w:val="007821A4"/>
    <w:rsid w:val="007D4B6B"/>
    <w:rsid w:val="008075AB"/>
    <w:rsid w:val="00854DDD"/>
    <w:rsid w:val="008858D8"/>
    <w:rsid w:val="008E7CBE"/>
    <w:rsid w:val="008F3AC0"/>
    <w:rsid w:val="0091306D"/>
    <w:rsid w:val="009C11DB"/>
    <w:rsid w:val="00A52988"/>
    <w:rsid w:val="00AE5532"/>
    <w:rsid w:val="00B00CF8"/>
    <w:rsid w:val="00B64FC8"/>
    <w:rsid w:val="00BF10E8"/>
    <w:rsid w:val="00C01429"/>
    <w:rsid w:val="00CE1E15"/>
    <w:rsid w:val="00CE3F35"/>
    <w:rsid w:val="00D03418"/>
    <w:rsid w:val="00D062DF"/>
    <w:rsid w:val="00D529E8"/>
    <w:rsid w:val="00E40CCB"/>
    <w:rsid w:val="00E44BE2"/>
    <w:rsid w:val="00E61037"/>
    <w:rsid w:val="00F45782"/>
    <w:rsid w:val="00F6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10AE"/>
  <w15:chartTrackingRefBased/>
  <w15:docId w15:val="{300BFFCF-66C0-460A-8241-5CD0AEB3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3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3FB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123FB3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123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obofinist.ru/article/66" TargetMode="Externa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6:10:54.67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0 932 24575,'0'-11'0,"1"1"0,0 0 0,0 0 0,1 0 0,0 0 0,1 0 0,0 0 0,5-10 0,4-3 0,1 2 0,17-24 0,35-53 0,-55 81 0,-9 14 0,1 0 0,-1-1 0,1 1 0,0 0 0,0 0 0,0 1 0,1-1 0,-1 0 0,1 1 0,-1-1 0,1 1 0,0 0 0,0 0 0,0 0 0,3-2 0,-5 4 0,0 0 0,0 0 0,0 1 0,0-1 0,0 0 0,-1 0 0,1 1 0,0-1 0,0 0 0,0 1 0,-1-1 0,1 1 0,0-1 0,0 1 0,-1-1 0,1 1 0,0-1 0,-1 1 0,1 0 0,-1-1 0,1 1 0,-1 0 0,1 0 0,-1-1 0,0 1 0,1 0 0,-1 0 0,0 0 0,1 0 0,-1 0 0,9 32 0,-8-29 0,0 2 0,4 15 0,1 0 0,11 28 0,12 29 0,-20-50 0,28 56 0,-37-83 0,0-1 0,0 0 0,0 0 0,0 0 0,1 0 0,-1 0 0,0 1 0,0-1 0,0 0 0,0 0 0,1 0 0,-1 0 0,0 0 0,0 0 0,0 0 0,1 1 0,-1-1 0,0 0 0,0 0 0,0 0 0,1 0 0,-1 0 0,0 0 0,0 0 0,1 0 0,-1 0 0,0 0 0,0 0 0,0 0 0,1 0 0,-1-1 0,0 1 0,0 0 0,0 0 0,1 0 0,-1 0 0,0 0 0,0 0 0,0 0 0,1-1 0,-1 1 0,0 0 0,0 0 0,0 0 0,0 0 0,0-1 0,1 1 0,11-17 0,7-23 0,48-159 0,-61 184 0,0 0 0,1 1 0,9-15 0,-7 14 0,-1-1 0,8-21 0,29-123 0,17 17 0,-55 122-1365,1 1-5461</inkml:trace>
  <inkml:trace contextRef="#ctx0" brushRef="#br0" timeOffset="2873.31">1079 192 24575,'0'-16'0,"0"0"0,1 0 0,1 0 0,0 1 0,1-1 0,6-15 0,-8 27 0,0 0 0,1 1 0,0-1 0,0 0 0,0 1 0,0 0 0,0-1 0,1 1 0,-1 0 0,1 0 0,0 0 0,0 0 0,0 1 0,1-1 0,-1 1 0,0 0 0,1 0 0,0 0 0,-1 1 0,1-1 0,0 1 0,0 0 0,0 0 0,0 0 0,0 0 0,0 1 0,0-1 0,8 1 0,-9 1 0,1-1 0,-1 0 0,1 1 0,-1 0 0,1 0 0,-1 0 0,0 0 0,1 0 0,-1 1 0,0-1 0,0 1 0,0 0 0,0 0 0,0 0 0,0 0 0,-1 0 0,1 1 0,-1 0 0,0-1 0,4 6 0,1 3 0,-1 1 0,0 0 0,-1 0 0,5 16 0,8 17 0,-13-31 0,0 0 0,0 0 0,-2 0 0,0 1 0,0 0 0,-1-1 0,-1 22 0,-6 104 0,5-137 0,0 0 0,-1 0 0,1 0 0,-1 0 0,0 1 0,1-1 0,-1 0 0,-1 0 0,1 0 0,0 0 0,-1-1 0,1 1 0,-1 0 0,0-1 0,0 1 0,0-1 0,0 1 0,-1-1 0,1 0 0,0 0 0,-1 0 0,0 0 0,1 0 0,-1-1 0,0 1 0,-5 1 0,-4 0 0,0-1 0,0 0 0,-1 0 0,1-1 0,-22-2 0,21 1 0,0 0 0,1 1 0,-24 4 0,30-3 0,7 1 0,13 0 0,22 1 0,-21-5 0,0 0 0,25-6 0,-28 4 0,1 1 0,1 0 0,-1 1 0,21 0 0,-30 2 0,-1-1 0,1 1 0,0 0 0,-1 0 0,1 0 0,-1 0 0,0 1 0,1-1 0,-1 1 0,0 0 0,0 0 0,0 0 0,0 0 0,0 1 0,0-1 0,-1 1 0,1-1 0,-1 1 0,0 0 0,4 6 0,0 1 0,10 17 0,24 56 0,-37-74 0,0 0 0,0 0 0,-1 0 0,0 1 0,-1-1 0,0 0 0,0 1 0,-1-1 0,0 1 0,-1-1 0,-1 10 0,-1-7 0,0 0 0,0-1 0,-1 0 0,-1 1 0,0-1 0,0-1 0,-1 1 0,-1-1 0,1 0 0,-2 0 0,1-1 0,-2 0 0,1 0 0,-1-1 0,0 0 0,-1-1 0,1 0 0,-1 0 0,-1-1 0,0 0 0,1-1 0,-2 0 0,1-1 0,0 0 0,-21 3 0,-8 1-109,-46 7 344,78-15-384,1 1 0,-1-1 0,1 0 0,0-1-1,-1 0 1,1 0 0,0-1 0,0 1 0,-8-4 0,-3-5-6677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6:10:38.33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0 933 24575,'4'-61'0,"3"2"0,3-1 0,30-101 0,-34 141 0,2 0 0,11-22 0,8-19 0,3-33 0,-23 82 0,-2 13 0,4 21 0,-4-7 0,9 18 0,-3 1 0,0 1 0,8 55 0,10 33 0,-22-100 0,11 38 0,44 100 0,-62-160 0,0 0 0,1 1 0,-1-1 0,1 0 0,-1 0 0,1 0 0,0 0 0,-1 0 0,1-1 0,0 1 0,0 0 0,-1 0 0,1 0 0,0-1 0,0 1 0,0 0 0,0-1 0,0 1 0,0-1 0,0 1 0,0-1 0,0 1 0,1-1 0,-1 0 0,0 0 0,0 1 0,2-1 0,-1-1 0,0 1 0,0-1 0,0 0 0,-1 0 0,1 0 0,0 0 0,0 0 0,-1 0 0,1 0 0,0 0 0,-1-1 0,1 1 0,-1-1 0,2-1 0,3-4 0,-1-1 0,0 1 0,-1-1 0,1 0 0,-2 0 0,5-13 0,0-5 0,1-9 0,2 0 0,28-62 0,-27 70 0,-1 0 0,11-43 0,-15 43 0,2 0 0,1 1 0,13-26 0,-8 22 0,0 0 0,-2-1 0,-2-1 0,13-52 0,-16 55 0,1-1 0,22-48 0,-29 73 0,22-56-1365,-17 44-5461</inkml:trace>
  <inkml:trace contextRef="#ctx0" brushRef="#br0" timeOffset="2440.73">1101 45 24575,'-2'59'0,"1"-30"0,1 0 0,1 0 0,5 32 0,-6-57 0,1-1 0,0 1 0,0-1 0,0 1 0,1-1 0,-1 0 0,1 0 0,0 1 0,0-1 0,0 0 0,0-1 0,0 1 0,1 0 0,-1-1 0,1 1 0,0-1 0,0 0 0,-1 0 0,7 4 0,-3-4 0,0 0 0,0 0 0,0 0 0,1-1 0,-1 1 0,0-2 0,0 1 0,1-1 0,-1 0 0,12-1 0,-7 0 0,0-1 0,0 0 0,0-1 0,0 0 0,-1-1 0,1 0 0,-1 0 0,0-1 0,0-1 0,-1 0 0,0 0 0,17-15 0,-13 5 0,0-1 0,10-18 0,3-5 0,-1-8 0,-24 60 0,-5 9 0,-40 160 0,31-140 0,-31 71 0,39-97 0,0 1 0,1 0 0,1 1 0,0-1 0,1 1 0,1-1 0,0 1 0,4 27 0,-2-21 0,-1-1 0,-1 1 0,0-1 0,-6 23 0,-11 94-1365,14-120-5461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6:10:32.20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0 747 24575,'1'-2'0,"0"0"0,1 0 0,-1 1 0,0-1 0,1 1 0,-1 0 0,1-1 0,-1 1 0,1 0 0,0 0 0,0 0 0,0 0 0,-1 0 0,1 0 0,0 0 0,4 0 0,8-6 0,-4 0 0,-1-1 0,0 0 0,15-18 0,-15 16 0,0-1 0,18-13 0,-18 16 0,0-1 0,0-1 0,-1 1 0,-1-1 0,1-1 0,10-21 0,-10 18 0,1 0 0,0 0 0,13-14 0,-22 28 0,0-1 0,1 1 0,-1 0 0,0-1 0,0 1 0,1 0 0,-1-1 0,0 1 0,1 0 0,-1 0 0,0-1 0,1 1 0,-1 0 0,0 0 0,1 0 0,-1-1 0,1 1 0,-1 0 0,0 0 0,1 0 0,-1 0 0,1 0 0,-1 0 0,0 0 0,1 0 0,-1 0 0,1 0 0,-1 0 0,1 0 0,-1 0 0,1 0 0,5 13 0,-4 26 0,-2-35 0,2 49 0,2 0 0,21 100 0,-20-122 0,-5-24 0,1-1 0,-1 1 0,1-1 0,1 1 0,-1-1 0,1 0 0,0 1 0,1-1 0,-1 0 0,1-1 0,0 1 0,5 6 0,-7-11 0,0 0 0,0-1 0,0 1 0,1 0 0,-1-1 0,0 1 0,0-1 0,1 0 0,-1 1 0,0-1 0,0 0 0,1 0 0,-1 0 0,0 0 0,1 0 0,-1 0 0,0 0 0,0 0 0,1-1 0,-1 1 0,0 0 0,0-1 0,1 1 0,-1-1 0,0 1 0,0-1 0,0 0 0,0 0 0,0 1 0,0-1 0,0 0 0,0 0 0,0 0 0,0 0 0,0 0 0,0-1 0,6-6 0,-1 0 0,0 0 0,7-12 0,-12 18 0,74-130 0,74-82 0,-139 202 0,1 1 0,0 0 0,1 1 0,0 1 0,19-12 0,-15 11 0,-1-1 0,-1 0 0,18-18 0,11-29 0,-35 44 0,2 1 0,20-23 0,-24 29 0,0 0 0,-1 0 0,0 0 0,0-1 0,-1 0 0,0 0 0,4-9 0,14-27 0,10 8 0,-27 31 0,1-1 0,-1 1 0,1-1 0,4-9 0,1-1-1365</inkml:trace>
  <inkml:trace contextRef="#ctx0" brushRef="#br0" timeOffset="1533.98">1352 302 24575,'-1'-25'0,"-9"-47"0,6 59 0,1-1 0,1 0 0,1 0 0,0 0 0,0-1 0,2 1 0,0 0 0,0 0 0,6-23 0,-6 35 0,0-1 0,1 1 0,-1-1 0,1 1 0,-1-1 0,1 1 0,0 0 0,0 0 0,0 0 0,0 0 0,0 0 0,0 0 0,0 1 0,1-1 0,-1 1 0,1-1 0,-1 1 0,1 0 0,0 0 0,-1 0 0,1 0 0,0 1 0,0-1 0,-1 1 0,1 0 0,0-1 0,0 1 0,5 1 0,8 0 0,-1 1 0,1 0 0,29 9 0,-33-7 0,-3-2 0,-1 0 0,0 1 0,0 0 0,0 0 0,0 1 0,-1 0 0,0 0 0,1 1 0,-1 0 0,-1 0 0,8 7 0,-10-6 0,1-1 0,-1 1 0,-1 0 0,1 0 0,-1 0 0,0 0 0,0 1 0,-1-1 0,0 1 0,0 0 0,-1 0 0,1-1 0,-1 1 0,-1 8 0,2 19 0,-2 0 0,-1 0 0,-8 43 0,6-57 0,-1-1 0,-1 0 0,-1-1 0,0 1 0,-2-1 0,0-1 0,-13 22 0,17-32 0,0-1 0,-1 1 0,0 0 0,0-1 0,0 0 0,-1 0 0,0-1 0,0 0 0,-1 0 0,1 0 0,-1 0 0,0-1 0,0-1 0,-1 1 0,1-1 0,-1 0 0,0-1 0,0 1 0,-10 0 0,-6 1 0,0 0 0,1 2 0,0 0 0,-28 13 0,51-19 0,0 0 0,0 0 0,0 0 0,-1 0 0,1 0 0,0 0 0,0 0 0,0 0 0,0 0 0,0 0 0,0 0 0,0 0 0,-1 0 0,1 0 0,0 1 0,0-1 0,0 0 0,0 0 0,0 0 0,0 0 0,0 0 0,0 0 0,0 0 0,0 0 0,0 0 0,0 1 0,0-1 0,-1 0 0,1 0 0,0 0 0,0 0 0,0 0 0,0 0 0,0 0 0,0 1 0,0-1 0,0 0 0,0 0 0,0 0 0,0 0 0,0 0 0,0 0 0,1 0 0,-1 1 0,0-1 0,0 0 0,0 0 0,0 0 0,0 0 0,0 0 0,0 0 0,0 0 0,0 0 0,0 1 0,0-1 0,10 5 0,10 3 0,118 12 0,-99-15-144,1-2-1,53-3 1,-64 0-788,-8 0-5894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6:10:27.82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0 582 24575,'0'-6'0,"1"1"0,0 0 0,0 0 0,0-1 0,0 1 0,1 0 0,0 0 0,0 1 0,1-1 0,2-5 0,34-44 0,-18 26 0,-10 15 0,1 0 0,20-19 0,13-14 0,-33 32 0,-8 7 0,0 1 0,1 0 0,0 1 0,0-1 0,0 1 0,1 0 0,-1 1 0,1-1 0,11-5 0,-16 10 0,0-1 0,0 1 0,-1 0 0,1 0 0,0 1 0,0-1 0,-1 0 0,1 0 0,0 0 0,0 0 0,-1 1 0,1-1 0,0 0 0,0 1 0,-1-1 0,1 0 0,0 1 0,-1-1 0,1 1 0,-1-1 0,1 1 0,0-1 0,-1 1 0,1 0 0,-1-1 0,0 1 0,1 0 0,-1-1 0,1 1 0,-1 0 0,0 0 0,0-1 0,1 1 0,-1 0 0,0 0 0,0-1 0,0 1 0,0 1 0,4 33 0,-4-33 0,1 30 0,1 7 0,5 41 0,-5-69 0,-1-2 0,0-1 0,1 1 0,0 0 0,0-1 0,1 1 0,6 12 0,-8-19 0,1 0 0,0 0 0,-1 1 0,1-1 0,0 0 0,0-1 0,1 1 0,-1 0 0,0-1 0,0 1 0,1-1 0,-1 0 0,1 1 0,-1-1 0,1-1 0,-1 1 0,1 0 0,0 0 0,0-1 0,-1 0 0,1 1 0,0-1 0,0 0 0,-1-1 0,1 1 0,3-1 0,0 0 0,0 0 0,1 0 0,-1-1 0,0 0 0,0-1 0,0 1 0,0-1 0,-1 0 0,1 0 0,-1-1 0,7-5 0,6-6 0,27-32 0,-17 17 0,37-37 0,66-63 0,-118 116 0,0 0 0,-1-1 0,0-1 0,-2 0 0,11-19 0,18-26 0,-5 9-1365,-26 35-5461</inkml:trace>
  <inkml:trace contextRef="#ctx0" brushRef="#br0" timeOffset="1612.25">1228 307 24575,'6'-1'0,"0"1"0,0-1 0,0 0 0,0-1 0,0 1 0,-1-1 0,1 0 0,0-1 0,-1 1 0,1-1 0,-1 0 0,0 0 0,5-5 0,7-6 0,-2-1 0,19-22 0,-18 20 0,-4 3 0,-1-1 0,10-16 0,-14 19 0,0 0 0,1 1 0,1 1 0,19-20 0,-22 24 0,0 0 0,0 0 0,-1-1 0,1 0 0,-1 0 0,6-11 0,-12 18 0,1 0 0,0 0 0,0 0 0,0 0 0,0 1 0,0-1 0,0 0 0,0 0 0,0 0 0,0 0 0,0 0 0,0 0 0,0 0 0,0 0 0,0 0 0,0 1 0,0-1 0,0 0 0,0 0 0,0 0 0,0 0 0,0 0 0,0 0 0,0 0 0,0 0 0,0 1 0,0-1 0,0 0 0,0 0 0,1 0 0,-1 0 0,0 0 0,0 0 0,0 0 0,0 0 0,0 0 0,0 0 0,0 0 0,0 0 0,0 0 0,0 0 0,0 1 0,1-1 0,-1 0 0,0 0 0,0 0 0,0 0 0,0 0 0,0 0 0,0 0 0,0 0 0,0 0 0,0 0 0,1 0 0,-1 0 0,0 0 0,0 0 0,0 0 0,0 0 0,0-1 0,0 1 0,0 0 0,0 0 0,0 0 0,1 0 0,-1 0 0,0 0 0,2 17 0,-2 18 0,-2-7 0,-8 38 0,5-38 0,-2 41 0,7-30 0,0-2 0,-2 0 0,-8 47 0,2-43-87,0-5-552,-5 61 0,12-76-6187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Кучерявая</dc:creator>
  <cp:keywords/>
  <dc:description/>
  <cp:lastModifiedBy>Лилия Кучерявая</cp:lastModifiedBy>
  <cp:revision>13</cp:revision>
  <dcterms:created xsi:type="dcterms:W3CDTF">2023-05-12T04:52:00Z</dcterms:created>
  <dcterms:modified xsi:type="dcterms:W3CDTF">2023-06-29T03:36:00Z</dcterms:modified>
</cp:coreProperties>
</file>