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823A6" w14:textId="79442C8F" w:rsidR="00E57084" w:rsidRDefault="00E57084">
      <w:pPr>
        <w:rPr>
          <w:rFonts w:eastAsia="Times New Roman" w:cs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93FA5A" wp14:editId="2F0E8E2A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3012AFF7">
                <wp:simplePos x="0" y="0"/>
                <wp:positionH relativeFrom="column">
                  <wp:posOffset>1899285</wp:posOffset>
                </wp:positionH>
                <wp:positionV relativeFrom="paragraph">
                  <wp:posOffset>6084570</wp:posOffset>
                </wp:positionV>
                <wp:extent cx="4563745" cy="1144270"/>
                <wp:effectExtent l="0" t="0" r="0" b="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5DCAC6A2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62715B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Кучерявый Игорь Дмитриевич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7B52D60C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62715B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109</w:t>
                            </w:r>
                          </w:p>
                          <w:p w14:paraId="4FDC371F" w14:textId="5747B99A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55pt;margin-top:479.1pt;width:359.35pt;height:90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" filled="f" stroked="f" strokeweight=".5pt">
                <v:textbox>
                  <w:txbxContent>
                    <w:p w14:paraId="0FA60066" w14:textId="5DCAC6A2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62715B">
                        <w:rPr>
                          <w:rFonts w:ascii="Muller Regular" w:hAnsi="Muller Regular"/>
                          <w:sz w:val="26"/>
                          <w:szCs w:val="26"/>
                        </w:rPr>
                        <w:t>Кучерявый Игорь Дмитриевич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7B52D60C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62715B">
                        <w:rPr>
                          <w:rFonts w:ascii="Muller Regular" w:hAnsi="Muller Regular"/>
                          <w:sz w:val="26"/>
                          <w:szCs w:val="26"/>
                        </w:rPr>
                        <w:t>109</w:t>
                      </w:r>
                    </w:p>
                    <w:p w14:paraId="4FDC371F" w14:textId="5747B99A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56F39F88" w:rsidR="0068567C" w:rsidRPr="0062715B" w:rsidRDefault="00D953EC" w:rsidP="0062715B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Альпийский переулок 15к2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E9F5F8" w14:textId="77777777" w:rsidR="0068567C" w:rsidRPr="0062715B" w:rsidRDefault="00BD2479" w:rsidP="00BD2479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Пожары в жилых домах и общежитиях</w:t>
            </w:r>
          </w:p>
          <w:p w14:paraId="6A81F0E5" w14:textId="77777777" w:rsidR="00BD2479" w:rsidRPr="0062715B" w:rsidRDefault="00BD2479" w:rsidP="00BD2479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Аварии на инженерных сетях</w:t>
            </w:r>
          </w:p>
          <w:p w14:paraId="7E7848BA" w14:textId="77777777" w:rsidR="00BD2479" w:rsidRPr="0062715B" w:rsidRDefault="00BD2479" w:rsidP="00BD2479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ЧС в части энергоснабжения</w:t>
            </w:r>
          </w:p>
          <w:p w14:paraId="0F16DA90" w14:textId="527E7C8C" w:rsidR="00BD2479" w:rsidRPr="00BD2479" w:rsidRDefault="00BD2479" w:rsidP="00BD2479">
            <w:pPr>
              <w:spacing w:before="120" w:after="120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ЧС в общественных местах и общественном транспорте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79E8BAF" w14:textId="77777777" w:rsidR="0068567C" w:rsidRPr="0062715B" w:rsidRDefault="00BD2479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Пожары и возгорания</w:t>
            </w:r>
          </w:p>
          <w:p w14:paraId="12E45770" w14:textId="77777777" w:rsidR="00BD2479" w:rsidRPr="0062715B" w:rsidRDefault="00BD2479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Аварии инжинерных систем</w:t>
            </w:r>
          </w:p>
          <w:p w14:paraId="5EFED893" w14:textId="77777777" w:rsidR="00BD2479" w:rsidRPr="0062715B" w:rsidRDefault="00BD2479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Проблемы с эакуацией</w:t>
            </w:r>
          </w:p>
          <w:p w14:paraId="1AC53983" w14:textId="25CDD96F" w:rsidR="00BD2479" w:rsidRPr="00D953EC" w:rsidRDefault="00BD2479" w:rsidP="0062715B">
            <w:pPr>
              <w:spacing w:before="120" w:after="120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Пореждение лифтов и электрооборудования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78781DD4" w14:textId="77777777" w:rsidR="00FE0BF6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Мониторинг оповощений спецслужб</w:t>
            </w:r>
          </w:p>
          <w:p w14:paraId="7946C4E6" w14:textId="77777777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Подготовка аварийного набора</w:t>
            </w:r>
          </w:p>
          <w:p w14:paraId="540219A4" w14:textId="77777777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Изучение правил и маршрутов</w:t>
            </w:r>
          </w:p>
          <w:p w14:paraId="2E2F1DDB" w14:textId="77777777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  <w:p w14:paraId="1E491A77" w14:textId="77777777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Инспекции инфраструктуры</w:t>
            </w:r>
          </w:p>
          <w:p w14:paraId="5746806C" w14:textId="77777777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Мониторинг и акции</w:t>
            </w:r>
          </w:p>
          <w:p w14:paraId="7455167E" w14:textId="77777777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Масштабные тренировки</w:t>
            </w:r>
          </w:p>
          <w:p w14:paraId="07DF9BEA" w14:textId="48B230D8" w:rsidR="0062715B" w:rsidRPr="0068567C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Системы оповещения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6B9943DA" w14:textId="42D4C07B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Контроль электроприборов</w:t>
            </w:r>
          </w:p>
          <w:p w14:paraId="76E8FB7B" w14:textId="43240D6E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Соблюдение правил безопасности</w:t>
            </w:r>
          </w:p>
          <w:p w14:paraId="59240103" w14:textId="618AEF7E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Поддерживание порядка</w:t>
            </w:r>
          </w:p>
          <w:p w14:paraId="5DBA1937" w14:textId="77777777" w:rsidR="0062715B" w:rsidRPr="0062715B" w:rsidRDefault="0062715B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  <w:p w14:paraId="5FA4F0AE" w14:textId="71CCED57" w:rsidR="00FE0BF6" w:rsidRPr="0062715B" w:rsidRDefault="00BD2479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Регулярные проверки и комиссии</w:t>
            </w:r>
          </w:p>
          <w:p w14:paraId="1CA0B581" w14:textId="77777777" w:rsidR="00BD2479" w:rsidRPr="0062715B" w:rsidRDefault="00BD2479" w:rsidP="0062715B">
            <w:pPr>
              <w:spacing w:before="120" w:after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Информирование и инструктажи</w:t>
            </w:r>
          </w:p>
          <w:p w14:paraId="3BC870C8" w14:textId="57DFFBBB" w:rsidR="0062715B" w:rsidRPr="0062715B" w:rsidRDefault="00BD2479" w:rsidP="0062715B">
            <w:pPr>
              <w:spacing w:before="120" w:after="120"/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Учения и тренировки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727F6BAD" w:rsidR="0068567C" w:rsidRPr="0068567C" w:rsidRDefault="009877F0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2715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Альпийский переулок 15к2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282A7267" w:rsidR="0068567C" w:rsidRPr="0068567C" w:rsidRDefault="00956866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5686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Опасное загрязнения почвы тяжелыми металлами 32-64 усл.ед.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538BC71B" w:rsidR="0068567C" w:rsidRPr="0068567C" w:rsidRDefault="00956866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95686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Опасное загрязнение почвы свинцом – превышение ПДК в 3-5 раз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0925F6AA" w:rsidR="0068567C" w:rsidRPr="0068567C" w:rsidRDefault="00F36A1A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Остальные показатели в норме</w:t>
            </w:r>
          </w:p>
        </w:tc>
      </w:tr>
    </w:tbl>
    <w:p w14:paraId="4A85B3A6" w14:textId="21DFF394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сервис</w:t>
        </w:r>
      </w:hyperlink>
      <w:r>
        <w:t xml:space="preserve"> (для Санкт-Петербурга) для вашего адреса.</w:t>
      </w:r>
      <w:r w:rsidR="00135E0F">
        <w:t xml:space="preserve"> </w:t>
      </w:r>
      <w:r w:rsidR="00135E0F" w:rsidRPr="00135E0F">
        <w:t>либо укажите сайт другого аналогичного сервиса. Запрещается проводить оценку загрязнения через нейросеть.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3C27010A" w14:textId="77777777" w:rsidR="00FE0BF6" w:rsidRDefault="001B15B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Контроль и мониторинг воздуха</w:t>
            </w:r>
          </w:p>
          <w:p w14:paraId="7A33F1A0" w14:textId="77777777" w:rsidR="001B15BB" w:rsidRDefault="001B15B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Ограничение и регулировка выбросов</w:t>
            </w:r>
          </w:p>
          <w:p w14:paraId="5B8D7AA8" w14:textId="77777777" w:rsidR="001B15BB" w:rsidRDefault="001B15B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Благоустройство и озеленение</w:t>
            </w:r>
          </w:p>
          <w:p w14:paraId="1B23FB22" w14:textId="246C01B2" w:rsidR="001B15BB" w:rsidRPr="0068567C" w:rsidRDefault="001B15B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Информирование и рекомендации для населения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C274B95" w14:textId="60BB1DBA" w:rsidR="00956866" w:rsidRPr="0068567C" w:rsidRDefault="00F36A1A" w:rsidP="00956866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</w:t>
            </w:r>
            <w:r w:rsidR="005057D2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абочий стол </w:t>
            </w:r>
            <w:r w:rsidR="00956866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 комнате общежития</w:t>
            </w:r>
          </w:p>
          <w:p w14:paraId="6A8B707D" w14:textId="6FAE7C57" w:rsidR="0068567C" w:rsidRPr="0068567C" w:rsidRDefault="0068567C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5A29D251" w:rsidR="00956866" w:rsidRPr="0068567C" w:rsidRDefault="00956866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Сидячая работа, напряжение органов зрения, наличие малого свободного пространства для комфортной работы, неудобный стул для длительной работы, фоновый шум соседей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6C4A136F" w:rsidR="0068567C" w:rsidRPr="00A92BA5" w:rsidRDefault="00A92BA5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iCs/>
                <w:color w:val="808080" w:themeColor="background1" w:themeShade="80"/>
                <w:sz w:val="24"/>
                <w:szCs w:val="24"/>
              </w:rPr>
            </w:pPr>
            <w:r w:rsidRPr="00A92BA5">
              <w:rPr>
                <w:rFonts w:ascii="Cambria" w:eastAsia="Times New Roman" w:hAnsi="Cambria" w:cs="Times New Roman"/>
                <w:i/>
                <w:iCs/>
                <w:color w:val="808080" w:themeColor="background1" w:themeShade="80"/>
                <w:sz w:val="24"/>
                <w:szCs w:val="24"/>
              </w:rPr>
              <w:t>Загромождение проходов, риск падения приборов, большое количество подключенных устройств, наличие пожароопасных матриалов рядом с розетками, монотонная работа без движения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4E599BEF" w14:textId="77777777" w:rsidR="006C32B0" w:rsidRDefault="00A92BA5" w:rsidP="00A92BA5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Отключаю электроприборы при выходе из комнаты</w:t>
            </w:r>
          </w:p>
          <w:p w14:paraId="61464A09" w14:textId="77777777" w:rsidR="00A92BA5" w:rsidRDefault="00A92BA5" w:rsidP="00A92BA5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При обнаружении неисправностей сразу сообщаю администрации</w:t>
            </w:r>
          </w:p>
          <w:p w14:paraId="297BE84A" w14:textId="77777777" w:rsidR="00A92BA5" w:rsidRDefault="00A92BA5" w:rsidP="00A92BA5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Знаю правила пожарной безопасности, расположение выходов</w:t>
            </w:r>
          </w:p>
          <w:p w14:paraId="54037A34" w14:textId="7D3EAF54" w:rsidR="00A92BA5" w:rsidRPr="0068567C" w:rsidRDefault="00A92BA5" w:rsidP="00A92BA5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Подготовленна аптечка и набор необходимых вещей 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57011C4" w14:textId="77777777" w:rsidR="006C32B0" w:rsidRDefault="00A92BA5" w:rsidP="00A92BA5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Организация рабочего места</w:t>
            </w:r>
          </w:p>
          <w:p w14:paraId="4B1EB93D" w14:textId="6C5EFDF8" w:rsidR="00A92BA5" w:rsidRDefault="00A92BA5" w:rsidP="00A92BA5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Предотвратить опасное расположение приборов и потенциально опасных вещей рядом с ними и розетками</w:t>
            </w:r>
          </w:p>
          <w:p w14:paraId="1341F541" w14:textId="27F4897A" w:rsidR="00A92BA5" w:rsidRDefault="00A92BA5" w:rsidP="00A92BA5">
            <w:pPr>
              <w:spacing w:before="120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Создать комфорт для работы чтобы снизить нагрзку на организм </w:t>
            </w:r>
          </w:p>
          <w:p w14:paraId="50561BA8" w14:textId="460A8A10" w:rsidR="00A92BA5" w:rsidRPr="0068567C" w:rsidRDefault="00A92BA5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4C28D469" w14:textId="77777777" w:rsidR="00135E0F" w:rsidRDefault="00135E0F" w:rsidP="00DA6FB3">
      <w:pPr>
        <w:spacing w:line="276" w:lineRule="auto"/>
        <w:jc w:val="both"/>
      </w:pPr>
      <w:r w:rsidRPr="00135E0F"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 Запрещается проводить сбор контактов через нейросеть.</w:t>
      </w:r>
    </w:p>
    <w:p w14:paraId="3BD0619C" w14:textId="3FA2306E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7E63ADB1" w14:textId="0109CE95" w:rsidR="00DA6FB3" w:rsidRDefault="00B1623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Городская поликлиника №78, ул. Будапештская 63,</w:t>
            </w:r>
            <w:r w:rsid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</w:t>
            </w:r>
            <w:r w:rsid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812</w:t>
            </w:r>
            <w:r w:rsid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246</w:t>
            </w:r>
            <w:r w:rsid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-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80-78</w:t>
            </w:r>
          </w:p>
          <w:p w14:paraId="4DE7F705" w14:textId="2A8E1B99" w:rsidR="00B1623D" w:rsidRDefault="00B1623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Отделение скорой помощи</w:t>
            </w:r>
            <w:r w:rsid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:  </w:t>
            </w:r>
            <w:r w:rsid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ул. Будапештская 63</w:t>
            </w:r>
            <w:r w:rsid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+7 812 361- 16-00</w:t>
            </w:r>
          </w:p>
          <w:p w14:paraId="271F6C74" w14:textId="77777777" w:rsidR="00060D84" w:rsidRPr="00060D84" w:rsidRDefault="00060D84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Вызов врача на дом 122;</w:t>
            </w:r>
          </w:p>
          <w:p w14:paraId="2373C58C" w14:textId="4668ABAF" w:rsidR="00060D84" w:rsidRPr="00B1623D" w:rsidRDefault="00060D84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Коммерческая клиника с лабораторией:</w:t>
            </w:r>
            <w:r>
              <w:rPr>
                <w:i/>
                <w:color w:val="808080" w:themeColor="background1" w:themeShade="80"/>
                <w:szCs w:val="24"/>
              </w:rPr>
              <w:t xml:space="preserve"> МедЛаб, пр.Славы 55, </w:t>
            </w:r>
            <w:r w:rsidRP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+7 81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2</w:t>
            </w:r>
            <w:r w:rsidRPr="00060D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655-71-84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15639AA" w14:textId="00333517" w:rsidR="00DA6FB3" w:rsidRPr="0068567C" w:rsidRDefault="005F4A1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Государственный травмпункт: поликлиника№123, Моравский 5, 649-99-02; Коммерческая клиника с отделением круглосуточной помощи: СМ клинака, Дунайский 47, 8(812)210-51-16.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5B835E80" w14:textId="4A076D14" w:rsidR="005F4A1D" w:rsidRPr="006421C8" w:rsidRDefault="005F4A1D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Районная больница: Городская больница №20, Гастелла 21А, 373-30-31</w:t>
            </w:r>
          </w:p>
          <w:p w14:paraId="199C2F5E" w14:textId="77777777" w:rsidR="00DA6FB3" w:rsidRPr="006421C8" w:rsidRDefault="005F4A1D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Городская инфекционная больница: Клиническая инфекционная больница им. Боткина, Миргородская 3, 710 30-47</w:t>
            </w:r>
          </w:p>
          <w:p w14:paraId="0B2C4A34" w14:textId="48BDE675" w:rsidR="005F4A1D" w:rsidRPr="00DA6FB3" w:rsidRDefault="005F4A1D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Коммерческий госпиталь: СМ клинака, Дунайский 47, 8(812)210-51-16.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10D471EE" w14:textId="77777777" w:rsidR="00DA6FB3" w:rsidRPr="006421C8" w:rsidRDefault="005F4A1D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Участковый пункт полиции №2 Фрунзенского р-на, Будапештская 23к1, 766-02-02</w:t>
            </w:r>
          </w:p>
          <w:p w14:paraId="6EC1C956" w14:textId="77777777" w:rsidR="005F4A1D" w:rsidRPr="006421C8" w:rsidRDefault="005F4A1D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Вт, Чт с 17.00 до 19.00 (участковый)</w:t>
            </w:r>
          </w:p>
          <w:p w14:paraId="206B0C6D" w14:textId="03CD9A64" w:rsidR="005F4A1D" w:rsidRPr="00DA6FB3" w:rsidRDefault="005F4A1D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Районное отделение полиции: 5 отдел полиции Фрунзенского р-на, Будапештская 44к2, 573-63-10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09F39181" w14:textId="796C8B49" w:rsidR="00DA6FB3" w:rsidRPr="00DA6FB3" w:rsidRDefault="005F4A1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Пожарный надзор / инспекция: отдел надзорной деятельности и профилактической работы, Средняя 3, 712 87-48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B8A6CA7" w14:textId="6C46326C" w:rsidR="00DA6FB3" w:rsidRPr="00DA6FB3" w:rsidRDefault="005F4A1D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Центр круглосуточной помощи при травмах органов зрения: НИИ скорой помощи им. Джанелидзе, Будапештская 3, 705-29-70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05071D41" w14:textId="68AC9BDD" w:rsidR="00DA6FB3" w:rsidRPr="00DA6FB3" w:rsidRDefault="005F4A1D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Медицинская компания «Приоритет», 445-73-43 Платная медицинская помощь «Coris», 327-13-13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54CC3C85" w14:textId="2B21886B" w:rsidR="00DA6FB3" w:rsidRPr="006421C8" w:rsidRDefault="006421C8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421C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Родильный дом №16, Малая Балканская 54, 778-75-58 Родильный дом №9, Орджоникидзе 47, 726-87-31 Коммерческое родильное отделение: Родильный дом №9, Орджоникидзе 47, 364-99-08</w:t>
            </w: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02DAD96B" w:rsidR="00B754AA" w:rsidRPr="0068567C" w:rsidRDefault="00481CDB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-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2E3EA431" w:rsidR="00B754AA" w:rsidRPr="00481CDB" w:rsidRDefault="00481CDB" w:rsidP="00481CDB">
            <w:pP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Совкомбанк Страхование , 88001002100, cs@sovcomins.ru, info@sovcomins.ru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42D9321D" w14:textId="77777777" w:rsidR="00481CDB" w:rsidRDefault="00481CDB" w:rsidP="00481CDB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Сисенко Олег Константинович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88123665939 участковый пункт полиции №18, СПб  улица Белградская 40/1</w:t>
            </w:r>
          </w:p>
          <w:p w14:paraId="0B03F3A0" w14:textId="697AD450" w:rsidR="003F6778" w:rsidRPr="0068567C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73FABCC6" w:rsidR="003F6778" w:rsidRPr="0068567C" w:rsidRDefault="00481CD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Акимова Анна Владимировна,88123611700, поликлиника№78, участок 4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3F9ABA86" w:rsidR="003F6778" w:rsidRPr="00DA6FB3" w:rsidRDefault="00481CD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НИУ ИТМО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73F51219" w:rsidR="003F6778" w:rsidRPr="00DA6FB3" w:rsidRDefault="00481CD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</w:t>
            </w: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8005552121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6269410C" w:rsidR="003F6778" w:rsidRPr="00DA6FB3" w:rsidRDefault="00481CD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</w:t>
            </w: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8126226080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398558D1" w:rsidR="003F6778" w:rsidRPr="00DA6FB3" w:rsidRDefault="00481CD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</w:t>
            </w: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8122204721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448D4D47" w14:textId="01FDD5BD" w:rsidR="00481CDB" w:rsidRPr="00481CDB" w:rsidRDefault="00481CDB" w:rsidP="00481CDB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</w:t>
            </w: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8123444444</w:t>
            </w:r>
          </w:p>
          <w:p w14:paraId="78A11825" w14:textId="1618B7A1" w:rsidR="003F6778" w:rsidRPr="00DA6FB3" w:rsidRDefault="003F6778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7F762869" w:rsidR="003F6778" w:rsidRPr="00DA6FB3" w:rsidRDefault="00481CD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881299554386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1EECCBEF" w:rsidR="003F6778" w:rsidRPr="003F6778" w:rsidRDefault="00481CD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89129563696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1AEEC1B5" w14:textId="77777777" w:rsidR="00B754AA" w:rsidRDefault="00481CDB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Кучерявая Лилия Александровна +792433231033</w:t>
            </w:r>
          </w:p>
          <w:p w14:paraId="71F6B6CD" w14:textId="557A9C87" w:rsidR="00481CDB" w:rsidRPr="0068567C" w:rsidRDefault="00481CDB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Кучерявый Дмитрий Александрович +79244271107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55D390A2" w:rsidR="00B754AA" w:rsidRPr="0068567C" w:rsidRDefault="00481CDB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-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3E02CC5F" w:rsidR="00DC53A5" w:rsidRPr="0068567C" w:rsidRDefault="00481CD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Электрический чайник: пластик, стекло, нейлон, нержавеющая сталь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315CC1CD" w:rsidR="00342D58" w:rsidRPr="0068567C" w:rsidRDefault="00481CDB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Холодильник : стекло, пластик, металл, резина</w:t>
            </w:r>
            <w:r w:rsidR="00342D5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22738400" w:rsidR="00342D58" w:rsidRPr="0068567C" w:rsidRDefault="00481CDB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Кухонная плита: электроэлементы, металл, стекло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26F9F3D7" w:rsidR="00342D58" w:rsidRPr="0068567C" w:rsidRDefault="00481CD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481CD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Не перегружаю розетки, отключаю ночью электроприборы. Не оджигаю и ничего не готовлю в комнате, чобы предотвратить возгарания, не загораживаю окна и дверь мебелью и другимим вещами, знаю где находятся огнетушители, соблюдаю технику безопасности и правила общежития.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19641D1C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30BD6A01" w14:textId="55AA072E" w:rsidR="00481CDB" w:rsidRDefault="00481CDB" w:rsidP="00342D58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6D0144F0" wp14:editId="64BEA6AB">
            <wp:extent cx="2397125" cy="2705100"/>
            <wp:effectExtent l="0" t="0" r="3175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2444D" wp14:editId="616340F2">
            <wp:extent cx="2028825" cy="2705100"/>
            <wp:effectExtent l="0" t="0" r="952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CDB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2053BD6" wp14:editId="2DD557BC">
            <wp:extent cx="2048510" cy="2409825"/>
            <wp:effectExtent l="0" t="0" r="8890" b="9525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CD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ECA5C7" wp14:editId="2CA09CFC">
            <wp:extent cx="1814195" cy="2419350"/>
            <wp:effectExtent l="0" t="0" r="0" b="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EE3E" w14:textId="77777777" w:rsidR="00342D58" w:rsidRDefault="00342D58" w:rsidP="00342D58">
      <w:pPr>
        <w:spacing w:line="276" w:lineRule="auto"/>
        <w:jc w:val="both"/>
      </w:pPr>
    </w:p>
    <w:p w14:paraId="5376A65A" w14:textId="77777777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t>Пункт 3.3.</w:t>
      </w:r>
    </w:p>
    <w:p w14:paraId="09D89ED8" w14:textId="37BF713C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4667E529" w14:textId="2A372065" w:rsidR="00481CDB" w:rsidRDefault="00481CDB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21BCA3A1" wp14:editId="5CDE1155">
            <wp:extent cx="1514475" cy="2019300"/>
            <wp:effectExtent l="0" t="0" r="9525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CD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7683FB" wp14:editId="1BB21AC3">
            <wp:extent cx="1535430" cy="2047875"/>
            <wp:effectExtent l="0" t="0" r="7620" b="9525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CDB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51A86E" wp14:editId="2FB768AA">
            <wp:extent cx="1552575" cy="2070100"/>
            <wp:effectExtent l="0" t="0" r="9525" b="635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745" w14:textId="74FF5A90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03423D3A" w14:textId="7D3D1C78" w:rsidR="00481CDB" w:rsidRDefault="00481CDB" w:rsidP="00342D58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36CF17B6" wp14:editId="41CD6D65">
            <wp:extent cx="1866900" cy="2379980"/>
            <wp:effectExtent l="0" t="0" r="0" b="127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A185D" wp14:editId="7DA78EB6">
            <wp:extent cx="1836420" cy="2263140"/>
            <wp:effectExtent l="0" t="0" r="0" b="381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39" t="14928" r="-183" b="28861"/>
                    <a:stretch/>
                  </pic:blipFill>
                  <pic:spPr bwMode="auto">
                    <a:xfrm>
                      <a:off x="0" y="0"/>
                      <a:ext cx="183642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1CDB">
        <w:rPr>
          <w:noProof/>
        </w:rPr>
        <w:t xml:space="preserve">  </w:t>
      </w:r>
      <w:r>
        <w:rPr>
          <w:noProof/>
        </w:rPr>
        <w:drawing>
          <wp:inline distT="0" distB="0" distL="0" distR="0" wp14:anchorId="7537ACA9" wp14:editId="73E7C687">
            <wp:extent cx="1899920" cy="2533650"/>
            <wp:effectExtent l="0" t="0" r="5080" b="0"/>
            <wp:docPr id="19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801F" w14:textId="0AC39CC8" w:rsidR="00BC0637" w:rsidRDefault="001D5DBA" w:rsidP="001D5DBA">
      <w:pPr>
        <w:spacing w:line="276" w:lineRule="auto"/>
        <w:jc w:val="both"/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0D6262C6" w14:textId="7D1F3D0D" w:rsidR="00BC0637" w:rsidRDefault="00481CDB">
      <w:r>
        <w:rPr>
          <w:noProof/>
        </w:rPr>
        <w:drawing>
          <wp:inline distT="0" distB="0" distL="0" distR="0" wp14:anchorId="3276290A" wp14:editId="7A112E49">
            <wp:extent cx="2143125" cy="3097530"/>
            <wp:effectExtent l="0" t="0" r="0" b="7620"/>
            <wp:docPr id="1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6267" r="-4579" b="13933"/>
                    <a:stretch/>
                  </pic:blipFill>
                  <pic:spPr bwMode="auto">
                    <a:xfrm>
                      <a:off x="0" y="0"/>
                      <a:ext cx="2143125" cy="309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0637">
        <w:br w:type="page"/>
      </w:r>
    </w:p>
    <w:p w14:paraId="4F40F9FF" w14:textId="77777777" w:rsidR="004E1460" w:rsidRPr="00BC0637" w:rsidRDefault="004E1460" w:rsidP="001D5DBA">
      <w:pPr>
        <w:spacing w:line="276" w:lineRule="auto"/>
        <w:jc w:val="both"/>
      </w:pP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780D3C03" w14:textId="562F22F3" w:rsidR="00F36A1A" w:rsidRDefault="00F36A1A" w:rsidP="00F36A1A">
      <w:pPr>
        <w:spacing w:line="276" w:lineRule="auto"/>
        <w:jc w:val="both"/>
      </w:pPr>
      <w:r>
        <w:t xml:space="preserve">Взял на себя ответственность за безопасность моей жизни, здоровья и имущества, разработал для себя меры безопасности в пределах моего места проживания для защиты от ЧС локального и масштабного характера. Проанализировал текущие и наиболее вероятные риски моей жизни, здоровью и имуществу; собрал подробную информацию о защите моего места проживания от пожарной безопасности; разработал и реализовал для себя предупредительные меры защиты от чрезвычайных происшествий; продумал и предпринял конкретные шаги для обеспечения максимальной безопасности. Наиболее полезной информацией с практической точки зрения для меня является расположение моей поликлиники и информация о моем участковом враче. В безопасности моей  жизни наименее продуманной была эвакуация при пожаре и действия при болезнях и ситуациях, угрожающих моему здоровью. В моей стратегии защиты  поменялось отношение к своему самочувствию, а также я начал продумывать шаги для предотвращения возникновения опасных ситуаций. </w:t>
      </w:r>
    </w:p>
    <w:p w14:paraId="06AB77A4" w14:textId="77777777" w:rsidR="00F50A07" w:rsidRPr="0054185C" w:rsidRDefault="00F50A07" w:rsidP="00F50A07"/>
    <w:sectPr w:rsidR="00F50A07" w:rsidRPr="0054185C" w:rsidSect="00617965">
      <w:footerReference w:type="default" r:id="rId20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268FE" w14:textId="77777777" w:rsidR="00F04B3C" w:rsidRDefault="00F04B3C" w:rsidP="001634C3">
      <w:pPr>
        <w:spacing w:after="0" w:line="240" w:lineRule="auto"/>
      </w:pPr>
      <w:r>
        <w:separator/>
      </w:r>
    </w:p>
  </w:endnote>
  <w:endnote w:type="continuationSeparator" w:id="0">
    <w:p w14:paraId="309CC6B4" w14:textId="77777777" w:rsidR="00F04B3C" w:rsidRDefault="00F04B3C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B0905" w14:textId="77777777" w:rsidR="00F04B3C" w:rsidRDefault="00F04B3C" w:rsidP="001634C3">
      <w:pPr>
        <w:spacing w:after="0" w:line="240" w:lineRule="auto"/>
      </w:pPr>
      <w:r>
        <w:separator/>
      </w:r>
    </w:p>
  </w:footnote>
  <w:footnote w:type="continuationSeparator" w:id="0">
    <w:p w14:paraId="3A8F53B9" w14:textId="77777777" w:rsidR="00F04B3C" w:rsidRDefault="00F04B3C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5AAC"/>
    <w:rsid w:val="00060D84"/>
    <w:rsid w:val="0008333B"/>
    <w:rsid w:val="000C5EB8"/>
    <w:rsid w:val="00135E0F"/>
    <w:rsid w:val="001634C3"/>
    <w:rsid w:val="00175E49"/>
    <w:rsid w:val="001B15BB"/>
    <w:rsid w:val="001D5DBA"/>
    <w:rsid w:val="001F6DCF"/>
    <w:rsid w:val="002046D3"/>
    <w:rsid w:val="002A4AEC"/>
    <w:rsid w:val="00324D76"/>
    <w:rsid w:val="00342D58"/>
    <w:rsid w:val="0034636B"/>
    <w:rsid w:val="00365AD8"/>
    <w:rsid w:val="003F6778"/>
    <w:rsid w:val="004111D2"/>
    <w:rsid w:val="00481CDB"/>
    <w:rsid w:val="004C7CF1"/>
    <w:rsid w:val="004E1460"/>
    <w:rsid w:val="005057D2"/>
    <w:rsid w:val="005238E6"/>
    <w:rsid w:val="0054185C"/>
    <w:rsid w:val="005803D9"/>
    <w:rsid w:val="005A394E"/>
    <w:rsid w:val="005C3E32"/>
    <w:rsid w:val="005F4A1D"/>
    <w:rsid w:val="00617965"/>
    <w:rsid w:val="0062715B"/>
    <w:rsid w:val="006421C8"/>
    <w:rsid w:val="0068567C"/>
    <w:rsid w:val="006C32B0"/>
    <w:rsid w:val="007603DD"/>
    <w:rsid w:val="007C4A4C"/>
    <w:rsid w:val="007E557C"/>
    <w:rsid w:val="00851C40"/>
    <w:rsid w:val="008540E1"/>
    <w:rsid w:val="008B6B25"/>
    <w:rsid w:val="00956866"/>
    <w:rsid w:val="0095785A"/>
    <w:rsid w:val="009877F0"/>
    <w:rsid w:val="009912AA"/>
    <w:rsid w:val="00A47BCF"/>
    <w:rsid w:val="00A92BA5"/>
    <w:rsid w:val="00AA18C1"/>
    <w:rsid w:val="00B1623D"/>
    <w:rsid w:val="00B754AA"/>
    <w:rsid w:val="00B94E69"/>
    <w:rsid w:val="00BC0637"/>
    <w:rsid w:val="00BD2479"/>
    <w:rsid w:val="00C01DBD"/>
    <w:rsid w:val="00C16F47"/>
    <w:rsid w:val="00C34304"/>
    <w:rsid w:val="00CF30E4"/>
    <w:rsid w:val="00D45336"/>
    <w:rsid w:val="00D572FE"/>
    <w:rsid w:val="00D7678F"/>
    <w:rsid w:val="00D8687A"/>
    <w:rsid w:val="00D953EC"/>
    <w:rsid w:val="00DA6FB3"/>
    <w:rsid w:val="00DC53A5"/>
    <w:rsid w:val="00E57084"/>
    <w:rsid w:val="00EE205F"/>
    <w:rsid w:val="00F0323C"/>
    <w:rsid w:val="00F04B3C"/>
    <w:rsid w:val="00F159DD"/>
    <w:rsid w:val="00F36A1A"/>
    <w:rsid w:val="00F50A07"/>
    <w:rsid w:val="00F528D2"/>
    <w:rsid w:val="00FB374C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BD2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1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fif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fif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fif"/><Relationship Id="rId4" Type="http://schemas.openxmlformats.org/officeDocument/2006/relationships/webSettings" Target="webSettings.xml"/><Relationship Id="rId9" Type="http://schemas.openxmlformats.org/officeDocument/2006/relationships/image" Target="media/image2.jfif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1422</Words>
  <Characters>8111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Игорь Кучерявый</cp:lastModifiedBy>
  <cp:revision>2</cp:revision>
  <dcterms:created xsi:type="dcterms:W3CDTF">2026-03-06T18:58:00Z</dcterms:created>
  <dcterms:modified xsi:type="dcterms:W3CDTF">2026-03-06T18:58:00Z</dcterms:modified>
</cp:coreProperties>
</file>