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3B4F5" w14:textId="4050698D" w:rsidR="007D15B2" w:rsidRPr="000672A2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  <w:r w:rsidRPr="000672A2">
        <w:rPr>
          <w:rFonts w:cstheme="minorHAnsi"/>
          <w:b/>
          <w:bCs/>
          <w:sz w:val="28"/>
          <w:szCs w:val="28"/>
        </w:rPr>
        <w:t>Домашняя работа по дискретной математике №</w:t>
      </w:r>
      <w:r w:rsidR="008A0F0D" w:rsidRPr="000672A2">
        <w:rPr>
          <w:rFonts w:cstheme="minorHAnsi"/>
          <w:b/>
          <w:bCs/>
          <w:sz w:val="28"/>
          <w:szCs w:val="28"/>
        </w:rPr>
        <w:t>3</w:t>
      </w:r>
    </w:p>
    <w:p w14:paraId="20B208B3" w14:textId="77777777" w:rsidR="007D15B2" w:rsidRPr="000672A2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</w:p>
    <w:p w14:paraId="690491DE" w14:textId="77777777" w:rsidR="007D15B2" w:rsidRPr="000672A2" w:rsidRDefault="007D15B2" w:rsidP="007D15B2">
      <w:pPr>
        <w:jc w:val="center"/>
        <w:rPr>
          <w:rFonts w:cstheme="minorHAnsi"/>
          <w:b/>
          <w:bCs/>
        </w:rPr>
      </w:pPr>
      <w:r w:rsidRPr="000672A2">
        <w:rPr>
          <w:rFonts w:cstheme="minorHAnsi"/>
          <w:b/>
          <w:bCs/>
        </w:rPr>
        <w:t>Вариант 28</w:t>
      </w:r>
    </w:p>
    <w:p w14:paraId="6F5CDF7E" w14:textId="77777777" w:rsidR="007D15B2" w:rsidRPr="000672A2" w:rsidRDefault="007D15B2" w:rsidP="007D15B2">
      <w:pPr>
        <w:jc w:val="center"/>
        <w:rPr>
          <w:rFonts w:cstheme="minorHAnsi"/>
          <w:b/>
          <w:bCs/>
          <w:sz w:val="28"/>
          <w:szCs w:val="28"/>
        </w:rPr>
      </w:pPr>
    </w:p>
    <w:p w14:paraId="58F6C98D" w14:textId="77777777" w:rsidR="007D15B2" w:rsidRPr="000672A2" w:rsidRDefault="007D15B2" w:rsidP="007D15B2">
      <w:pPr>
        <w:rPr>
          <w:rFonts w:cstheme="minorHAnsi"/>
        </w:rPr>
      </w:pPr>
      <w:r w:rsidRPr="000672A2">
        <w:rPr>
          <w:rFonts w:cstheme="minorHAnsi"/>
          <w:b/>
          <w:bCs/>
        </w:rPr>
        <w:t xml:space="preserve">Работу выполнил: </w:t>
      </w:r>
      <w:r w:rsidRPr="000672A2">
        <w:rPr>
          <w:rFonts w:cstheme="minorHAnsi"/>
        </w:rPr>
        <w:t xml:space="preserve">Геворкян Алексей, </w:t>
      </w:r>
      <w:r w:rsidRPr="000672A2">
        <w:rPr>
          <w:rFonts w:cstheme="minorHAnsi"/>
          <w:lang w:val="en-US"/>
        </w:rPr>
        <w:t>P</w:t>
      </w:r>
      <w:r w:rsidRPr="000672A2">
        <w:rPr>
          <w:rFonts w:cstheme="minorHAnsi"/>
        </w:rPr>
        <w:t>3118</w:t>
      </w:r>
    </w:p>
    <w:p w14:paraId="0E9F0BE7" w14:textId="77777777" w:rsidR="007D15B2" w:rsidRPr="000672A2" w:rsidRDefault="007D15B2" w:rsidP="007D15B2">
      <w:pPr>
        <w:rPr>
          <w:rFonts w:cstheme="minorHAnsi"/>
        </w:rPr>
      </w:pPr>
      <w:r w:rsidRPr="000672A2">
        <w:rPr>
          <w:rFonts w:cstheme="minorHAnsi"/>
        </w:rPr>
        <w:t>Исходный граф:</w:t>
      </w:r>
    </w:p>
    <w:p w14:paraId="09ACD8A6" w14:textId="70522C1E" w:rsidR="007D15B2" w:rsidRPr="000672A2" w:rsidRDefault="007D15B2" w:rsidP="007D15B2">
      <w:pPr>
        <w:rPr>
          <w:rFonts w:cstheme="minorHAnsi"/>
        </w:rPr>
      </w:pPr>
      <w:r w:rsidRPr="000672A2">
        <w:rPr>
          <w:rFonts w:cstheme="minorHAnsi"/>
          <w:noProof/>
        </w:rPr>
        <w:drawing>
          <wp:inline distT="0" distB="0" distL="0" distR="0" wp14:anchorId="7FB6E081" wp14:editId="25CFB12C">
            <wp:extent cx="5129902" cy="4917057"/>
            <wp:effectExtent l="0" t="0" r="0" b="0"/>
            <wp:docPr id="352437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37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917" cy="496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"/>
        <w:gridCol w:w="762"/>
        <w:gridCol w:w="763"/>
        <w:gridCol w:w="762"/>
        <w:gridCol w:w="762"/>
        <w:gridCol w:w="763"/>
        <w:gridCol w:w="763"/>
        <w:gridCol w:w="763"/>
        <w:gridCol w:w="763"/>
        <w:gridCol w:w="763"/>
        <w:gridCol w:w="699"/>
        <w:gridCol w:w="699"/>
        <w:gridCol w:w="699"/>
        <w:gridCol w:w="659"/>
      </w:tblGrid>
      <w:tr w:rsidR="007D15B2" w:rsidRPr="000672A2" w14:paraId="44497978" w14:textId="77777777" w:rsidTr="00246F92">
        <w:tc>
          <w:tcPr>
            <w:tcW w:w="830" w:type="dxa"/>
            <w:shd w:val="clear" w:color="auto" w:fill="2F5496" w:themeFill="accent1" w:themeFillShade="BF"/>
            <w:vAlign w:val="center"/>
          </w:tcPr>
          <w:p w14:paraId="4700026A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  <w:color w:val="FFFFFF" w:themeColor="background1"/>
                <w:lang w:val="en-US"/>
              </w:rPr>
              <w:t>V/V</w:t>
            </w:r>
          </w:p>
        </w:tc>
        <w:tc>
          <w:tcPr>
            <w:tcW w:w="762" w:type="dxa"/>
            <w:vAlign w:val="center"/>
          </w:tcPr>
          <w:p w14:paraId="6669797E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3" w:type="dxa"/>
            <w:vAlign w:val="center"/>
          </w:tcPr>
          <w:p w14:paraId="7766C092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3BF68D29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7C923BED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3" w:type="dxa"/>
            <w:vAlign w:val="center"/>
          </w:tcPr>
          <w:p w14:paraId="1111F1B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3" w:type="dxa"/>
            <w:vAlign w:val="center"/>
          </w:tcPr>
          <w:p w14:paraId="78734582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3" w:type="dxa"/>
            <w:vAlign w:val="center"/>
          </w:tcPr>
          <w:p w14:paraId="793E7D5D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3" w:type="dxa"/>
            <w:vAlign w:val="center"/>
          </w:tcPr>
          <w:p w14:paraId="6D5C63C6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3" w:type="dxa"/>
            <w:vAlign w:val="center"/>
          </w:tcPr>
          <w:p w14:paraId="0C6CA10A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699" w:type="dxa"/>
            <w:vAlign w:val="center"/>
          </w:tcPr>
          <w:p w14:paraId="3E6AA4B8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699" w:type="dxa"/>
            <w:vAlign w:val="center"/>
          </w:tcPr>
          <w:p w14:paraId="1C3E0781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699" w:type="dxa"/>
            <w:vAlign w:val="center"/>
          </w:tcPr>
          <w:p w14:paraId="12B29F7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659" w:type="dxa"/>
          </w:tcPr>
          <w:p w14:paraId="699CED53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vertAlign w:val="subscript"/>
                <w:lang w:val="en-US"/>
              </w:rPr>
            </w:pPr>
            <w:proofErr w:type="spellStart"/>
            <w:r w:rsidRPr="000672A2">
              <w:rPr>
                <w:rFonts w:cstheme="minorHAnsi"/>
                <w:b/>
                <w:bCs/>
                <w:lang w:val="en-US"/>
              </w:rPr>
              <w:t>r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i</w:t>
            </w:r>
            <w:proofErr w:type="spellEnd"/>
          </w:p>
        </w:tc>
      </w:tr>
      <w:tr w:rsidR="007D15B2" w:rsidRPr="000672A2" w14:paraId="3464EE89" w14:textId="77777777" w:rsidTr="00246F92">
        <w:tc>
          <w:tcPr>
            <w:tcW w:w="830" w:type="dxa"/>
            <w:vAlign w:val="center"/>
          </w:tcPr>
          <w:p w14:paraId="51C5D526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</w:t>
            </w:r>
          </w:p>
        </w:tc>
        <w:tc>
          <w:tcPr>
            <w:tcW w:w="762" w:type="dxa"/>
            <w:vAlign w:val="center"/>
          </w:tcPr>
          <w:p w14:paraId="2D8EE38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DBA976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4EB4C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18798A17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B3416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3CE0532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4E3A18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B8195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0B04CD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681673F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D628EC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90BB57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613E76E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0672A2" w14:paraId="5EE8348F" w14:textId="77777777" w:rsidTr="00246F92">
        <w:tc>
          <w:tcPr>
            <w:tcW w:w="830" w:type="dxa"/>
            <w:vAlign w:val="center"/>
          </w:tcPr>
          <w:p w14:paraId="1F1FDD75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2</w:t>
            </w:r>
          </w:p>
        </w:tc>
        <w:tc>
          <w:tcPr>
            <w:tcW w:w="762" w:type="dxa"/>
            <w:vAlign w:val="center"/>
          </w:tcPr>
          <w:p w14:paraId="247F834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DB45D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5912C17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F94B7D7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75D832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97C628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3DCB13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48701C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A5B88E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54A0EC4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3C9617A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515EE5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1565011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0672A2" w14:paraId="699F63E0" w14:textId="77777777" w:rsidTr="00246F92">
        <w:tc>
          <w:tcPr>
            <w:tcW w:w="830" w:type="dxa"/>
            <w:vAlign w:val="center"/>
          </w:tcPr>
          <w:p w14:paraId="0D35444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3</w:t>
            </w:r>
          </w:p>
        </w:tc>
        <w:tc>
          <w:tcPr>
            <w:tcW w:w="762" w:type="dxa"/>
            <w:vAlign w:val="center"/>
          </w:tcPr>
          <w:p w14:paraId="4F89ABC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F8F52B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686558D9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2" w:type="dxa"/>
            <w:vAlign w:val="center"/>
          </w:tcPr>
          <w:p w14:paraId="130E6E5A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2BAC2D4A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7524B6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224D0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21DB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C6B18BF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33A14FC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4E7F1B0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3DA8A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417CBE5A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8</w:t>
            </w:r>
          </w:p>
        </w:tc>
      </w:tr>
      <w:tr w:rsidR="007D15B2" w:rsidRPr="000672A2" w14:paraId="0524998F" w14:textId="77777777" w:rsidTr="00246F92">
        <w:tc>
          <w:tcPr>
            <w:tcW w:w="830" w:type="dxa"/>
            <w:vAlign w:val="center"/>
          </w:tcPr>
          <w:p w14:paraId="22C778C5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4</w:t>
            </w:r>
          </w:p>
        </w:tc>
        <w:tc>
          <w:tcPr>
            <w:tcW w:w="762" w:type="dxa"/>
            <w:vAlign w:val="center"/>
          </w:tcPr>
          <w:p w14:paraId="5970E2B9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AB6C62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0DC6BB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131CD8A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4B0F0C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3113E1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678886C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BA7222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55D65CA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BAC6F5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413766A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56A8BB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637E7392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0672A2" w14:paraId="50451968" w14:textId="77777777" w:rsidTr="00246F92">
        <w:tc>
          <w:tcPr>
            <w:tcW w:w="830" w:type="dxa"/>
            <w:vAlign w:val="center"/>
          </w:tcPr>
          <w:p w14:paraId="6823BD8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5</w:t>
            </w:r>
          </w:p>
        </w:tc>
        <w:tc>
          <w:tcPr>
            <w:tcW w:w="762" w:type="dxa"/>
            <w:vAlign w:val="center"/>
          </w:tcPr>
          <w:p w14:paraId="3E2B58F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0018D1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68DB6F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35B204B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96CB82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2AE2774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D07C6D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E635E2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520AFC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20521F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9F3E58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CBA4B9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61F35D09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0672A2" w14:paraId="56756ACB" w14:textId="77777777" w:rsidTr="00246F92">
        <w:tc>
          <w:tcPr>
            <w:tcW w:w="830" w:type="dxa"/>
            <w:vAlign w:val="center"/>
          </w:tcPr>
          <w:p w14:paraId="05EC7D48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6</w:t>
            </w:r>
          </w:p>
        </w:tc>
        <w:tc>
          <w:tcPr>
            <w:tcW w:w="762" w:type="dxa"/>
            <w:vAlign w:val="center"/>
          </w:tcPr>
          <w:p w14:paraId="5C8EE61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11E876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3E56D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61961B7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6A9A31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4E3706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645C8D6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DA90AF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916BD8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8720AC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A13941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1C24E12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4DDDF10D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0672A2" w14:paraId="5FB4B351" w14:textId="77777777" w:rsidTr="00246F92">
        <w:tc>
          <w:tcPr>
            <w:tcW w:w="830" w:type="dxa"/>
            <w:vAlign w:val="center"/>
          </w:tcPr>
          <w:p w14:paraId="718EDD3D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7</w:t>
            </w:r>
          </w:p>
        </w:tc>
        <w:tc>
          <w:tcPr>
            <w:tcW w:w="762" w:type="dxa"/>
            <w:vAlign w:val="center"/>
          </w:tcPr>
          <w:p w14:paraId="10CA51C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CB08A2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BAFBC0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7FCC25B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5CEBB09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6EA29E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056506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5A5705A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801AFA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897BDB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055E79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AA2DBC9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74D66384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6</w:t>
            </w:r>
          </w:p>
        </w:tc>
      </w:tr>
      <w:tr w:rsidR="007D15B2" w:rsidRPr="000672A2" w14:paraId="3CFDEAA7" w14:textId="77777777" w:rsidTr="00246F92">
        <w:tc>
          <w:tcPr>
            <w:tcW w:w="830" w:type="dxa"/>
            <w:vAlign w:val="center"/>
          </w:tcPr>
          <w:p w14:paraId="325007B6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8</w:t>
            </w:r>
          </w:p>
        </w:tc>
        <w:tc>
          <w:tcPr>
            <w:tcW w:w="762" w:type="dxa"/>
            <w:vAlign w:val="center"/>
          </w:tcPr>
          <w:p w14:paraId="4344B06D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3D31213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D4DA4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20C5D93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3" w:type="dxa"/>
            <w:vAlign w:val="center"/>
          </w:tcPr>
          <w:p w14:paraId="6129DDA7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E2939F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A2957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2E4C1DE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763" w:type="dxa"/>
            <w:vAlign w:val="center"/>
          </w:tcPr>
          <w:p w14:paraId="392387C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231B950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699" w:type="dxa"/>
            <w:vAlign w:val="center"/>
          </w:tcPr>
          <w:p w14:paraId="743059C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7DF0D7E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59" w:type="dxa"/>
          </w:tcPr>
          <w:p w14:paraId="1B984E3B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0672A2" w14:paraId="5F621B76" w14:textId="77777777" w:rsidTr="00246F92">
        <w:tc>
          <w:tcPr>
            <w:tcW w:w="830" w:type="dxa"/>
            <w:vAlign w:val="center"/>
          </w:tcPr>
          <w:p w14:paraId="741FCB80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9</w:t>
            </w:r>
          </w:p>
        </w:tc>
        <w:tc>
          <w:tcPr>
            <w:tcW w:w="762" w:type="dxa"/>
            <w:vAlign w:val="center"/>
          </w:tcPr>
          <w:p w14:paraId="02CEEE9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7A4629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5866E9C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7F22C37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3B0AB9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BB32B6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394D1C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F40A47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F18B7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6681582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0B1EF7D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3E1653F0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799EE272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8</w:t>
            </w:r>
          </w:p>
        </w:tc>
      </w:tr>
      <w:tr w:rsidR="007D15B2" w:rsidRPr="000672A2" w14:paraId="64204ABE" w14:textId="77777777" w:rsidTr="00246F92">
        <w:tc>
          <w:tcPr>
            <w:tcW w:w="830" w:type="dxa"/>
            <w:vAlign w:val="center"/>
          </w:tcPr>
          <w:p w14:paraId="51C45502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10</w:t>
            </w:r>
          </w:p>
        </w:tc>
        <w:tc>
          <w:tcPr>
            <w:tcW w:w="762" w:type="dxa"/>
            <w:vAlign w:val="center"/>
          </w:tcPr>
          <w:p w14:paraId="73FE111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4E226E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762" w:type="dxa"/>
            <w:vAlign w:val="center"/>
          </w:tcPr>
          <w:p w14:paraId="22FC12EA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B6E532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1277F4B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1EF35D7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79551097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F6A6ECF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129E21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7ED2DBC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7A472CB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178AB82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3FC78403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5</w:t>
            </w:r>
          </w:p>
        </w:tc>
      </w:tr>
      <w:tr w:rsidR="007D15B2" w:rsidRPr="000672A2" w14:paraId="21E9CDBF" w14:textId="77777777" w:rsidTr="00246F92">
        <w:tc>
          <w:tcPr>
            <w:tcW w:w="830" w:type="dxa"/>
            <w:vAlign w:val="center"/>
          </w:tcPr>
          <w:p w14:paraId="45E04B31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11</w:t>
            </w:r>
          </w:p>
        </w:tc>
        <w:tc>
          <w:tcPr>
            <w:tcW w:w="762" w:type="dxa"/>
            <w:vAlign w:val="center"/>
          </w:tcPr>
          <w:p w14:paraId="48B16D6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9BF7ACF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2" w:type="dxa"/>
            <w:vAlign w:val="center"/>
          </w:tcPr>
          <w:p w14:paraId="21D7485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AFF161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6FF13BA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2A46FD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964019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0C9EFB2C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4A16794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5B36D49B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699" w:type="dxa"/>
            <w:vAlign w:val="center"/>
          </w:tcPr>
          <w:p w14:paraId="61873345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99" w:type="dxa"/>
            <w:vAlign w:val="center"/>
          </w:tcPr>
          <w:p w14:paraId="1AC6CCAA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59" w:type="dxa"/>
          </w:tcPr>
          <w:p w14:paraId="57A64D21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cstheme="minorHAnsi"/>
                <w:b/>
                <w:bCs/>
              </w:rPr>
              <w:t>7</w:t>
            </w:r>
          </w:p>
        </w:tc>
      </w:tr>
      <w:tr w:rsidR="007D15B2" w:rsidRPr="000672A2" w14:paraId="401BA5DD" w14:textId="77777777" w:rsidTr="00246F92">
        <w:tc>
          <w:tcPr>
            <w:tcW w:w="830" w:type="dxa"/>
            <w:vAlign w:val="center"/>
          </w:tcPr>
          <w:p w14:paraId="2186DB4D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0672A2">
              <w:rPr>
                <w:rFonts w:cstheme="minorHAnsi"/>
                <w:b/>
                <w:bCs/>
                <w:lang w:val="en-US"/>
              </w:rPr>
              <w:t>e</w:t>
            </w:r>
            <w:r w:rsidRPr="000672A2">
              <w:rPr>
                <w:rFonts w:cstheme="minorHAnsi"/>
                <w:b/>
                <w:bCs/>
                <w:vertAlign w:val="subscript"/>
                <w:lang w:val="en-US"/>
              </w:rPr>
              <w:t>12</w:t>
            </w:r>
          </w:p>
        </w:tc>
        <w:tc>
          <w:tcPr>
            <w:tcW w:w="762" w:type="dxa"/>
            <w:vAlign w:val="center"/>
          </w:tcPr>
          <w:p w14:paraId="4D97D45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54B8FBDE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57A368AF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2" w:type="dxa"/>
            <w:vAlign w:val="center"/>
          </w:tcPr>
          <w:p w14:paraId="32F3F72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545CD354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082420A6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763" w:type="dxa"/>
            <w:vAlign w:val="center"/>
          </w:tcPr>
          <w:p w14:paraId="6D053FB1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7D695CC3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</w:p>
        </w:tc>
        <w:tc>
          <w:tcPr>
            <w:tcW w:w="763" w:type="dxa"/>
            <w:vAlign w:val="center"/>
          </w:tcPr>
          <w:p w14:paraId="4E18A198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21FC2EB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62981A69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1</w:t>
            </w:r>
          </w:p>
        </w:tc>
        <w:tc>
          <w:tcPr>
            <w:tcW w:w="699" w:type="dxa"/>
            <w:vAlign w:val="center"/>
          </w:tcPr>
          <w:p w14:paraId="003A0D62" w14:textId="77777777" w:rsidR="007D15B2" w:rsidRPr="000672A2" w:rsidRDefault="007D15B2" w:rsidP="00246F92">
            <w:pP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cstheme="minorHAnsi"/>
                <w:i/>
                <w:iCs/>
              </w:rPr>
              <w:t>0</w:t>
            </w:r>
          </w:p>
        </w:tc>
        <w:tc>
          <w:tcPr>
            <w:tcW w:w="659" w:type="dxa"/>
          </w:tcPr>
          <w:p w14:paraId="4E2016E8" w14:textId="77777777" w:rsidR="007D15B2" w:rsidRPr="000672A2" w:rsidRDefault="007D15B2" w:rsidP="00246F92">
            <w:pPr>
              <w:jc w:val="center"/>
              <w:rPr>
                <w:rFonts w:cstheme="minorHAnsi"/>
                <w:b/>
                <w:bCs/>
                <w:iCs/>
              </w:rPr>
            </w:pPr>
            <w:r w:rsidRPr="000672A2">
              <w:rPr>
                <w:rFonts w:cstheme="minorHAnsi"/>
                <w:b/>
                <w:bCs/>
                <w:iCs/>
              </w:rPr>
              <w:t>8</w:t>
            </w:r>
          </w:p>
        </w:tc>
      </w:tr>
    </w:tbl>
    <w:p w14:paraId="008DC8C9" w14:textId="6A061833" w:rsidR="00C52AF4" w:rsidRPr="000672A2" w:rsidRDefault="00C52AF4" w:rsidP="00C52AF4">
      <w:pPr>
        <w:rPr>
          <w:rFonts w:cstheme="minorHAnsi"/>
        </w:rPr>
      </w:pPr>
      <w:r w:rsidRPr="000672A2">
        <w:rPr>
          <w:rFonts w:cstheme="minorHAnsi"/>
          <w:b/>
          <w:bCs/>
        </w:rPr>
        <w:t>Задание</w:t>
      </w:r>
      <w:r w:rsidR="00666A67" w:rsidRPr="000672A2">
        <w:rPr>
          <w:rFonts w:cstheme="minorHAnsi"/>
          <w:b/>
          <w:bCs/>
        </w:rPr>
        <w:t>:</w:t>
      </w:r>
      <w:r w:rsidR="00666A67" w:rsidRPr="000672A2">
        <w:rPr>
          <w:rFonts w:cstheme="minorHAnsi"/>
        </w:rPr>
        <w:t xml:space="preserve"> найти</w:t>
      </w:r>
      <w:r w:rsidRPr="000672A2">
        <w:rPr>
          <w:rFonts w:cstheme="minorHAnsi"/>
        </w:rPr>
        <w:t xml:space="preserve"> путь с наибольшей пропускной способностью.</w:t>
      </w:r>
    </w:p>
    <w:p w14:paraId="5A5C89C8" w14:textId="77777777" w:rsidR="00C52AF4" w:rsidRPr="000672A2" w:rsidRDefault="00C52AF4" w:rsidP="00C52AF4">
      <w:pPr>
        <w:rPr>
          <w:rFonts w:cstheme="minorHAnsi"/>
        </w:rPr>
      </w:pPr>
      <w:r w:rsidRPr="000672A2">
        <w:rPr>
          <w:rFonts w:cstheme="minorHAnsi"/>
        </w:rPr>
        <w:t xml:space="preserve">Построим граф и обозначим за </w:t>
      </w:r>
      <w:r w:rsidRPr="000672A2">
        <w:rPr>
          <w:rFonts w:cstheme="minorHAnsi"/>
          <w:b/>
          <w:bCs/>
        </w:rPr>
        <w:t>s</w:t>
      </w:r>
      <w:r w:rsidRPr="000672A2">
        <w:rPr>
          <w:rFonts w:cstheme="minorHAnsi"/>
        </w:rPr>
        <w:t xml:space="preserve"> вершину </w:t>
      </w:r>
      <w:r w:rsidRPr="000672A2">
        <w:rPr>
          <w:rFonts w:cstheme="minorHAnsi"/>
          <w:b/>
          <w:bCs/>
        </w:rPr>
        <w:t>e1</w:t>
      </w:r>
      <w:r w:rsidRPr="000672A2">
        <w:rPr>
          <w:rFonts w:cstheme="minorHAnsi"/>
        </w:rPr>
        <w:t xml:space="preserve">, а за </w:t>
      </w:r>
      <w:r w:rsidRPr="000672A2">
        <w:rPr>
          <w:rFonts w:cstheme="minorHAnsi"/>
          <w:b/>
          <w:bCs/>
        </w:rPr>
        <w:t>t</w:t>
      </w:r>
      <w:r w:rsidRPr="000672A2">
        <w:rPr>
          <w:rFonts w:cstheme="minorHAnsi"/>
        </w:rPr>
        <w:t xml:space="preserve"> вершину </w:t>
      </w:r>
      <w:r w:rsidRPr="000672A2">
        <w:rPr>
          <w:rFonts w:cstheme="minorHAnsi"/>
          <w:b/>
          <w:bCs/>
        </w:rPr>
        <w:t>e10</w:t>
      </w:r>
      <w:r w:rsidRPr="000672A2">
        <w:rPr>
          <w:rFonts w:cstheme="minorHAnsi"/>
        </w:rPr>
        <w:t>.</w:t>
      </w:r>
    </w:p>
    <w:p w14:paraId="2B1E916E" w14:textId="5F537231" w:rsidR="00C52AF4" w:rsidRPr="000672A2" w:rsidRDefault="00C52AF4" w:rsidP="00C52AF4">
      <w:pPr>
        <w:rPr>
          <w:rFonts w:cstheme="minorHAnsi"/>
        </w:rPr>
      </w:pPr>
      <w:r w:rsidRPr="000672A2">
        <w:rPr>
          <w:rFonts w:cstheme="minorHAnsi"/>
        </w:rPr>
        <w:t xml:space="preserve">Под пропускной способностью пути P понимается минимальная пропускная способность ребра, входящего в этот путь: Q(P) = </w:t>
      </w:r>
      <w:proofErr w:type="spellStart"/>
      <w:r w:rsidRPr="000672A2">
        <w:rPr>
          <w:rFonts w:cstheme="minorHAnsi"/>
        </w:rPr>
        <w:t>min</w:t>
      </w:r>
      <w:proofErr w:type="spellEnd"/>
      <w:r w:rsidRPr="000672A2">
        <w:rPr>
          <w:rFonts w:cstheme="minorHAnsi"/>
        </w:rPr>
        <w:t xml:space="preserve"> </w:t>
      </w:r>
      <w:proofErr w:type="spellStart"/>
      <w:r w:rsidRPr="000672A2">
        <w:rPr>
          <w:rFonts w:cstheme="minorHAnsi"/>
        </w:rPr>
        <w:t>q</w:t>
      </w:r>
      <w:r w:rsidRPr="000672A2">
        <w:rPr>
          <w:rFonts w:cstheme="minorHAnsi"/>
          <w:vertAlign w:val="subscript"/>
        </w:rPr>
        <w:t>ij</w:t>
      </w:r>
      <w:proofErr w:type="spellEnd"/>
      <w:r w:rsidRPr="000672A2">
        <w:rPr>
          <w:rFonts w:cstheme="minorHAnsi"/>
        </w:rPr>
        <w:t>. Требуется выбрать такой путь, для которого это значение максимально.</w:t>
      </w:r>
    </w:p>
    <w:p w14:paraId="5FBB5C38" w14:textId="77777777" w:rsidR="004934ED" w:rsidRPr="000672A2" w:rsidRDefault="004934ED" w:rsidP="004934ED">
      <w:pPr>
        <w:rPr>
          <w:rFonts w:cstheme="minorHAnsi"/>
        </w:rPr>
      </w:pP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6A67" w:rsidRPr="000672A2" w14:paraId="1783F517" w14:textId="77777777" w:rsidTr="00666A67">
        <w:tc>
          <w:tcPr>
            <w:tcW w:w="234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B34D2D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672A2">
              <w:rPr>
                <w:rFonts w:eastAsia="Arial" w:cstheme="minorHAnsi"/>
                <w:b/>
                <w:bCs/>
                <w:sz w:val="32"/>
                <w:szCs w:val="32"/>
              </w:rPr>
              <w:lastRenderedPageBreak/>
              <w:t>Ребро</w:t>
            </w:r>
          </w:p>
        </w:tc>
        <w:tc>
          <w:tcPr>
            <w:tcW w:w="234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4BE26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32"/>
                <w:szCs w:val="32"/>
                <w:vertAlign w:val="subscript"/>
              </w:rPr>
            </w:pPr>
            <w:proofErr w:type="spellStart"/>
            <w:r w:rsidRPr="000672A2">
              <w:rPr>
                <w:rFonts w:eastAsia="Arial" w:cstheme="minorHAnsi"/>
                <w:b/>
                <w:bCs/>
                <w:sz w:val="32"/>
                <w:szCs w:val="32"/>
              </w:rPr>
              <w:t>q</w:t>
            </w:r>
            <w:r w:rsidRPr="000672A2">
              <w:rPr>
                <w:rFonts w:eastAsia="Arial" w:cstheme="minorHAnsi"/>
                <w:b/>
                <w:bCs/>
                <w:sz w:val="32"/>
                <w:szCs w:val="32"/>
                <w:vertAlign w:val="subscript"/>
              </w:rPr>
              <w:t>ij</w:t>
            </w:r>
            <w:proofErr w:type="spellEnd"/>
          </w:p>
        </w:tc>
        <w:tc>
          <w:tcPr>
            <w:tcW w:w="234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1F629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0672A2">
              <w:rPr>
                <w:rFonts w:eastAsia="Arial" w:cstheme="minorHAnsi"/>
                <w:b/>
                <w:bCs/>
                <w:sz w:val="32"/>
                <w:szCs w:val="32"/>
              </w:rPr>
              <w:t>Ребро</w:t>
            </w:r>
          </w:p>
        </w:tc>
        <w:tc>
          <w:tcPr>
            <w:tcW w:w="234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1609D4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32"/>
                <w:szCs w:val="32"/>
                <w:vertAlign w:val="subscript"/>
              </w:rPr>
            </w:pPr>
            <w:proofErr w:type="spellStart"/>
            <w:r w:rsidRPr="000672A2">
              <w:rPr>
                <w:rFonts w:eastAsia="Arial" w:cstheme="minorHAnsi"/>
                <w:b/>
                <w:bCs/>
                <w:sz w:val="32"/>
                <w:szCs w:val="32"/>
              </w:rPr>
              <w:t>q</w:t>
            </w:r>
            <w:r w:rsidRPr="000672A2">
              <w:rPr>
                <w:rFonts w:eastAsia="Arial" w:cstheme="minorHAnsi"/>
                <w:b/>
                <w:bCs/>
                <w:sz w:val="32"/>
                <w:szCs w:val="32"/>
                <w:vertAlign w:val="subscript"/>
              </w:rPr>
              <w:t>ij</w:t>
            </w:r>
            <w:proofErr w:type="spellEnd"/>
          </w:p>
        </w:tc>
      </w:tr>
      <w:tr w:rsidR="00666A67" w:rsidRPr="000672A2" w14:paraId="0A25AE9B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E3C9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46258D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B3F6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(e4, e5)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5C409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660A649F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A81F1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e3)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C8FD6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6FB9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(e4, e9)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4E39C1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462916DA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C31ADA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e7)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E9F709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B6E5F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(e4, e11)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A027F1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</w:tr>
      <w:tr w:rsidR="00666A67" w:rsidRPr="000672A2" w14:paraId="3D25FBFE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5E7BE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e8)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4AE3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CC85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(e4,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E0F8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5</w:t>
            </w:r>
          </w:p>
        </w:tc>
      </w:tr>
      <w:tr w:rsidR="00666A67" w:rsidRPr="000672A2" w14:paraId="5E309AB0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10C39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e9)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ED57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CF889A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(e5, e6)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B83E08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7341C7E9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AB2D5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(e2, e3)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7A041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CB86D2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(e5, e7)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0022BE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02D1F309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9F1D4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(e2, e6)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32C20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493CFC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(e5, e9)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57839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</w:tr>
      <w:tr w:rsidR="00666A67" w:rsidRPr="000672A2" w14:paraId="36175DEE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6548F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(e2, e8)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ACAAB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1CD79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(e5, e10)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87716F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</w:tr>
      <w:tr w:rsidR="00666A67" w:rsidRPr="000672A2" w14:paraId="6FEFFBDE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B4C8D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(e2,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3495F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8F46C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(e5, e11)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5C41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</w:tr>
      <w:tr w:rsidR="00666A67" w:rsidRPr="000672A2" w14:paraId="099EF618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9E744C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e4)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E0832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14D041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(e5,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8619F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</w:tr>
      <w:tr w:rsidR="00666A67" w:rsidRPr="000672A2" w14:paraId="3BA806C6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53B6A2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e7)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923C5E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22C1FC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(e6, e8)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78A03C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</w:tr>
      <w:tr w:rsidR="00666A67" w:rsidRPr="000672A2" w14:paraId="4CD38D61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189FD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e8)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B8C0A4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C31CA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(e6, e9)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E508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342EB779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3A04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e10)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8875B2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18069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(e6, e10)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C2331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1843E8CE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4166AF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e11)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0D3D9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0080A2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(e6, e11)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5371DD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</w:tr>
      <w:tr w:rsidR="00666A67" w:rsidRPr="000672A2" w14:paraId="7F015029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46DF30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ECD854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33E89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(e6,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6E6AB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2BB83064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D38FE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(e7, e8)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04B1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E14C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(e8, e9)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F6164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5</w:t>
            </w:r>
          </w:p>
        </w:tc>
      </w:tr>
      <w:tr w:rsidR="00666A67" w:rsidRPr="000672A2" w14:paraId="42DD3553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2537DB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(e7, e9)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DCA9FF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72628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(e8, e11)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3A5BB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</w:tr>
      <w:tr w:rsidR="00666A67" w:rsidRPr="000672A2" w14:paraId="5C1690DE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393AF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(e7, e10)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5574F2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742F9F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(e9, e11)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53BA15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4</w:t>
            </w:r>
          </w:p>
        </w:tc>
      </w:tr>
      <w:tr w:rsidR="00666A67" w:rsidRPr="000672A2" w14:paraId="4572A9D9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C07B4C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(e9,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470CF8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C9515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(e10,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419EB7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4</w:t>
            </w:r>
          </w:p>
        </w:tc>
      </w:tr>
      <w:tr w:rsidR="00666A67" w:rsidRPr="000672A2" w14:paraId="7BA1F4E0" w14:textId="77777777" w:rsidTr="00E2668D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EABBBA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(e11, e12)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30BCDD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</w:rPr>
            </w:pPr>
            <w:r w:rsidRPr="000672A2">
              <w:rPr>
                <w:rFonts w:eastAsia="Arial" w:cstheme="minorHAnsi"/>
                <w:i/>
                <w:iCs/>
              </w:rPr>
              <w:t>5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CA5283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 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C388A" w14:textId="77777777" w:rsidR="00666A67" w:rsidRPr="000672A2" w:rsidRDefault="00666A67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 </w:t>
            </w:r>
          </w:p>
        </w:tc>
      </w:tr>
    </w:tbl>
    <w:p w14:paraId="29CBEF84" w14:textId="77777777" w:rsidR="0033612B" w:rsidRPr="000672A2" w:rsidRDefault="0033612B" w:rsidP="0033612B">
      <w:pPr>
        <w:rPr>
          <w:rFonts w:cstheme="minorHAnsi"/>
          <w:lang w:val="en-US"/>
        </w:rPr>
      </w:pPr>
    </w:p>
    <w:p w14:paraId="75729420" w14:textId="0CB22897" w:rsidR="0033612B" w:rsidRPr="000672A2" w:rsidRDefault="0033612B" w:rsidP="0033612B">
      <w:pPr>
        <w:rPr>
          <w:rFonts w:cstheme="minorHAnsi"/>
        </w:rPr>
      </w:pPr>
      <w:r w:rsidRPr="000672A2">
        <w:rPr>
          <w:rFonts w:cstheme="minorHAnsi"/>
        </w:rPr>
        <w:t xml:space="preserve">2. Решение методом разрезов и </w:t>
      </w:r>
      <w:proofErr w:type="spellStart"/>
      <w:r w:rsidRPr="000672A2">
        <w:rPr>
          <w:rFonts w:cstheme="minorHAnsi"/>
        </w:rPr>
        <w:t>закорачивания</w:t>
      </w:r>
      <w:proofErr w:type="spellEnd"/>
    </w:p>
    <w:p w14:paraId="47A97CA5" w14:textId="77777777" w:rsidR="0033612B" w:rsidRPr="000672A2" w:rsidRDefault="0033612B" w:rsidP="0033612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 xml:space="preserve">Проведём разрез </w:t>
      </w:r>
      <w:proofErr w:type="spellStart"/>
      <w:r w:rsidRPr="000672A2">
        <w:rPr>
          <w:rFonts w:eastAsia="Arial" w:cstheme="minorHAnsi"/>
          <w:i/>
          <w:iCs/>
          <w:sz w:val="22"/>
          <w:szCs w:val="22"/>
        </w:rPr>
        <w:t>K</w:t>
      </w:r>
      <w:r w:rsidRPr="000672A2">
        <w:rPr>
          <w:rFonts w:eastAsia="Arial" w:cstheme="minorHAnsi"/>
          <w:i/>
          <w:iCs/>
          <w:sz w:val="22"/>
          <w:szCs w:val="22"/>
          <w:vertAlign w:val="subscript"/>
        </w:rPr>
        <w:t>t</w:t>
      </w:r>
      <w:proofErr w:type="spellEnd"/>
      <w:r w:rsidRPr="000672A2">
        <w:rPr>
          <w:rFonts w:eastAsia="Arial" w:cstheme="minorHAnsi"/>
          <w:sz w:val="22"/>
          <w:szCs w:val="22"/>
        </w:rPr>
        <w:t xml:space="preserve">, отделяющий вершину </w:t>
      </w:r>
      <w:r w:rsidRPr="000672A2">
        <w:rPr>
          <w:rFonts w:eastAsia="Arial" w:cstheme="minorHAnsi"/>
          <w:i/>
          <w:iCs/>
          <w:sz w:val="22"/>
          <w:szCs w:val="22"/>
        </w:rPr>
        <w:t>t = e10</w:t>
      </w:r>
      <w:r w:rsidRPr="000672A2">
        <w:rPr>
          <w:rFonts w:eastAsia="Arial" w:cstheme="minorHAnsi"/>
          <w:sz w:val="22"/>
          <w:szCs w:val="22"/>
        </w:rPr>
        <w:t xml:space="preserve"> от остальных вершин графа. Через этот разрез проходят рёбра: </w:t>
      </w:r>
      <w:r w:rsidRPr="000672A2">
        <w:rPr>
          <w:rFonts w:eastAsia="Arial" w:cstheme="minorHAnsi"/>
          <w:b/>
          <w:bCs/>
          <w:sz w:val="22"/>
          <w:szCs w:val="22"/>
        </w:rPr>
        <w:t>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3,10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= 3, 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5,10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= 2, 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6,10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= 1, 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7,10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= 1, 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12,10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= 4</w:t>
      </w:r>
      <w:r w:rsidRPr="000672A2">
        <w:rPr>
          <w:rFonts w:eastAsia="Arial" w:cstheme="minorHAnsi"/>
          <w:sz w:val="22"/>
          <w:szCs w:val="22"/>
        </w:rPr>
        <w:t>.</w:t>
      </w:r>
    </w:p>
    <w:p w14:paraId="4C1FAADF" w14:textId="77777777" w:rsidR="0033612B" w:rsidRPr="000672A2" w:rsidRDefault="0033612B" w:rsidP="0033612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>Найдём максимальную пропускную способность рёбер, входящих в вершину e10:</w:t>
      </w:r>
      <w:r w:rsidRPr="000672A2">
        <w:rPr>
          <w:rFonts w:eastAsia="Arial" w:cstheme="minorHAnsi"/>
          <w:color w:val="000000"/>
          <w:sz w:val="22"/>
          <w:szCs w:val="22"/>
        </w:rPr>
        <w:br/>
      </w:r>
      <w:r w:rsidRPr="000672A2">
        <w:rPr>
          <w:rFonts w:eastAsia="Arial" w:cstheme="minorHAnsi"/>
          <w:b/>
          <w:bCs/>
          <w:sz w:val="22"/>
          <w:szCs w:val="22"/>
        </w:rPr>
        <w:t>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1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= 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max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>(3, 2, 1, 1, 4) = 4</w:t>
      </w:r>
      <w:r w:rsidRPr="000672A2">
        <w:rPr>
          <w:rFonts w:eastAsia="Arial" w:cstheme="minorHAnsi"/>
          <w:sz w:val="22"/>
          <w:szCs w:val="22"/>
        </w:rPr>
        <w:t>.</w:t>
      </w:r>
      <w:r w:rsidRPr="000672A2">
        <w:rPr>
          <w:rFonts w:eastAsia="Arial" w:cstheme="minorHAnsi"/>
          <w:color w:val="000000"/>
          <w:sz w:val="22"/>
          <w:szCs w:val="22"/>
        </w:rPr>
        <w:br/>
      </w:r>
      <w:r w:rsidRPr="000672A2">
        <w:rPr>
          <w:rFonts w:eastAsia="Arial" w:cstheme="minorHAnsi"/>
          <w:sz w:val="22"/>
          <w:szCs w:val="22"/>
        </w:rPr>
        <w:t xml:space="preserve">Так как любой путь из e1 в e10 обязательно заканчивается одним из рёбер разреза </w:t>
      </w:r>
      <w:proofErr w:type="spellStart"/>
      <w:r w:rsidRPr="000672A2">
        <w:rPr>
          <w:rFonts w:eastAsia="Arial" w:cstheme="minorHAnsi"/>
          <w:i/>
          <w:iCs/>
          <w:sz w:val="22"/>
          <w:szCs w:val="22"/>
        </w:rPr>
        <w:t>K</w:t>
      </w:r>
      <w:r w:rsidRPr="000672A2">
        <w:rPr>
          <w:rFonts w:eastAsia="Arial" w:cstheme="minorHAnsi"/>
          <w:i/>
          <w:iCs/>
          <w:sz w:val="22"/>
          <w:szCs w:val="22"/>
          <w:vertAlign w:val="subscript"/>
        </w:rPr>
        <w:t>t</w:t>
      </w:r>
      <w:proofErr w:type="spellEnd"/>
      <w:r w:rsidRPr="000672A2">
        <w:rPr>
          <w:rFonts w:eastAsia="Arial" w:cstheme="minorHAnsi"/>
          <w:sz w:val="22"/>
          <w:szCs w:val="22"/>
        </w:rPr>
        <w:t xml:space="preserve">, пропускная способность искомого пути не может быть больше 4. Следовательно, </w:t>
      </w:r>
      <w:r w:rsidRPr="000672A2">
        <w:rPr>
          <w:rFonts w:eastAsia="Arial Unicode MS" w:cstheme="minorHAnsi"/>
          <w:b/>
          <w:bCs/>
          <w:sz w:val="22"/>
          <w:szCs w:val="22"/>
        </w:rPr>
        <w:t>Q(P) ≤ 4</w:t>
      </w:r>
      <w:r w:rsidRPr="000672A2">
        <w:rPr>
          <w:rFonts w:eastAsia="Arial" w:cstheme="minorHAnsi"/>
          <w:sz w:val="22"/>
          <w:szCs w:val="22"/>
        </w:rPr>
        <w:t>.</w:t>
      </w:r>
    </w:p>
    <w:p w14:paraId="75EAFA2F" w14:textId="77777777" w:rsidR="0033612B" w:rsidRPr="000672A2" w:rsidRDefault="0033612B" w:rsidP="0033612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>Закорачиваем все рёбра графа (</w:t>
      </w:r>
      <w:proofErr w:type="spellStart"/>
      <w:r w:rsidRPr="000672A2">
        <w:rPr>
          <w:rFonts w:eastAsia="Arial" w:cstheme="minorHAnsi"/>
          <w:sz w:val="22"/>
          <w:szCs w:val="22"/>
        </w:rPr>
        <w:t>x</w:t>
      </w:r>
      <w:r w:rsidRPr="000672A2">
        <w:rPr>
          <w:rFonts w:eastAsia="Arial" w:cstheme="minorHAnsi"/>
          <w:sz w:val="22"/>
          <w:szCs w:val="22"/>
          <w:vertAlign w:val="subscript"/>
        </w:rPr>
        <w:t>i</w:t>
      </w:r>
      <w:proofErr w:type="spellEnd"/>
      <w:r w:rsidRPr="000672A2">
        <w:rPr>
          <w:rFonts w:eastAsia="Arial" w:cstheme="minorHAnsi"/>
          <w:sz w:val="22"/>
          <w:szCs w:val="22"/>
        </w:rPr>
        <w:t xml:space="preserve">, </w:t>
      </w:r>
      <w:proofErr w:type="spellStart"/>
      <w:r w:rsidRPr="000672A2">
        <w:rPr>
          <w:rFonts w:eastAsia="Arial" w:cstheme="minorHAnsi"/>
          <w:sz w:val="22"/>
          <w:szCs w:val="22"/>
        </w:rPr>
        <w:t>x</w:t>
      </w:r>
      <w:r w:rsidRPr="000672A2">
        <w:rPr>
          <w:rFonts w:eastAsia="Arial" w:cstheme="minorHAnsi"/>
          <w:sz w:val="22"/>
          <w:szCs w:val="22"/>
          <w:vertAlign w:val="subscript"/>
        </w:rPr>
        <w:t>j</w:t>
      </w:r>
      <w:proofErr w:type="spellEnd"/>
      <w:r w:rsidRPr="000672A2">
        <w:rPr>
          <w:rFonts w:eastAsia="Arial" w:cstheme="minorHAnsi"/>
          <w:sz w:val="22"/>
          <w:szCs w:val="22"/>
        </w:rPr>
        <w:t xml:space="preserve">) с </w:t>
      </w:r>
      <w:proofErr w:type="spellStart"/>
      <w:r w:rsidRPr="000672A2">
        <w:rPr>
          <w:rFonts w:eastAsia="Arial" w:cstheme="minorHAnsi"/>
          <w:sz w:val="22"/>
          <w:szCs w:val="22"/>
        </w:rPr>
        <w:t>q</w:t>
      </w:r>
      <w:r w:rsidRPr="000672A2">
        <w:rPr>
          <w:rFonts w:eastAsia="Arial" w:cstheme="minorHAnsi"/>
          <w:sz w:val="22"/>
          <w:szCs w:val="22"/>
          <w:vertAlign w:val="subscript"/>
        </w:rPr>
        <w:t>ij</w:t>
      </w:r>
      <w:proofErr w:type="spellEnd"/>
      <w:r w:rsidRPr="000672A2">
        <w:rPr>
          <w:rFonts w:eastAsia="Arial Unicode MS" w:cstheme="minorHAnsi"/>
          <w:sz w:val="22"/>
          <w:szCs w:val="22"/>
        </w:rPr>
        <w:t xml:space="preserve"> ≤ Q</w:t>
      </w:r>
      <w:r w:rsidRPr="000672A2">
        <w:rPr>
          <w:rFonts w:eastAsia="Arial" w:cstheme="minorHAnsi"/>
          <w:sz w:val="22"/>
          <w:szCs w:val="22"/>
          <w:vertAlign w:val="subscript"/>
        </w:rPr>
        <w:t>1</w:t>
      </w:r>
      <w:r w:rsidRPr="000672A2">
        <w:rPr>
          <w:rFonts w:eastAsia="Arial" w:cstheme="minorHAnsi"/>
          <w:sz w:val="22"/>
          <w:szCs w:val="22"/>
        </w:rPr>
        <w:t xml:space="preserve"> = 4 (оставляем только рёбра с </w:t>
      </w:r>
      <w:proofErr w:type="spellStart"/>
      <w:r w:rsidRPr="000672A2">
        <w:rPr>
          <w:rFonts w:eastAsia="Arial" w:cstheme="minorHAnsi"/>
          <w:sz w:val="22"/>
          <w:szCs w:val="22"/>
        </w:rPr>
        <w:t>q</w:t>
      </w:r>
      <w:r w:rsidRPr="000672A2">
        <w:rPr>
          <w:rFonts w:eastAsia="Arial" w:cstheme="minorHAnsi"/>
          <w:sz w:val="22"/>
          <w:szCs w:val="22"/>
          <w:vertAlign w:val="subscript"/>
        </w:rPr>
        <w:t>ij</w:t>
      </w:r>
      <w:proofErr w:type="spellEnd"/>
      <w:r w:rsidRPr="000672A2">
        <w:rPr>
          <w:rFonts w:eastAsia="Arial Unicode MS" w:cstheme="minorHAnsi"/>
          <w:sz w:val="22"/>
          <w:szCs w:val="22"/>
        </w:rPr>
        <w:t xml:space="preserve"> ≥ 4).</w:t>
      </w:r>
      <w:r w:rsidRPr="000672A2">
        <w:rPr>
          <w:rFonts w:eastAsia="Arial" w:cstheme="minorHAnsi"/>
          <w:color w:val="000000"/>
          <w:sz w:val="22"/>
          <w:szCs w:val="22"/>
        </w:rPr>
        <w:br/>
      </w:r>
      <w:r w:rsidRPr="000672A2">
        <w:rPr>
          <w:rFonts w:eastAsia="Arial" w:cstheme="minorHAnsi"/>
          <w:sz w:val="22"/>
          <w:szCs w:val="22"/>
        </w:rPr>
        <w:t>Это рёбра: (e1, e3), (e1, e9), (e2, e8), (e3, e7), (e3, e8), (e4, e12), (e7, e8), (e8, e9), (e9, e11), (e10, e12), (e11, e12).</w:t>
      </w:r>
    </w:p>
    <w:p w14:paraId="499BE52A" w14:textId="139DC11E" w:rsidR="007D7055" w:rsidRPr="000672A2" w:rsidRDefault="007D7055">
      <w:pPr>
        <w:rPr>
          <w:rFonts w:cstheme="minorHAnsi"/>
        </w:rPr>
      </w:pPr>
      <w:r w:rsidRPr="000672A2">
        <w:rPr>
          <w:rFonts w:cstheme="minorHAnsi"/>
        </w:rPr>
        <w:br w:type="page"/>
      </w:r>
    </w:p>
    <w:tbl>
      <w:tblPr>
        <w:tblW w:w="56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2808"/>
        <w:gridCol w:w="2808"/>
      </w:tblGrid>
      <w:tr w:rsidR="007D7055" w:rsidRPr="000672A2" w14:paraId="47F13D32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B45EC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</w:rPr>
            </w:pPr>
            <w:r w:rsidRPr="000672A2">
              <w:rPr>
                <w:rFonts w:eastAsia="Arial" w:cstheme="minorHAnsi"/>
                <w:b/>
                <w:bCs/>
              </w:rPr>
              <w:lastRenderedPageBreak/>
              <w:t xml:space="preserve">Ребро, оставшееся при </w:t>
            </w:r>
            <w:proofErr w:type="spellStart"/>
            <w:r w:rsidRPr="000672A2">
              <w:rPr>
                <w:rFonts w:eastAsia="Arial" w:cstheme="minorHAnsi"/>
                <w:b/>
                <w:bCs/>
              </w:rPr>
              <w:t>q</w:t>
            </w:r>
            <w:r w:rsidRPr="000672A2">
              <w:rPr>
                <w:rFonts w:eastAsia="Arial" w:cstheme="minorHAnsi"/>
                <w:b/>
                <w:bCs/>
                <w:vertAlign w:val="subscript"/>
              </w:rPr>
              <w:t>ij</w:t>
            </w:r>
            <w:proofErr w:type="spellEnd"/>
            <w:r w:rsidRPr="000672A2">
              <w:rPr>
                <w:rFonts w:eastAsia="Arial Unicode MS" w:cstheme="minorHAnsi"/>
                <w:b/>
                <w:bCs/>
              </w:rPr>
              <w:t xml:space="preserve"> ≥ 4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864AD2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vertAlign w:val="subscript"/>
              </w:rPr>
            </w:pPr>
            <w:proofErr w:type="spellStart"/>
            <w:r w:rsidRPr="000672A2">
              <w:rPr>
                <w:rFonts w:eastAsia="Arial" w:cstheme="minorHAnsi"/>
                <w:b/>
                <w:bCs/>
              </w:rPr>
              <w:t>q</w:t>
            </w:r>
            <w:r w:rsidRPr="000672A2">
              <w:rPr>
                <w:rFonts w:eastAsia="Arial" w:cstheme="minorHAnsi"/>
                <w:b/>
                <w:bCs/>
                <w:vertAlign w:val="subscript"/>
              </w:rPr>
              <w:t>ij</w:t>
            </w:r>
            <w:proofErr w:type="spellEnd"/>
          </w:p>
        </w:tc>
      </w:tr>
      <w:tr w:rsidR="007D7055" w:rsidRPr="000672A2" w14:paraId="40E1F0C8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C57804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e3)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99E48F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4</w:t>
            </w:r>
          </w:p>
        </w:tc>
      </w:tr>
      <w:tr w:rsidR="007D7055" w:rsidRPr="000672A2" w14:paraId="3AAFC228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DEF04A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(e1, e9)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B5133D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4</w:t>
            </w:r>
          </w:p>
        </w:tc>
      </w:tr>
      <w:tr w:rsidR="007D7055" w:rsidRPr="000672A2" w14:paraId="27E70651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B85ED0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(e2, e8)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1A02B7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4</w:t>
            </w:r>
          </w:p>
        </w:tc>
      </w:tr>
      <w:tr w:rsidR="007D7055" w:rsidRPr="000672A2" w14:paraId="395F5D6C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A111D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e7)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F6E84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5</w:t>
            </w:r>
          </w:p>
        </w:tc>
      </w:tr>
      <w:tr w:rsidR="007D7055" w:rsidRPr="000672A2" w14:paraId="3E2D34E8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8FDD2B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(e3, e8)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247870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5</w:t>
            </w:r>
          </w:p>
        </w:tc>
      </w:tr>
      <w:tr w:rsidR="007D7055" w:rsidRPr="000672A2" w14:paraId="7CB25907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53886A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(e4, e12)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A52613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5</w:t>
            </w:r>
          </w:p>
        </w:tc>
      </w:tr>
      <w:tr w:rsidR="007D7055" w:rsidRPr="000672A2" w14:paraId="6ADA23D8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0E4F3C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(e7, e8)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02AE00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5</w:t>
            </w:r>
          </w:p>
        </w:tc>
      </w:tr>
      <w:tr w:rsidR="007D7055" w:rsidRPr="000672A2" w14:paraId="382BDC97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9DFA66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(e8, e9)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BE84E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5</w:t>
            </w:r>
          </w:p>
        </w:tc>
      </w:tr>
      <w:tr w:rsidR="007D7055" w:rsidRPr="000672A2" w14:paraId="4CC20AAA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A680C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(e9, e11)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64A02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4</w:t>
            </w:r>
          </w:p>
        </w:tc>
      </w:tr>
      <w:tr w:rsidR="007D7055" w:rsidRPr="000672A2" w14:paraId="2484741D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1FF0BA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(e10, e12)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62E8AA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4</w:t>
            </w:r>
          </w:p>
        </w:tc>
      </w:tr>
      <w:tr w:rsidR="007D7055" w:rsidRPr="000672A2" w14:paraId="4755B2BB" w14:textId="77777777" w:rsidTr="007D7055"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7326A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(e11, e12)</w:t>
            </w:r>
          </w:p>
        </w:tc>
        <w:tc>
          <w:tcPr>
            <w:tcW w:w="280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05B09F" w14:textId="77777777" w:rsidR="007D7055" w:rsidRPr="000672A2" w:rsidRDefault="007D7055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</w:rPr>
            </w:pPr>
            <w:r w:rsidRPr="000672A2">
              <w:rPr>
                <w:rFonts w:eastAsia="Arial" w:cstheme="minorHAnsi"/>
              </w:rPr>
              <w:t>5</w:t>
            </w:r>
          </w:p>
        </w:tc>
      </w:tr>
    </w:tbl>
    <w:p w14:paraId="2C0D6077" w14:textId="77777777" w:rsidR="00325FC7" w:rsidRPr="000672A2" w:rsidRDefault="00325FC7" w:rsidP="00325FC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 xml:space="preserve">4. В полученном подграфе вершины </w:t>
      </w:r>
      <w:r w:rsidRPr="000672A2">
        <w:rPr>
          <w:rFonts w:eastAsia="Arial" w:cstheme="minorHAnsi"/>
          <w:i/>
          <w:iCs/>
          <w:sz w:val="22"/>
          <w:szCs w:val="22"/>
        </w:rPr>
        <w:t>s</w:t>
      </w:r>
      <w:r w:rsidRPr="000672A2">
        <w:rPr>
          <w:rFonts w:eastAsia="Arial" w:cstheme="minorHAnsi"/>
          <w:sz w:val="22"/>
          <w:szCs w:val="22"/>
        </w:rPr>
        <w:t xml:space="preserve"> и </w:t>
      </w:r>
      <w:r w:rsidRPr="000672A2">
        <w:rPr>
          <w:rFonts w:eastAsia="Arial" w:cstheme="minorHAnsi"/>
          <w:i/>
          <w:iCs/>
          <w:sz w:val="22"/>
          <w:szCs w:val="22"/>
        </w:rPr>
        <w:t>t</w:t>
      </w:r>
      <w:r w:rsidRPr="000672A2">
        <w:rPr>
          <w:rFonts w:eastAsia="Arial" w:cstheme="minorHAnsi"/>
          <w:sz w:val="22"/>
          <w:szCs w:val="22"/>
        </w:rPr>
        <w:t xml:space="preserve"> объединяются, так как существует цепь:</w:t>
      </w:r>
    </w:p>
    <w:p w14:paraId="183A7FC9" w14:textId="1E98F9D7" w:rsidR="00325FC7" w:rsidRPr="000672A2" w:rsidRDefault="00325FC7" w:rsidP="00325FC7">
      <w:pPr>
        <w:pBdr>
          <w:top w:val="nil"/>
          <w:left w:val="nil"/>
          <w:bottom w:val="nil"/>
          <w:right w:val="nil"/>
          <w:between w:val="nil"/>
        </w:pBdr>
        <w:spacing w:before="150" w:line="300" w:lineRule="auto"/>
        <w:rPr>
          <w:rFonts w:cstheme="minorHAnsi"/>
        </w:rPr>
      </w:pPr>
      <w:r w:rsidRPr="000672A2">
        <w:rPr>
          <w:rFonts w:eastAsia="Arial" w:cstheme="minorHAnsi"/>
          <w:b/>
          <w:bCs/>
          <w:sz w:val="22"/>
          <w:szCs w:val="22"/>
        </w:rPr>
        <w:t xml:space="preserve">e1 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e9 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e11 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e12 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e10</w:t>
      </w:r>
      <w:r w:rsidRPr="000672A2">
        <w:rPr>
          <w:rFonts w:eastAsia="Arial" w:cstheme="minorHAnsi"/>
          <w:sz w:val="22"/>
          <w:szCs w:val="22"/>
        </w:rPr>
        <w:t>.</w:t>
      </w:r>
    </w:p>
    <w:p w14:paraId="17451199" w14:textId="77777777" w:rsidR="00325FC7" w:rsidRPr="000672A2" w:rsidRDefault="00325FC7" w:rsidP="00325FC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>Проверим её пропускную способность:</w:t>
      </w:r>
    </w:p>
    <w:p w14:paraId="4FC0CA50" w14:textId="652CA46F" w:rsidR="00325FC7" w:rsidRPr="000672A2" w:rsidRDefault="00325FC7" w:rsidP="00325FC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 xml:space="preserve">q(e1, e9) = 4, q(e9, e11) = 4, q(e11, e12) = 5, q(e12, e10) = 4, поэтому </w:t>
      </w:r>
      <w:r w:rsidRPr="000672A2">
        <w:rPr>
          <w:rFonts w:eastAsia="Arial" w:cstheme="minorHAnsi"/>
          <w:b/>
          <w:bCs/>
          <w:sz w:val="22"/>
          <w:szCs w:val="22"/>
        </w:rPr>
        <w:t>Q(e1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>e9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>e11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>e12</w:t>
      </w:r>
      <w:r w:rsidR="000672A2"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e10) = 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min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>(4, 4, 5, 4) = 4</w:t>
      </w:r>
      <w:r w:rsidRPr="000672A2">
        <w:rPr>
          <w:rFonts w:eastAsia="Arial" w:cstheme="minorHAnsi"/>
          <w:sz w:val="22"/>
          <w:szCs w:val="22"/>
        </w:rPr>
        <w:t>.</w:t>
      </w:r>
    </w:p>
    <w:p w14:paraId="321E2D97" w14:textId="77777777" w:rsidR="00325FC7" w:rsidRPr="000672A2" w:rsidRDefault="00325FC7" w:rsidP="00325FC7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 xml:space="preserve">Так как найден путь с пропускной способностью 4, имеем </w:t>
      </w:r>
      <w:r w:rsidRPr="000672A2">
        <w:rPr>
          <w:rFonts w:eastAsia="Arial Unicode MS" w:cstheme="minorHAnsi"/>
          <w:b/>
          <w:bCs/>
          <w:sz w:val="22"/>
          <w:szCs w:val="22"/>
        </w:rPr>
        <w:t>Q(P) ≥ 4</w:t>
      </w:r>
      <w:r w:rsidRPr="000672A2">
        <w:rPr>
          <w:rFonts w:eastAsia="Arial" w:cstheme="minorHAnsi"/>
          <w:sz w:val="22"/>
          <w:szCs w:val="22"/>
        </w:rPr>
        <w:t xml:space="preserve">. Совместно с оценкой </w:t>
      </w:r>
      <w:r w:rsidRPr="000672A2">
        <w:rPr>
          <w:rFonts w:eastAsia="Arial Unicode MS" w:cstheme="minorHAnsi"/>
          <w:b/>
          <w:bCs/>
          <w:sz w:val="22"/>
          <w:szCs w:val="22"/>
        </w:rPr>
        <w:t>Q(P) ≤ 4</w:t>
      </w:r>
      <w:r w:rsidRPr="000672A2">
        <w:rPr>
          <w:rFonts w:eastAsia="Arial" w:cstheme="minorHAnsi"/>
          <w:sz w:val="22"/>
          <w:szCs w:val="22"/>
        </w:rPr>
        <w:t xml:space="preserve"> получаем </w:t>
      </w:r>
      <w:r w:rsidRPr="000672A2">
        <w:rPr>
          <w:rFonts w:eastAsia="Arial" w:cstheme="minorHAnsi"/>
          <w:b/>
          <w:bCs/>
          <w:sz w:val="22"/>
          <w:szCs w:val="22"/>
        </w:rPr>
        <w:t>Q(P) = 4</w:t>
      </w:r>
      <w:r w:rsidRPr="000672A2">
        <w:rPr>
          <w:rFonts w:eastAsia="Arial" w:cstheme="minorHAnsi"/>
          <w:sz w:val="22"/>
          <w:szCs w:val="22"/>
        </w:rPr>
        <w:t>.</w:t>
      </w:r>
    </w:p>
    <w:p w14:paraId="260662DC" w14:textId="71E18948" w:rsidR="00666A67" w:rsidRPr="000672A2" w:rsidRDefault="009A7C8B" w:rsidP="004934ED">
      <w:pPr>
        <w:rPr>
          <w:rFonts w:eastAsia="Arial" w:cstheme="minorHAnsi"/>
          <w:sz w:val="28"/>
          <w:szCs w:val="28"/>
          <w:lang w:val="en-US"/>
        </w:rPr>
      </w:pPr>
      <w:r w:rsidRPr="000672A2">
        <w:rPr>
          <w:rFonts w:eastAsia="Arial" w:cstheme="minorHAnsi"/>
          <w:sz w:val="28"/>
          <w:szCs w:val="28"/>
        </w:rPr>
        <w:t>Матрица подграфа для Q(P)=4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435D74" w:rsidRPr="000672A2" w14:paraId="0B48EACB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0767E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V/V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2A8B3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2ADB6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e2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0AB6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e3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2C813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65C0F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A86B8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e6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31921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e7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EBF8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e8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C7238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e9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9F28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C985F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e11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4868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e12</w:t>
            </w:r>
          </w:p>
        </w:tc>
      </w:tr>
      <w:tr w:rsidR="00435D74" w:rsidRPr="000672A2" w14:paraId="79CB5A9B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641EC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FC7DA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6D113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3B130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59A0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03F2D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88D1B8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E2339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321F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9A09F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7D4CC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F663E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635BF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73010297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5FEAA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e2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B952A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45F3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E530E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90B2D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9445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3052F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EC9E8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8AB37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13402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902DC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38BB1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EBAC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5E04EA95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CD5CE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e3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72FCE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5C75E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48FF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B3B72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86CE8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EE09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A29B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4F21C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D0AAE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38922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4B5A9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DF928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0BDD4157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A8300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47EEA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9AB88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A71B8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D7816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D10B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C6CEF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FF949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F3D55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4C7A2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F79E5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8307F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D6433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</w:tr>
      <w:tr w:rsidR="00435D74" w:rsidRPr="000672A2" w14:paraId="67E64A1C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06E7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3A861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384A9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939D3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04012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D26C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B4C86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78EEC8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D66E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120D6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980B1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ED7A4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9776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47631579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B60E1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e6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7036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5AAD6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C507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66E61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55DD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CD88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B25A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EF7DF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C106F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35D49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29F6B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EB3528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6E8F4CE1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3BA9E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e7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2192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BBA7E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257F1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89ED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1AA7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36733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EE33A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1976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5AAB5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6C807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89879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225E7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30A686F2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85366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e8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85894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F490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D2215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54A64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7B855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B790D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3C0BA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96E79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3E9BD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ED4BB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7F7A3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F45D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38B706C7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93BCD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e9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C07685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8FB43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0285E4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D74DB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CDA08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336B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74A7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DFDF3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82243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B4C59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C5F9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BC66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435D74" w:rsidRPr="000672A2" w14:paraId="2F79F9C3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8BE45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C30A6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742CB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3A9E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A5C8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BD3A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B35AC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AE451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9DFB38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BB681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94FE8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F5D95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A0877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</w:tr>
      <w:tr w:rsidR="00435D74" w:rsidRPr="000672A2" w14:paraId="78A4EC2E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6F6848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e11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00861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243A6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E06CE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BF000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71277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04FEE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B33CC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308BD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72A61B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B2736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FC0E7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C2FE5C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</w:tr>
      <w:tr w:rsidR="00435D74" w:rsidRPr="000672A2" w14:paraId="523E158F" w14:textId="77777777" w:rsidTr="00435D74"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059BF7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e12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3D4B4A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7E39AF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77ECA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F9DA9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103D2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05E193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AB7BED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BDFD6E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01FA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BA45F2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1A2250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720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34941" w14:textId="77777777" w:rsidR="00435D74" w:rsidRPr="000672A2" w:rsidRDefault="00435D74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20"/>
                <w:szCs w:val="20"/>
              </w:rPr>
            </w:pPr>
            <w:r w:rsidRPr="000672A2">
              <w:rPr>
                <w:rFonts w:eastAsia="Arial" w:cstheme="minorHAnsi"/>
                <w:i/>
                <w:iCs/>
                <w:sz w:val="20"/>
                <w:szCs w:val="20"/>
              </w:rPr>
              <w:t>0</w:t>
            </w:r>
          </w:p>
        </w:tc>
      </w:tr>
    </w:tbl>
    <w:p w14:paraId="7FCCAE72" w14:textId="77777777" w:rsidR="00886FF2" w:rsidRPr="000672A2" w:rsidRDefault="00886FF2">
      <w:pPr>
        <w:rPr>
          <w:rFonts w:eastAsia="Arial" w:cstheme="minorHAnsi"/>
          <w:sz w:val="28"/>
          <w:szCs w:val="28"/>
        </w:rPr>
      </w:pPr>
      <w:r w:rsidRPr="000672A2">
        <w:rPr>
          <w:rFonts w:eastAsia="Arial" w:cstheme="minorHAnsi"/>
          <w:sz w:val="28"/>
          <w:szCs w:val="28"/>
        </w:rPr>
        <w:br w:type="page"/>
      </w:r>
    </w:p>
    <w:p w14:paraId="30413641" w14:textId="40A87D57" w:rsidR="00886FF2" w:rsidRPr="000672A2" w:rsidRDefault="007C3D79" w:rsidP="00886FF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8"/>
          <w:szCs w:val="28"/>
        </w:rPr>
        <w:lastRenderedPageBreak/>
        <w:t xml:space="preserve">Контрольная проверка модифицированным алгоритмом </w:t>
      </w:r>
      <w:proofErr w:type="spellStart"/>
      <w:r w:rsidRPr="000672A2">
        <w:rPr>
          <w:rFonts w:eastAsia="Arial" w:cstheme="minorHAnsi"/>
          <w:sz w:val="28"/>
          <w:szCs w:val="28"/>
        </w:rPr>
        <w:t>Дейкстры</w:t>
      </w:r>
      <w:proofErr w:type="spellEnd"/>
      <w:r w:rsidR="00886FF2" w:rsidRPr="000672A2">
        <w:rPr>
          <w:rFonts w:eastAsia="Arial" w:cstheme="minorHAnsi"/>
          <w:sz w:val="28"/>
          <w:szCs w:val="28"/>
        </w:rPr>
        <w:t>:</w:t>
      </w:r>
      <w:r w:rsidR="00886FF2" w:rsidRPr="000672A2">
        <w:rPr>
          <w:rFonts w:eastAsia="Arial" w:cstheme="minorHAnsi"/>
          <w:sz w:val="28"/>
          <w:szCs w:val="28"/>
        </w:rPr>
        <w:br/>
      </w:r>
      <w:r w:rsidR="00886FF2" w:rsidRPr="000672A2">
        <w:rPr>
          <w:rFonts w:eastAsia="Arial" w:cstheme="minorHAnsi"/>
          <w:sz w:val="22"/>
          <w:szCs w:val="22"/>
        </w:rPr>
        <w:t>Будем хранить для каждой вершины величину Q(</w:t>
      </w:r>
      <w:proofErr w:type="spellStart"/>
      <w:r w:rsidR="00886FF2" w:rsidRPr="000672A2">
        <w:rPr>
          <w:rFonts w:eastAsia="Arial" w:cstheme="minorHAnsi"/>
          <w:sz w:val="22"/>
          <w:szCs w:val="22"/>
        </w:rPr>
        <w:t>e</w:t>
      </w:r>
      <w:r w:rsidR="00886FF2" w:rsidRPr="000672A2">
        <w:rPr>
          <w:rFonts w:eastAsia="Arial" w:cstheme="minorHAnsi"/>
          <w:sz w:val="22"/>
          <w:szCs w:val="22"/>
          <w:vertAlign w:val="subscript"/>
        </w:rPr>
        <w:t>i</w:t>
      </w:r>
      <w:proofErr w:type="spellEnd"/>
      <w:r w:rsidR="00886FF2" w:rsidRPr="000672A2">
        <w:rPr>
          <w:rFonts w:eastAsia="Arial" w:cstheme="minorHAnsi"/>
          <w:sz w:val="22"/>
          <w:szCs w:val="22"/>
        </w:rPr>
        <w:t xml:space="preserve">) </w:t>
      </w:r>
      <w:r w:rsidR="000672A2">
        <w:rPr>
          <w:rFonts w:eastAsia="Arial" w:cstheme="minorHAnsi"/>
          <w:sz w:val="22"/>
          <w:szCs w:val="22"/>
        </w:rPr>
        <w:t>-</w:t>
      </w:r>
      <w:r w:rsidR="00886FF2" w:rsidRPr="000672A2">
        <w:rPr>
          <w:rFonts w:eastAsia="Arial" w:cstheme="minorHAnsi"/>
          <w:sz w:val="22"/>
          <w:szCs w:val="22"/>
        </w:rPr>
        <w:t xml:space="preserve"> максимальную известную пропускную способность пути из e1 в </w:t>
      </w:r>
      <w:proofErr w:type="spellStart"/>
      <w:r w:rsidR="00886FF2" w:rsidRPr="000672A2">
        <w:rPr>
          <w:rFonts w:eastAsia="Arial" w:cstheme="minorHAnsi"/>
          <w:sz w:val="22"/>
          <w:szCs w:val="22"/>
        </w:rPr>
        <w:t>e</w:t>
      </w:r>
      <w:r w:rsidR="00886FF2" w:rsidRPr="000672A2">
        <w:rPr>
          <w:rFonts w:eastAsia="Arial" w:cstheme="minorHAnsi"/>
          <w:sz w:val="22"/>
          <w:szCs w:val="22"/>
          <w:vertAlign w:val="subscript"/>
        </w:rPr>
        <w:t>i</w:t>
      </w:r>
      <w:proofErr w:type="spellEnd"/>
      <w:r w:rsidR="00886FF2" w:rsidRPr="000672A2">
        <w:rPr>
          <w:rFonts w:eastAsia="Arial" w:cstheme="minorHAnsi"/>
          <w:sz w:val="22"/>
          <w:szCs w:val="22"/>
        </w:rPr>
        <w:t xml:space="preserve">. При переходе по ребру (p, </w:t>
      </w:r>
      <w:proofErr w:type="spellStart"/>
      <w:r w:rsidR="00886FF2" w:rsidRPr="000672A2">
        <w:rPr>
          <w:rFonts w:eastAsia="Arial" w:cstheme="minorHAnsi"/>
          <w:sz w:val="22"/>
          <w:szCs w:val="22"/>
        </w:rPr>
        <w:t>e</w:t>
      </w:r>
      <w:r w:rsidR="00886FF2" w:rsidRPr="000672A2">
        <w:rPr>
          <w:rFonts w:eastAsia="Arial" w:cstheme="minorHAnsi"/>
          <w:sz w:val="22"/>
          <w:szCs w:val="22"/>
          <w:vertAlign w:val="subscript"/>
        </w:rPr>
        <w:t>i</w:t>
      </w:r>
      <w:proofErr w:type="spellEnd"/>
      <w:r w:rsidR="00886FF2" w:rsidRPr="000672A2">
        <w:rPr>
          <w:rFonts w:eastAsia="Arial" w:cstheme="minorHAnsi"/>
          <w:sz w:val="22"/>
          <w:szCs w:val="22"/>
        </w:rPr>
        <w:t>) используем правило:</w:t>
      </w:r>
    </w:p>
    <w:p w14:paraId="50CB3860" w14:textId="77777777" w:rsidR="00886FF2" w:rsidRPr="000672A2" w:rsidRDefault="00886FF2" w:rsidP="00886FF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b/>
          <w:bCs/>
          <w:sz w:val="22"/>
          <w:szCs w:val="22"/>
        </w:rPr>
        <w:t>Q(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e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i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 xml:space="preserve">) = 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max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 xml:space="preserve"> [ Q(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e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i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 xml:space="preserve">), 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min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 xml:space="preserve">(Q(p), </w:t>
      </w:r>
      <w:proofErr w:type="spellStart"/>
      <w:r w:rsidRPr="000672A2">
        <w:rPr>
          <w:rFonts w:eastAsia="Arial" w:cstheme="minorHAnsi"/>
          <w:b/>
          <w:bCs/>
          <w:sz w:val="22"/>
          <w:szCs w:val="22"/>
        </w:rPr>
        <w:t>q</w:t>
      </w:r>
      <w:r w:rsidRPr="000672A2">
        <w:rPr>
          <w:rFonts w:eastAsia="Arial" w:cstheme="minorHAnsi"/>
          <w:b/>
          <w:bCs/>
          <w:sz w:val="22"/>
          <w:szCs w:val="22"/>
          <w:vertAlign w:val="subscript"/>
        </w:rPr>
        <w:t>pi</w:t>
      </w:r>
      <w:proofErr w:type="spellEnd"/>
      <w:r w:rsidRPr="000672A2">
        <w:rPr>
          <w:rFonts w:eastAsia="Arial" w:cstheme="minorHAnsi"/>
          <w:b/>
          <w:bCs/>
          <w:sz w:val="22"/>
          <w:szCs w:val="22"/>
        </w:rPr>
        <w:t>) ]</w:t>
      </w:r>
      <w:r w:rsidRPr="000672A2">
        <w:rPr>
          <w:rFonts w:eastAsia="Arial" w:cstheme="minorHAnsi"/>
          <w:sz w:val="22"/>
          <w:szCs w:val="22"/>
        </w:rPr>
        <w:t>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668"/>
        <w:gridCol w:w="668"/>
        <w:gridCol w:w="668"/>
        <w:gridCol w:w="668"/>
        <w:gridCol w:w="668"/>
        <w:gridCol w:w="668"/>
        <w:gridCol w:w="669"/>
        <w:gridCol w:w="669"/>
        <w:gridCol w:w="669"/>
        <w:gridCol w:w="669"/>
        <w:gridCol w:w="669"/>
        <w:gridCol w:w="669"/>
        <w:gridCol w:w="669"/>
        <w:gridCol w:w="669"/>
      </w:tblGrid>
      <w:tr w:rsidR="00886FF2" w:rsidRPr="000672A2" w14:paraId="7A6F0C37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3E8FC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1E4AB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241EC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BD6DC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29D2B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86C69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7DB3E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6C447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C750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e7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71A26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e8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6FE06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e9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01600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e10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CCFF6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e11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6DC6C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18"/>
                <w:szCs w:val="18"/>
              </w:rPr>
            </w:pPr>
            <w:r w:rsidRPr="000672A2">
              <w:rPr>
                <w:rFonts w:eastAsia="Arial" w:cstheme="minorHAnsi"/>
                <w:b/>
                <w:bCs/>
                <w:sz w:val="18"/>
                <w:szCs w:val="18"/>
              </w:rPr>
              <w:t>e12</w:t>
            </w:r>
          </w:p>
        </w:tc>
      </w:tr>
      <w:tr w:rsidR="00886FF2" w:rsidRPr="000672A2" w14:paraId="453958E8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3490F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1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AA3EA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e1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326E3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BB6D9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679DA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19110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AEF3E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D01E9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3264B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FAE5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E0550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2BA53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6F2D5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2B391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</w:tr>
      <w:tr w:rsidR="00886FF2" w:rsidRPr="000672A2" w14:paraId="6A284773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148F6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2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CD409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e3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33140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952FF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D9FC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82E1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E535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F143F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0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86C0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E670D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849A0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163D9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466A8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29E1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</w:tr>
      <w:tr w:rsidR="00886FF2" w:rsidRPr="000672A2" w14:paraId="4AEAD9AC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49F83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3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4565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e9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30DA7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ABE8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AD42E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ED42C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28C86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D031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8C63F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E3058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587C0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9B5D9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2D23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71F5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</w:tr>
      <w:tr w:rsidR="00886FF2" w:rsidRPr="000672A2" w14:paraId="7409D0A4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D7FD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4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0D30B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e7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12DAB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5E3A9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FB441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134B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17B4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E2F7E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1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C6F9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60FF3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92ADBC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3D7CF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EFE14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1461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</w:tr>
      <w:tr w:rsidR="00886FF2" w:rsidRPr="000672A2" w14:paraId="397595A7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614F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5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AE5B0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e8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E6466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28903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32BA1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1B0D3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D66AD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CDA9F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E969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E2FBB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E04AF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A7CBC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407A8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A9C84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</w:tr>
      <w:tr w:rsidR="00886FF2" w:rsidRPr="000672A2" w14:paraId="47FE875B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AE82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6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AA159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e11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0BE6E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5EE9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BF7D1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2F7BF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B419B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4C1B0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B6FF8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75487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69CB1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A0B3E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2858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85E8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</w:tr>
      <w:tr w:rsidR="00886FF2" w:rsidRPr="000672A2" w14:paraId="51C83915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9B77A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7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49904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e2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314C2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44971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653C6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CAF63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2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54C3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58B8F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BC81F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D1ECD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6E7D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A8FBB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EA3A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6932A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</w:tr>
      <w:tr w:rsidR="00886FF2" w:rsidRPr="000672A2" w14:paraId="20B3B5A6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42B85E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8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A7AA8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e12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46596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E0CC7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11ABD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FABF3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72FF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49234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A316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A53BF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FB4C5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ADD53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D89C3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E5EB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</w:tr>
      <w:tr w:rsidR="00886FF2" w:rsidRPr="000672A2" w14:paraId="348FC388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4C52C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9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0FB1D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e4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259AD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B2AE2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D106C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FD177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7A2C0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F74BA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D1F79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4D69C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E0DFA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EFC42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513D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17DD4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</w:tr>
      <w:tr w:rsidR="00886FF2" w:rsidRPr="000672A2" w14:paraId="0F6515D3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4D05B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10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E1C22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e10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E24F99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147CF9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0B0E8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3877F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5EA69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2A4F6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357DD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28420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A83A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19677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A3639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2FD75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</w:tr>
      <w:tr w:rsidR="00886FF2" w:rsidRPr="000672A2" w14:paraId="352FC412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0304B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11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98C4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e5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E70318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6E62E6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D4C75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F0B19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8FAC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190B0B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C976A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DA5782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C0AD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7BFA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21424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F7EC4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</w:tr>
      <w:tr w:rsidR="00886FF2" w:rsidRPr="000672A2" w14:paraId="79EB4B8E" w14:textId="77777777" w:rsidTr="000672A2"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81B871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18"/>
                <w:szCs w:val="18"/>
              </w:rPr>
            </w:pPr>
            <w:r w:rsidRPr="000672A2">
              <w:rPr>
                <w:rFonts w:eastAsia="Arial" w:cstheme="minorHAnsi"/>
                <w:sz w:val="18"/>
                <w:szCs w:val="18"/>
              </w:rPr>
              <w:t>12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D689D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e6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F35D9F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 Unicode MS" w:cstheme="minorHAnsi"/>
                <w:i/>
                <w:iCs/>
                <w:sz w:val="18"/>
                <w:szCs w:val="18"/>
              </w:rPr>
              <w:t>∞+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5B901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B317B9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A1E07C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2DCB7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E27215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3+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3F8D23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1634C7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F3B7E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39580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B3554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  <w:tc>
          <w:tcPr>
            <w:tcW w:w="669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69ABAA" w14:textId="77777777" w:rsidR="00886FF2" w:rsidRPr="000672A2" w:rsidRDefault="00886FF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i/>
                <w:iCs/>
                <w:sz w:val="18"/>
                <w:szCs w:val="18"/>
              </w:rPr>
            </w:pPr>
            <w:r w:rsidRPr="000672A2">
              <w:rPr>
                <w:rFonts w:eastAsia="Arial" w:cstheme="minorHAnsi"/>
                <w:i/>
                <w:iCs/>
                <w:sz w:val="18"/>
                <w:szCs w:val="18"/>
              </w:rPr>
              <w:t>4+</w:t>
            </w:r>
          </w:p>
        </w:tc>
      </w:tr>
    </w:tbl>
    <w:p w14:paraId="176B5440" w14:textId="77777777" w:rsidR="000672A2" w:rsidRPr="000672A2" w:rsidRDefault="000672A2" w:rsidP="000672A2">
      <w:pPr>
        <w:pStyle w:val="3"/>
        <w:rPr>
          <w:rFonts w:asciiTheme="minorHAnsi" w:hAnsiTheme="minorHAnsi" w:cstheme="minorHAnsi"/>
          <w:color w:val="555555"/>
        </w:rPr>
      </w:pPr>
      <w:r w:rsidRPr="000672A2">
        <w:rPr>
          <w:rFonts w:asciiTheme="minorHAnsi" w:eastAsia="Arial" w:hAnsiTheme="minorHAnsi" w:cstheme="minorHAnsi"/>
          <w:color w:val="555555"/>
        </w:rPr>
        <w:t>Уточнения временных пометок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shd w:val="clear" w:color="auto" w:fill="FFFFFF" w:themeFill="background1"/>
        <w:tblLayout w:type="fixed"/>
        <w:tblLook w:val="0600" w:firstRow="0" w:lastRow="0" w:firstColumn="0" w:lastColumn="0" w:noHBand="1" w:noVBand="1"/>
      </w:tblPr>
      <w:tblGrid>
        <w:gridCol w:w="468"/>
        <w:gridCol w:w="936"/>
        <w:gridCol w:w="7956"/>
      </w:tblGrid>
      <w:tr w:rsidR="000672A2" w:rsidRPr="000672A2" w14:paraId="11784F99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8BD878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FC366F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C0F4B2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0672A2">
              <w:rPr>
                <w:rFonts w:eastAsia="Arial" w:cstheme="minorHAnsi"/>
                <w:b/>
                <w:bCs/>
                <w:sz w:val="20"/>
                <w:szCs w:val="20"/>
              </w:rPr>
              <w:t>Уточнения временных пометок</w:t>
            </w:r>
          </w:p>
        </w:tc>
      </w:tr>
      <w:tr w:rsidR="000672A2" w:rsidRPr="000672A2" w14:paraId="3CC1F913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9248AB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1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FAA8C7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e1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9C045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 Unicode MS" w:cstheme="minorHAnsi"/>
                <w:sz w:val="20"/>
                <w:szCs w:val="20"/>
              </w:rPr>
              <w:t xml:space="preserve">e2: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(0,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(∞, 2)) = 2; e3: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(0,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(∞, 4)) = 4; e7: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(0,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(∞, 3)) = 3; e8: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(0,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(∞, 3)) = 3; e9: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 xml:space="preserve">(0, </w:t>
            </w:r>
            <w:proofErr w:type="spellStart"/>
            <w:r w:rsidRPr="000672A2">
              <w:rPr>
                <w:rFonts w:eastAsia="Arial Unicode MS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 Unicode MS" w:cstheme="minorHAnsi"/>
                <w:sz w:val="20"/>
                <w:szCs w:val="20"/>
              </w:rPr>
              <w:t>(∞, 4)) = 4</w:t>
            </w:r>
          </w:p>
        </w:tc>
      </w:tr>
      <w:tr w:rsidR="000672A2" w:rsidRPr="000672A2" w14:paraId="6618C724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7D17DA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2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09111C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e3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E25662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e2: max(2, min(4, 3)) = 3; e4: max(0, min(4, 2)) = 2; e7: max(3, min(4, 5)) = 4; e8: max(3, min(4, 5)) = 4; e10: max(0, min(4, 3)) = 3; e11: max(0, min(4, 2)) = 2; e12: max(0, min(4, 3)) = 3</w:t>
            </w:r>
          </w:p>
        </w:tc>
      </w:tr>
      <w:tr w:rsidR="000672A2" w:rsidRPr="000672A2" w14:paraId="16EA3B7B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9C8C3D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3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BCEA09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e9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B27FF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e4: max(2, min(4, 1)) = 2; e5: max(0, min(4, 3)) = 3; e6: max(0, min(4, 1)) = 1; e7: max(4, min(4, 3)) = 4; e8: max(4, min(4, 5)) = 4; e11: max(2, min(4, 4)) = 4; e12: max(3, min(4, 2)) = 3</w:t>
            </w:r>
          </w:p>
        </w:tc>
      </w:tr>
      <w:tr w:rsidR="000672A2" w:rsidRPr="000672A2" w14:paraId="2FBCF34D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F888FE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4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AC51AB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e7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C5B4FD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e5: max(3, min(4, 1)) = 3; e8: max(4, min(4, 5)) = 4; e10: max(3, min(4, 1)) = 3</w:t>
            </w:r>
          </w:p>
        </w:tc>
      </w:tr>
      <w:tr w:rsidR="000672A2" w:rsidRPr="000672A2" w14:paraId="6CF5FC05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CE9CF2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5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67F729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e8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81B47D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e2: max(3, min(4, 4)) = 4; e6: max(1, min(4, 2)) = 2; e11: max(4, min(4, 1)) = 4</w:t>
            </w:r>
          </w:p>
        </w:tc>
      </w:tr>
      <w:tr w:rsidR="000672A2" w:rsidRPr="000672A2" w14:paraId="37F3167E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D23923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6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E6CE28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e11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7F913A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e4: max(2, min(4, 2)) = 2; e5: max(3, min(4, 2)) = 3; e6: max(2, min(4, 3)) = 3; e12: max(3, min(4, 5)) = 4</w:t>
            </w:r>
          </w:p>
        </w:tc>
      </w:tr>
      <w:tr w:rsidR="000672A2" w:rsidRPr="000672A2" w14:paraId="66CC7C7F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B2B100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7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3CFC94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e2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B2A0B8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e6: max(3, min(4, 2)) = 3; e12: max(4, min(4, 1)) = 4</w:t>
            </w:r>
          </w:p>
        </w:tc>
      </w:tr>
      <w:tr w:rsidR="000672A2" w:rsidRPr="000672A2" w14:paraId="1797DADE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D1032E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8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73DCE4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e12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EE0739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  <w:lang w:val="en-US"/>
              </w:rPr>
            </w:pPr>
            <w:r w:rsidRPr="000672A2">
              <w:rPr>
                <w:rFonts w:eastAsia="Arial" w:cstheme="minorHAnsi"/>
                <w:sz w:val="20"/>
                <w:szCs w:val="20"/>
                <w:lang w:val="en-US"/>
              </w:rPr>
              <w:t>e4: max(2, min(4, 5)) = 4; e5: max(3, min(4, 3)) = 3; e6: max(3, min(4, 1)) = 3; e10: max(3, min(4, 4)) = 4</w:t>
            </w:r>
          </w:p>
        </w:tc>
      </w:tr>
      <w:tr w:rsidR="000672A2" w:rsidRPr="000672A2" w14:paraId="36D80227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4433A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9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83D3FA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e4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67D15E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 xml:space="preserve">e5: </w:t>
            </w:r>
            <w:proofErr w:type="spellStart"/>
            <w:r w:rsidRPr="000672A2">
              <w:rPr>
                <w:rFonts w:eastAsia="Arial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" w:cstheme="minorHAnsi"/>
                <w:sz w:val="20"/>
                <w:szCs w:val="20"/>
              </w:rPr>
              <w:t xml:space="preserve">(3, </w:t>
            </w:r>
            <w:proofErr w:type="spellStart"/>
            <w:r w:rsidRPr="000672A2">
              <w:rPr>
                <w:rFonts w:eastAsia="Arial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" w:cstheme="minorHAnsi"/>
                <w:sz w:val="20"/>
                <w:szCs w:val="20"/>
              </w:rPr>
              <w:t>(4, 1)) = 3</w:t>
            </w:r>
          </w:p>
        </w:tc>
      </w:tr>
      <w:tr w:rsidR="000672A2" w:rsidRPr="000672A2" w14:paraId="71871B78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D76784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10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AE229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e10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B30301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Уточнять нечего</w:t>
            </w:r>
          </w:p>
        </w:tc>
      </w:tr>
      <w:tr w:rsidR="000672A2" w:rsidRPr="000672A2" w14:paraId="728A8A12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35D030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11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80BC8C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e5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CE0B0B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 xml:space="preserve">e6: </w:t>
            </w:r>
            <w:proofErr w:type="spellStart"/>
            <w:r w:rsidRPr="000672A2">
              <w:rPr>
                <w:rFonts w:eastAsia="Arial" w:cstheme="minorHAnsi"/>
                <w:sz w:val="20"/>
                <w:szCs w:val="20"/>
              </w:rPr>
              <w:t>max</w:t>
            </w:r>
            <w:proofErr w:type="spellEnd"/>
            <w:r w:rsidRPr="000672A2">
              <w:rPr>
                <w:rFonts w:eastAsia="Arial" w:cstheme="minorHAnsi"/>
                <w:sz w:val="20"/>
                <w:szCs w:val="20"/>
              </w:rPr>
              <w:t xml:space="preserve">(3, </w:t>
            </w:r>
            <w:proofErr w:type="spellStart"/>
            <w:r w:rsidRPr="000672A2">
              <w:rPr>
                <w:rFonts w:eastAsia="Arial" w:cstheme="minorHAnsi"/>
                <w:sz w:val="20"/>
                <w:szCs w:val="20"/>
              </w:rPr>
              <w:t>min</w:t>
            </w:r>
            <w:proofErr w:type="spellEnd"/>
            <w:r w:rsidRPr="000672A2">
              <w:rPr>
                <w:rFonts w:eastAsia="Arial" w:cstheme="minorHAnsi"/>
                <w:sz w:val="20"/>
                <w:szCs w:val="20"/>
              </w:rPr>
              <w:t>(3, 1)) = 3</w:t>
            </w:r>
          </w:p>
        </w:tc>
      </w:tr>
      <w:tr w:rsidR="000672A2" w:rsidRPr="000672A2" w14:paraId="146C26E9" w14:textId="77777777" w:rsidTr="000672A2">
        <w:tc>
          <w:tcPr>
            <w:tcW w:w="468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DFD604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12</w:t>
            </w:r>
          </w:p>
        </w:tc>
        <w:tc>
          <w:tcPr>
            <w:tcW w:w="93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222C7E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e6</w:t>
            </w:r>
          </w:p>
        </w:tc>
        <w:tc>
          <w:tcPr>
            <w:tcW w:w="7956" w:type="dxa"/>
            <w:shd w:val="clear" w:color="auto" w:fill="FFFFFF" w:themeFill="background1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11E432" w14:textId="77777777" w:rsidR="000672A2" w:rsidRPr="000672A2" w:rsidRDefault="000672A2" w:rsidP="00E266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theme="minorHAnsi"/>
                <w:sz w:val="20"/>
                <w:szCs w:val="20"/>
              </w:rPr>
            </w:pPr>
            <w:r w:rsidRPr="000672A2">
              <w:rPr>
                <w:rFonts w:eastAsia="Arial" w:cstheme="minorHAnsi"/>
                <w:sz w:val="20"/>
                <w:szCs w:val="20"/>
              </w:rPr>
              <w:t>Уточнять нечего</w:t>
            </w:r>
          </w:p>
        </w:tc>
      </w:tr>
    </w:tbl>
    <w:p w14:paraId="141D7CD5" w14:textId="77777777" w:rsidR="000672A2" w:rsidRPr="000672A2" w:rsidRDefault="000672A2" w:rsidP="000672A2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sz w:val="20"/>
          <w:szCs w:val="20"/>
        </w:rPr>
      </w:pPr>
    </w:p>
    <w:p w14:paraId="4A4AB618" w14:textId="0A7869C1" w:rsidR="000672A2" w:rsidRPr="000672A2" w:rsidRDefault="000672A2" w:rsidP="000672A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sz w:val="22"/>
          <w:szCs w:val="22"/>
        </w:rPr>
        <w:t xml:space="preserve">Контрольная проверка также даёт </w:t>
      </w:r>
      <w:r w:rsidRPr="000672A2">
        <w:rPr>
          <w:rFonts w:eastAsia="Arial" w:cstheme="minorHAnsi"/>
          <w:b/>
          <w:bCs/>
          <w:sz w:val="22"/>
          <w:szCs w:val="22"/>
        </w:rPr>
        <w:t>Q(e10) = 4</w:t>
      </w:r>
      <w:r w:rsidRPr="000672A2">
        <w:rPr>
          <w:rFonts w:eastAsia="Arial" w:cstheme="minorHAnsi"/>
          <w:sz w:val="22"/>
          <w:szCs w:val="22"/>
        </w:rPr>
        <w:t xml:space="preserve">. Один из путей с такой пропускной способностью: 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e1 </w:t>
      </w:r>
      <w:r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e9 </w:t>
      </w:r>
      <w:r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e11 </w:t>
      </w:r>
      <w:r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e12 </w:t>
      </w:r>
      <w:r>
        <w:rPr>
          <w:rFonts w:eastAsia="Arial" w:cstheme="minorHAnsi"/>
          <w:b/>
          <w:bCs/>
          <w:sz w:val="22"/>
          <w:szCs w:val="22"/>
        </w:rPr>
        <w:t>-</w:t>
      </w:r>
      <w:r w:rsidRPr="000672A2">
        <w:rPr>
          <w:rFonts w:eastAsia="Arial" w:cstheme="minorHAnsi"/>
          <w:b/>
          <w:bCs/>
          <w:sz w:val="22"/>
          <w:szCs w:val="22"/>
        </w:rPr>
        <w:t xml:space="preserve"> e10</w:t>
      </w:r>
      <w:r w:rsidRPr="000672A2">
        <w:rPr>
          <w:rFonts w:eastAsia="Arial" w:cstheme="minorHAnsi"/>
          <w:sz w:val="22"/>
          <w:szCs w:val="22"/>
        </w:rPr>
        <w:t>.</w:t>
      </w:r>
    </w:p>
    <w:p w14:paraId="2F3891D5" w14:textId="77777777" w:rsidR="000672A2" w:rsidRPr="000672A2" w:rsidRDefault="000672A2" w:rsidP="000672A2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cstheme="minorHAnsi"/>
        </w:rPr>
      </w:pPr>
    </w:p>
    <w:p w14:paraId="283F6D6D" w14:textId="77777777" w:rsidR="000672A2" w:rsidRPr="000672A2" w:rsidRDefault="000672A2" w:rsidP="000672A2">
      <w:pPr>
        <w:pStyle w:val="2"/>
        <w:rPr>
          <w:rFonts w:asciiTheme="minorHAnsi" w:hAnsiTheme="minorHAnsi" w:cstheme="minorHAnsi"/>
          <w:b w:val="0"/>
          <w:bCs w:val="0"/>
          <w:kern w:val="2"/>
          <w:sz w:val="28"/>
          <w:szCs w:val="28"/>
          <w:lang w:eastAsia="en-US"/>
          <w14:ligatures w14:val="standardContextual"/>
        </w:rPr>
      </w:pPr>
      <w:r w:rsidRPr="000672A2">
        <w:rPr>
          <w:rFonts w:asciiTheme="minorHAnsi" w:hAnsiTheme="minorHAnsi" w:cstheme="minorHAnsi"/>
          <w:b w:val="0"/>
          <w:bCs w:val="0"/>
          <w:kern w:val="2"/>
          <w:sz w:val="28"/>
          <w:szCs w:val="28"/>
          <w:lang w:eastAsia="en-US"/>
          <w14:ligatures w14:val="standardContextual"/>
        </w:rPr>
        <w:lastRenderedPageBreak/>
        <w:t>Ответ:</w:t>
      </w:r>
    </w:p>
    <w:p w14:paraId="2455A84B" w14:textId="6D32FBB8" w:rsidR="000672A2" w:rsidRPr="000672A2" w:rsidRDefault="000672A2" w:rsidP="000672A2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cstheme="minorHAnsi"/>
        </w:rPr>
      </w:pPr>
      <w:r w:rsidRPr="000672A2">
        <w:rPr>
          <w:rFonts w:eastAsia="Arial" w:cstheme="minorHAnsi"/>
          <w:b/>
          <w:bCs/>
          <w:sz w:val="22"/>
          <w:szCs w:val="22"/>
        </w:rPr>
        <w:t>Путь с наибольшей пропускной способностью:</w:t>
      </w:r>
      <w:r w:rsidRPr="000672A2">
        <w:rPr>
          <w:rFonts w:eastAsia="Arial" w:cstheme="minorHAnsi"/>
          <w:sz w:val="22"/>
          <w:szCs w:val="22"/>
        </w:rPr>
        <w:t xml:space="preserve"> e1 </w:t>
      </w:r>
      <w:r>
        <w:rPr>
          <w:rFonts w:eastAsia="Arial" w:cstheme="minorHAnsi"/>
          <w:sz w:val="22"/>
          <w:szCs w:val="22"/>
        </w:rPr>
        <w:t>-</w:t>
      </w:r>
      <w:r w:rsidRPr="000672A2">
        <w:rPr>
          <w:rFonts w:eastAsia="Arial" w:cstheme="minorHAnsi"/>
          <w:sz w:val="22"/>
          <w:szCs w:val="22"/>
        </w:rPr>
        <w:t xml:space="preserve"> e9 </w:t>
      </w:r>
      <w:r>
        <w:rPr>
          <w:rFonts w:eastAsia="Arial" w:cstheme="minorHAnsi"/>
          <w:sz w:val="22"/>
          <w:szCs w:val="22"/>
        </w:rPr>
        <w:t>-</w:t>
      </w:r>
      <w:r w:rsidRPr="000672A2">
        <w:rPr>
          <w:rFonts w:eastAsia="Arial" w:cstheme="minorHAnsi"/>
          <w:sz w:val="22"/>
          <w:szCs w:val="22"/>
        </w:rPr>
        <w:t xml:space="preserve"> e11 </w:t>
      </w:r>
      <w:r>
        <w:rPr>
          <w:rFonts w:eastAsia="Arial" w:cstheme="minorHAnsi"/>
          <w:sz w:val="22"/>
          <w:szCs w:val="22"/>
        </w:rPr>
        <w:t>-</w:t>
      </w:r>
      <w:r w:rsidRPr="000672A2">
        <w:rPr>
          <w:rFonts w:eastAsia="Arial" w:cstheme="minorHAnsi"/>
          <w:sz w:val="22"/>
          <w:szCs w:val="22"/>
        </w:rPr>
        <w:t xml:space="preserve"> e12 </w:t>
      </w:r>
      <w:r>
        <w:rPr>
          <w:rFonts w:eastAsia="Arial" w:cstheme="minorHAnsi"/>
          <w:sz w:val="22"/>
          <w:szCs w:val="22"/>
        </w:rPr>
        <w:t>-</w:t>
      </w:r>
      <w:r w:rsidRPr="000672A2">
        <w:rPr>
          <w:rFonts w:eastAsia="Arial" w:cstheme="minorHAnsi"/>
          <w:sz w:val="22"/>
          <w:szCs w:val="22"/>
        </w:rPr>
        <w:t xml:space="preserve"> e10.</w:t>
      </w:r>
    </w:p>
    <w:p w14:paraId="79512BBA" w14:textId="7B6EA9B8" w:rsidR="00435D74" w:rsidRPr="00D94934" w:rsidRDefault="000672A2" w:rsidP="000672A2">
      <w:pPr>
        <w:rPr>
          <w:rFonts w:eastAsia="Arial" w:cstheme="minorHAnsi"/>
          <w:sz w:val="28"/>
          <w:szCs w:val="28"/>
          <w:lang w:val="en-US"/>
        </w:rPr>
      </w:pPr>
      <w:r w:rsidRPr="000672A2">
        <w:rPr>
          <w:rFonts w:eastAsia="Arial" w:cstheme="minorHAnsi"/>
          <w:b/>
          <w:bCs/>
          <w:sz w:val="22"/>
          <w:szCs w:val="22"/>
        </w:rPr>
        <w:t>Максимальная пропускная</w:t>
      </w:r>
      <w:r w:rsidR="00D94934">
        <w:rPr>
          <w:rFonts w:eastAsia="Arial" w:cstheme="minorHAnsi"/>
          <w:b/>
          <w:bCs/>
          <w:sz w:val="22"/>
          <w:szCs w:val="22"/>
        </w:rPr>
        <w:t xml:space="preserve"> </w:t>
      </w:r>
      <w:r w:rsidR="00D94934" w:rsidRPr="00D94934">
        <w:rPr>
          <w:rFonts w:eastAsia="Arial" w:cstheme="minorHAnsi"/>
          <w:sz w:val="22"/>
          <w:szCs w:val="22"/>
        </w:rPr>
        <w:t>Q(P) = 4.</w:t>
      </w:r>
    </w:p>
    <w:sectPr w:rsidR="00435D74" w:rsidRPr="00D94934" w:rsidSect="004934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2ED54" w14:textId="77777777" w:rsidR="009B4AC0" w:rsidRDefault="009B4AC0" w:rsidP="006A04B6">
      <w:r>
        <w:separator/>
      </w:r>
    </w:p>
  </w:endnote>
  <w:endnote w:type="continuationSeparator" w:id="0">
    <w:p w14:paraId="69AD58F0" w14:textId="77777777" w:rsidR="009B4AC0" w:rsidRDefault="009B4AC0" w:rsidP="006A0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1CEAA" w14:textId="77777777" w:rsidR="009B4AC0" w:rsidRDefault="009B4AC0" w:rsidP="006A04B6">
      <w:r>
        <w:separator/>
      </w:r>
    </w:p>
  </w:footnote>
  <w:footnote w:type="continuationSeparator" w:id="0">
    <w:p w14:paraId="5A8905CE" w14:textId="77777777" w:rsidR="009B4AC0" w:rsidRDefault="009B4AC0" w:rsidP="006A0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63CE3"/>
    <w:multiLevelType w:val="hybridMultilevel"/>
    <w:tmpl w:val="27288CD2"/>
    <w:lvl w:ilvl="0" w:tplc="4DA896B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B3252"/>
    <w:multiLevelType w:val="multilevel"/>
    <w:tmpl w:val="4772599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602453423">
    <w:abstractNumId w:val="0"/>
  </w:num>
  <w:num w:numId="2" w16cid:durableId="22248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5531"/>
    <w:rsid w:val="00010E41"/>
    <w:rsid w:val="00015F9C"/>
    <w:rsid w:val="0005564A"/>
    <w:rsid w:val="000672A2"/>
    <w:rsid w:val="00080013"/>
    <w:rsid w:val="00087272"/>
    <w:rsid w:val="000A14F3"/>
    <w:rsid w:val="000A2563"/>
    <w:rsid w:val="000B1EF3"/>
    <w:rsid w:val="000B2A1C"/>
    <w:rsid w:val="00103BB3"/>
    <w:rsid w:val="00111060"/>
    <w:rsid w:val="00112220"/>
    <w:rsid w:val="001136F1"/>
    <w:rsid w:val="0014420E"/>
    <w:rsid w:val="00155570"/>
    <w:rsid w:val="00162143"/>
    <w:rsid w:val="00185773"/>
    <w:rsid w:val="00186F80"/>
    <w:rsid w:val="0019556F"/>
    <w:rsid w:val="001A0428"/>
    <w:rsid w:val="001A1E70"/>
    <w:rsid w:val="001B631C"/>
    <w:rsid w:val="001C090F"/>
    <w:rsid w:val="001C360B"/>
    <w:rsid w:val="001D2A14"/>
    <w:rsid w:val="001F1E54"/>
    <w:rsid w:val="001F6522"/>
    <w:rsid w:val="00206EAE"/>
    <w:rsid w:val="00213E6B"/>
    <w:rsid w:val="00215272"/>
    <w:rsid w:val="002173EB"/>
    <w:rsid w:val="00217787"/>
    <w:rsid w:val="00225C81"/>
    <w:rsid w:val="00242CC2"/>
    <w:rsid w:val="00246BC4"/>
    <w:rsid w:val="00265292"/>
    <w:rsid w:val="002B0D3E"/>
    <w:rsid w:val="002C15B4"/>
    <w:rsid w:val="002C2B55"/>
    <w:rsid w:val="002D3F7F"/>
    <w:rsid w:val="00303727"/>
    <w:rsid w:val="00307C6E"/>
    <w:rsid w:val="00315531"/>
    <w:rsid w:val="00325D3D"/>
    <w:rsid w:val="00325FC7"/>
    <w:rsid w:val="0033612B"/>
    <w:rsid w:val="00344E84"/>
    <w:rsid w:val="00375537"/>
    <w:rsid w:val="0038416D"/>
    <w:rsid w:val="0038477D"/>
    <w:rsid w:val="00393F97"/>
    <w:rsid w:val="003A0C32"/>
    <w:rsid w:val="003C2E49"/>
    <w:rsid w:val="003C4D89"/>
    <w:rsid w:val="003D0C39"/>
    <w:rsid w:val="003D7B46"/>
    <w:rsid w:val="003E4DCA"/>
    <w:rsid w:val="00411BD3"/>
    <w:rsid w:val="0042063C"/>
    <w:rsid w:val="004231CD"/>
    <w:rsid w:val="00435D74"/>
    <w:rsid w:val="00437ACE"/>
    <w:rsid w:val="00440AA0"/>
    <w:rsid w:val="004417E5"/>
    <w:rsid w:val="00445BC3"/>
    <w:rsid w:val="0046388E"/>
    <w:rsid w:val="004640FE"/>
    <w:rsid w:val="0047489D"/>
    <w:rsid w:val="004934ED"/>
    <w:rsid w:val="004A0DA1"/>
    <w:rsid w:val="004A7F33"/>
    <w:rsid w:val="004D33D5"/>
    <w:rsid w:val="004F0A9A"/>
    <w:rsid w:val="004F6F06"/>
    <w:rsid w:val="00501ABB"/>
    <w:rsid w:val="005051AF"/>
    <w:rsid w:val="00520BB2"/>
    <w:rsid w:val="00540388"/>
    <w:rsid w:val="005407A9"/>
    <w:rsid w:val="005413FC"/>
    <w:rsid w:val="005474DB"/>
    <w:rsid w:val="00550E92"/>
    <w:rsid w:val="0055265F"/>
    <w:rsid w:val="00556133"/>
    <w:rsid w:val="005719B4"/>
    <w:rsid w:val="005839BA"/>
    <w:rsid w:val="00585F3F"/>
    <w:rsid w:val="005926DD"/>
    <w:rsid w:val="00597FEA"/>
    <w:rsid w:val="005A7D30"/>
    <w:rsid w:val="005B18A0"/>
    <w:rsid w:val="005B1A29"/>
    <w:rsid w:val="005C7A53"/>
    <w:rsid w:val="005E4F2C"/>
    <w:rsid w:val="005F0B99"/>
    <w:rsid w:val="005F17A8"/>
    <w:rsid w:val="005F5478"/>
    <w:rsid w:val="005F713E"/>
    <w:rsid w:val="0060267F"/>
    <w:rsid w:val="00607000"/>
    <w:rsid w:val="006134CC"/>
    <w:rsid w:val="00620DDC"/>
    <w:rsid w:val="00621218"/>
    <w:rsid w:val="006223DC"/>
    <w:rsid w:val="00637425"/>
    <w:rsid w:val="00643228"/>
    <w:rsid w:val="00654949"/>
    <w:rsid w:val="00666A67"/>
    <w:rsid w:val="006918F7"/>
    <w:rsid w:val="00697B0E"/>
    <w:rsid w:val="006A04B6"/>
    <w:rsid w:val="006A0D23"/>
    <w:rsid w:val="006A3232"/>
    <w:rsid w:val="006B02AB"/>
    <w:rsid w:val="006B0BC9"/>
    <w:rsid w:val="006B0E3F"/>
    <w:rsid w:val="006B6154"/>
    <w:rsid w:val="006C3E20"/>
    <w:rsid w:val="006D4FA2"/>
    <w:rsid w:val="006D5244"/>
    <w:rsid w:val="006F7E8E"/>
    <w:rsid w:val="00715E4A"/>
    <w:rsid w:val="0072134C"/>
    <w:rsid w:val="00741D5A"/>
    <w:rsid w:val="00745AC6"/>
    <w:rsid w:val="00752E3C"/>
    <w:rsid w:val="00771581"/>
    <w:rsid w:val="007777F9"/>
    <w:rsid w:val="00782170"/>
    <w:rsid w:val="00785DD2"/>
    <w:rsid w:val="007862F2"/>
    <w:rsid w:val="007935B6"/>
    <w:rsid w:val="00795410"/>
    <w:rsid w:val="007A05A9"/>
    <w:rsid w:val="007A1802"/>
    <w:rsid w:val="007A1910"/>
    <w:rsid w:val="007C2582"/>
    <w:rsid w:val="007C3D79"/>
    <w:rsid w:val="007D0E9E"/>
    <w:rsid w:val="007D15B2"/>
    <w:rsid w:val="007D7055"/>
    <w:rsid w:val="007E69D8"/>
    <w:rsid w:val="007F2E5D"/>
    <w:rsid w:val="007F4906"/>
    <w:rsid w:val="007F4FEE"/>
    <w:rsid w:val="00801CDA"/>
    <w:rsid w:val="008030EE"/>
    <w:rsid w:val="0080676B"/>
    <w:rsid w:val="00812C20"/>
    <w:rsid w:val="00820564"/>
    <w:rsid w:val="008319D9"/>
    <w:rsid w:val="00835886"/>
    <w:rsid w:val="00840A7C"/>
    <w:rsid w:val="00847ACC"/>
    <w:rsid w:val="008602C7"/>
    <w:rsid w:val="00861001"/>
    <w:rsid w:val="00875D15"/>
    <w:rsid w:val="00886FF2"/>
    <w:rsid w:val="00892115"/>
    <w:rsid w:val="008A0F0D"/>
    <w:rsid w:val="008D3C1A"/>
    <w:rsid w:val="008E0E56"/>
    <w:rsid w:val="008F34B9"/>
    <w:rsid w:val="00905740"/>
    <w:rsid w:val="00922B8D"/>
    <w:rsid w:val="009404A6"/>
    <w:rsid w:val="009411E3"/>
    <w:rsid w:val="00951AA1"/>
    <w:rsid w:val="00951D88"/>
    <w:rsid w:val="0098763E"/>
    <w:rsid w:val="009932A5"/>
    <w:rsid w:val="00997FB6"/>
    <w:rsid w:val="009A1654"/>
    <w:rsid w:val="009A7C8B"/>
    <w:rsid w:val="009B0232"/>
    <w:rsid w:val="009B4AC0"/>
    <w:rsid w:val="009B4EDE"/>
    <w:rsid w:val="009C616E"/>
    <w:rsid w:val="009D321F"/>
    <w:rsid w:val="009F55A4"/>
    <w:rsid w:val="00A01D7D"/>
    <w:rsid w:val="00A0779C"/>
    <w:rsid w:val="00A42B66"/>
    <w:rsid w:val="00A440FE"/>
    <w:rsid w:val="00A452A5"/>
    <w:rsid w:val="00A50896"/>
    <w:rsid w:val="00A56F85"/>
    <w:rsid w:val="00A64956"/>
    <w:rsid w:val="00A736D2"/>
    <w:rsid w:val="00A750A9"/>
    <w:rsid w:val="00A75D09"/>
    <w:rsid w:val="00A85297"/>
    <w:rsid w:val="00AA74C1"/>
    <w:rsid w:val="00AD0681"/>
    <w:rsid w:val="00AD11D7"/>
    <w:rsid w:val="00AE378D"/>
    <w:rsid w:val="00B044D4"/>
    <w:rsid w:val="00B1192B"/>
    <w:rsid w:val="00B12775"/>
    <w:rsid w:val="00B24C41"/>
    <w:rsid w:val="00B2639D"/>
    <w:rsid w:val="00B42876"/>
    <w:rsid w:val="00B60F44"/>
    <w:rsid w:val="00B646CE"/>
    <w:rsid w:val="00B745DF"/>
    <w:rsid w:val="00B75907"/>
    <w:rsid w:val="00B771AB"/>
    <w:rsid w:val="00B87994"/>
    <w:rsid w:val="00BA5F57"/>
    <w:rsid w:val="00BB1A91"/>
    <w:rsid w:val="00BC0EB8"/>
    <w:rsid w:val="00BC27F9"/>
    <w:rsid w:val="00BC3B8D"/>
    <w:rsid w:val="00BC50FF"/>
    <w:rsid w:val="00C35FB2"/>
    <w:rsid w:val="00C370EA"/>
    <w:rsid w:val="00C464B0"/>
    <w:rsid w:val="00C52AF4"/>
    <w:rsid w:val="00C579BB"/>
    <w:rsid w:val="00C609AC"/>
    <w:rsid w:val="00C65C64"/>
    <w:rsid w:val="00C873F2"/>
    <w:rsid w:val="00C946FE"/>
    <w:rsid w:val="00CB04DC"/>
    <w:rsid w:val="00CC2CAF"/>
    <w:rsid w:val="00CD1E20"/>
    <w:rsid w:val="00CD44D7"/>
    <w:rsid w:val="00CE3D9F"/>
    <w:rsid w:val="00CE45D8"/>
    <w:rsid w:val="00CE4BC7"/>
    <w:rsid w:val="00CF1312"/>
    <w:rsid w:val="00CF4FD3"/>
    <w:rsid w:val="00D207DE"/>
    <w:rsid w:val="00D2148A"/>
    <w:rsid w:val="00D513F7"/>
    <w:rsid w:val="00D62690"/>
    <w:rsid w:val="00D8736A"/>
    <w:rsid w:val="00D93071"/>
    <w:rsid w:val="00D944FC"/>
    <w:rsid w:val="00D94934"/>
    <w:rsid w:val="00DA7218"/>
    <w:rsid w:val="00DC3B71"/>
    <w:rsid w:val="00DE19A7"/>
    <w:rsid w:val="00E00192"/>
    <w:rsid w:val="00E019D1"/>
    <w:rsid w:val="00E27239"/>
    <w:rsid w:val="00E300D6"/>
    <w:rsid w:val="00E471CB"/>
    <w:rsid w:val="00E56036"/>
    <w:rsid w:val="00E7350A"/>
    <w:rsid w:val="00E85E8B"/>
    <w:rsid w:val="00EC2018"/>
    <w:rsid w:val="00EC7BB9"/>
    <w:rsid w:val="00EE7AF9"/>
    <w:rsid w:val="00EF1830"/>
    <w:rsid w:val="00EF67FA"/>
    <w:rsid w:val="00F04B75"/>
    <w:rsid w:val="00F15B3E"/>
    <w:rsid w:val="00F2327E"/>
    <w:rsid w:val="00F70B21"/>
    <w:rsid w:val="00F74001"/>
    <w:rsid w:val="00F74AD4"/>
    <w:rsid w:val="00F94EE2"/>
    <w:rsid w:val="00FA365C"/>
    <w:rsid w:val="00FB0CB6"/>
    <w:rsid w:val="00FB53BA"/>
    <w:rsid w:val="00FC31C0"/>
    <w:rsid w:val="00FC391F"/>
    <w:rsid w:val="00FD0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ADAD"/>
  <w15:chartTrackingRefBased/>
  <w15:docId w15:val="{C2B4BEAA-73F3-42B1-8144-1838E806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F06"/>
  </w:style>
  <w:style w:type="paragraph" w:styleId="2">
    <w:name w:val="heading 2"/>
    <w:basedOn w:val="a"/>
    <w:next w:val="a"/>
    <w:link w:val="20"/>
    <w:uiPriority w:val="9"/>
    <w:unhideWhenUsed/>
    <w:qFormat/>
    <w:rsid w:val="0033612B"/>
    <w:pPr>
      <w:widowControl w:val="0"/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rFonts w:ascii="Arial" w:eastAsia="Arial" w:hAnsi="Arial" w:cs="Arial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2A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432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6A04B6"/>
  </w:style>
  <w:style w:type="paragraph" w:styleId="a6">
    <w:name w:val="footer"/>
    <w:basedOn w:val="a"/>
    <w:link w:val="a7"/>
    <w:uiPriority w:val="99"/>
    <w:unhideWhenUsed/>
    <w:rsid w:val="006A04B6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6A04B6"/>
  </w:style>
  <w:style w:type="paragraph" w:styleId="a8">
    <w:name w:val="List Paragraph"/>
    <w:basedOn w:val="a"/>
    <w:uiPriority w:val="34"/>
    <w:qFormat/>
    <w:rsid w:val="007D15B2"/>
    <w:pPr>
      <w:ind w:left="720"/>
      <w:contextualSpacing/>
    </w:pPr>
    <w:rPr>
      <w:kern w:val="0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33612B"/>
    <w:rPr>
      <w:rFonts w:ascii="Arial" w:eastAsia="Arial" w:hAnsi="Arial" w:cs="Arial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0672A2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5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Разинкин Александр Владимирович</dc:creator>
  <cp:keywords/>
  <dc:description/>
  <cp:lastModifiedBy>Геворкян Алексей Станиславович</cp:lastModifiedBy>
  <cp:revision>101</cp:revision>
  <dcterms:created xsi:type="dcterms:W3CDTF">2023-02-12T22:15:00Z</dcterms:created>
  <dcterms:modified xsi:type="dcterms:W3CDTF">2026-06-19T17:53:00Z</dcterms:modified>
</cp:coreProperties>
</file>