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30F" w:rsidRPr="009072AA" w:rsidRDefault="006453DB" w:rsidP="00C3530F">
      <w:r w:rsidRPr="006848E5">
        <w:rPr>
          <w:b/>
        </w:rPr>
        <w:t xml:space="preserve">Homework </w:t>
      </w:r>
      <w:r w:rsidR="00C3530F">
        <w:rPr>
          <w:b/>
        </w:rPr>
        <w:t>6</w:t>
      </w:r>
      <w:r w:rsidRPr="006453DB">
        <w:t>:</w:t>
      </w:r>
      <w:r w:rsidR="006848E5" w:rsidRPr="006848E5">
        <w:t xml:space="preserve"> </w:t>
      </w:r>
      <w:bookmarkStart w:id="0" w:name="_GoBack"/>
      <w:bookmarkEnd w:id="0"/>
    </w:p>
    <w:p w:rsidR="006848E5" w:rsidRDefault="00C3530F" w:rsidP="006848E5">
      <w:r>
        <w:t>The state space model of a brushless DC motor is:</w:t>
      </w:r>
    </w:p>
    <w:p w:rsidR="00C3530F" w:rsidRPr="00C3530F" w:rsidRDefault="00D62D11" w:rsidP="006848E5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=Ax-Bu</m:t>
          </m:r>
        </m:oMath>
      </m:oMathPara>
    </w:p>
    <w:p w:rsidR="00C3530F" w:rsidRPr="00C3530F" w:rsidRDefault="00C3530F" w:rsidP="006848E5">
      <m:oMathPara>
        <m:oMath>
          <m:r>
            <w:rPr>
              <w:rFonts w:ascii="Cambria Math" w:hAnsi="Cambria Math"/>
            </w:rPr>
            <m:t>y=Cx-Du</m:t>
          </m:r>
        </m:oMath>
      </m:oMathPara>
    </w:p>
    <w:p w:rsidR="00C3530F" w:rsidRDefault="00C3530F" w:rsidP="006848E5">
      <w:r>
        <w:t>where:</w:t>
      </w:r>
    </w:p>
    <w:p w:rsidR="00C3530F" w:rsidRDefault="00C3530F" w:rsidP="00C3530F">
      <w:pPr>
        <w:jc w:val="center"/>
      </w:pP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mr>
            </m:m>
          </m:e>
        </m:d>
      </m:oMath>
      <w:r>
        <w:tab/>
      </w:r>
      <m:oMath>
        <m:r>
          <w:rPr>
            <w:rFonts w:ascii="Cambria Math" w:hAnsi="Cambria Math"/>
          </w:rPr>
          <m:t>y=w</m:t>
        </m:r>
      </m:oMath>
      <w:r>
        <w:t xml:space="preserve"> (angular velocity)</w:t>
      </w:r>
      <w:r>
        <w:tab/>
      </w:r>
      <m:oMath>
        <m:r>
          <w:rPr>
            <w:rFonts w:ascii="Cambria Math" w:hAnsi="Cambria Math"/>
          </w:rPr>
          <m:t>u=V</m:t>
        </m:r>
      </m:oMath>
      <w:r>
        <w:t xml:space="preserve"> (input voltage)</w:t>
      </w:r>
    </w:p>
    <w:p w:rsidR="00C3530F" w:rsidRDefault="00C3530F" w:rsidP="00C3530F">
      <w:pPr>
        <w:jc w:val="center"/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</m:den>
                  </m:f>
                </m:e>
              </m:mr>
            </m:m>
          </m:e>
        </m:d>
      </m:oMath>
      <w:r>
        <w:tab/>
      </w:r>
      <m:oMath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ab/>
      </w:r>
      <m:oMath>
        <m:r>
          <w:rPr>
            <w:rFonts w:ascii="Cambria Math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ab/>
      </w:r>
      <m:oMath>
        <m:r>
          <w:rPr>
            <w:rFonts w:ascii="Cambria Math" w:hAnsi="Cambria Math"/>
          </w:rPr>
          <m:t>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:rsidR="00616062" w:rsidRPr="00C3530F" w:rsidRDefault="00EE22EF" w:rsidP="00EE22EF">
      <w: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6062" w:rsidTr="00616062">
        <w:tc>
          <w:tcPr>
            <w:tcW w:w="3116" w:type="dxa"/>
          </w:tcPr>
          <w:p w:rsidR="00616062" w:rsidRDefault="00616062" w:rsidP="00EE22EF">
            <m:oMathPara>
              <m:oMath>
                <m:r>
                  <w:rPr>
                    <w:rFonts w:ascii="Cambria Math" w:hAnsi="Cambria Math"/>
                  </w:rPr>
                  <m:t xml:space="preserve">R=2.0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3117" w:type="dxa"/>
          </w:tcPr>
          <w:p w:rsidR="00616062" w:rsidRDefault="00616062" w:rsidP="00EE22EF">
            <m:oMathPara>
              <m:oMath>
                <m:r>
                  <w:rPr>
                    <w:rFonts w:ascii="Cambria Math" w:hAnsi="Cambria Math"/>
                  </w:rPr>
                  <m:t>L=0.5 H</m:t>
                </m:r>
              </m:oMath>
            </m:oMathPara>
          </w:p>
        </w:tc>
        <w:tc>
          <w:tcPr>
            <w:tcW w:w="3117" w:type="dxa"/>
          </w:tcPr>
          <w:p w:rsidR="00616062" w:rsidRDefault="00616062" w:rsidP="00EE22EF"/>
        </w:tc>
      </w:tr>
      <w:tr w:rsidR="00616062" w:rsidTr="00616062">
        <w:tc>
          <w:tcPr>
            <w:tcW w:w="3116" w:type="dxa"/>
          </w:tcPr>
          <w:p w:rsidR="00616062" w:rsidRDefault="00616062" w:rsidP="00EE22EF">
            <m:oMathPara>
              <m:oMath>
                <m:r>
                  <w:rPr>
                    <w:rFonts w:ascii="Cambria Math" w:hAnsi="Cambria Math"/>
                  </w:rPr>
                  <m:t>Km=0.1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3117" w:type="dxa"/>
          </w:tcPr>
          <w:p w:rsidR="00616062" w:rsidRDefault="00616062" w:rsidP="00EE22EF">
            <m:oMathPara>
              <m:oMath>
                <m:r>
                  <w:rPr>
                    <w:rFonts w:ascii="Cambria Math" w:hAnsi="Cambria Math"/>
                  </w:rPr>
                  <m:t>Kb=0.1</m:t>
                </m:r>
              </m:oMath>
            </m:oMathPara>
          </w:p>
        </w:tc>
        <w:tc>
          <w:tcPr>
            <w:tcW w:w="3117" w:type="dxa"/>
          </w:tcPr>
          <w:p w:rsidR="00616062" w:rsidRDefault="00616062" w:rsidP="00EE22EF"/>
        </w:tc>
      </w:tr>
      <w:tr w:rsidR="00616062" w:rsidTr="00616062">
        <w:tc>
          <w:tcPr>
            <w:tcW w:w="3116" w:type="dxa"/>
          </w:tcPr>
          <w:p w:rsidR="00616062" w:rsidRDefault="00616062" w:rsidP="00EE22EF">
            <m:oMathPara>
              <m:oMath>
                <m:r>
                  <w:rPr>
                    <w:rFonts w:ascii="Cambria Math" w:hAnsi="Cambria Math"/>
                  </w:rPr>
                  <m:t>J=0.02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kg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17" w:type="dxa"/>
          </w:tcPr>
          <w:p w:rsidR="00616062" w:rsidRDefault="00EF25F8" w:rsidP="00EE22EF">
            <m:oMath>
              <m:r>
                <w:rPr>
                  <w:rFonts w:ascii="Cambria Math" w:hAnsi="Cambria Math"/>
                </w:rPr>
                <m:t>Kf=b=0.1 Nms</m:t>
              </m:r>
            </m:oMath>
            <w:r w:rsidR="00EF678F">
              <w:t xml:space="preserve"> (</w:t>
            </w:r>
            <w:r w:rsidR="00EF678F" w:rsidRPr="00EF678F">
              <w:t>motor viscous friction constant</w:t>
            </w:r>
            <w:r w:rsidR="00EF678F">
              <w:t>)</w:t>
            </w:r>
            <w:r>
              <w:t xml:space="preserve"> </w:t>
            </w:r>
          </w:p>
        </w:tc>
        <w:tc>
          <w:tcPr>
            <w:tcW w:w="3117" w:type="dxa"/>
          </w:tcPr>
          <w:p w:rsidR="00616062" w:rsidRDefault="00616062" w:rsidP="00EE22EF"/>
        </w:tc>
      </w:tr>
    </w:tbl>
    <w:p w:rsidR="00EE22EF" w:rsidRPr="00C3530F" w:rsidRDefault="00EE22EF" w:rsidP="00EE22EF"/>
    <w:p w:rsidR="00C3530F" w:rsidRDefault="003E01C5" w:rsidP="00764191">
      <w:pPr>
        <w:rPr>
          <w:b/>
        </w:rPr>
      </w:pPr>
      <w:r>
        <w:rPr>
          <w:b/>
        </w:rPr>
        <w:t>Solution:</w:t>
      </w:r>
    </w:p>
    <w:p w:rsidR="00CE32F2" w:rsidRDefault="00CE32F2" w:rsidP="00CE32F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Deriving Transfer Function</w:t>
      </w:r>
      <w:r w:rsidR="00D46120">
        <w:rPr>
          <w:b/>
        </w:rPr>
        <w:t xml:space="preserve"> of plant</w:t>
      </w:r>
    </w:p>
    <w:p w:rsidR="00D46120" w:rsidRPr="00D46120" w:rsidRDefault="00D46120" w:rsidP="00D46120">
      <w:r>
        <w:t xml:space="preserve">I </w:t>
      </w:r>
      <w:r w:rsidR="00C5410B">
        <w:t>derived</w:t>
      </w:r>
      <w:r>
        <w:t xml:space="preserve"> </w:t>
      </w:r>
      <w:r w:rsidR="00C5410B">
        <w:t>transfer function to control plant with fuzzy controller:</w:t>
      </w:r>
    </w:p>
    <w:p w:rsidR="00E2570A" w:rsidRDefault="00686A7B" w:rsidP="00764191">
      <w:r>
        <w:t>Following governing equations are given:</w:t>
      </w:r>
    </w:p>
    <w:p w:rsidR="00686A7B" w:rsidRPr="00F95715" w:rsidRDefault="00D62D11" w:rsidP="0076419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Kb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w-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V</m:t>
          </m:r>
        </m:oMath>
      </m:oMathPara>
    </w:p>
    <w:p w:rsidR="00F95715" w:rsidRPr="00C03BA6" w:rsidRDefault="00D62D11" w:rsidP="0076419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dw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r>
            <w:rPr>
              <w:rFonts w:ascii="Cambria Math" w:hAnsi="Cambria Math"/>
            </w:rPr>
            <m:t>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Kf</m:t>
              </m:r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r>
            <w:rPr>
              <w:rFonts w:ascii="Cambria Math" w:hAnsi="Cambria Math"/>
            </w:rPr>
            <m:t>w</m:t>
          </m:r>
        </m:oMath>
      </m:oMathPara>
    </w:p>
    <w:p w:rsidR="00C03BA6" w:rsidRDefault="00B809E9" w:rsidP="00764191">
      <w:r>
        <w:t xml:space="preserve">Since </w:t>
      </w:r>
      <m:oMath>
        <m:r>
          <w:rPr>
            <w:rFonts w:ascii="Cambria Math" w:hAnsi="Cambria Math"/>
          </w:rPr>
          <m:t>Kb=Km=K</m:t>
        </m:r>
      </m:oMath>
      <w:r w:rsidR="00B9798C">
        <w:t xml:space="preserve">, </w:t>
      </w:r>
      <m:oMath>
        <m:r>
          <w:rPr>
            <w:rFonts w:ascii="Cambria Math" w:hAnsi="Cambria Math"/>
          </w:rPr>
          <m:t>Kf=b</m:t>
        </m:r>
      </m:oMath>
      <w:r w:rsidR="00606A3B">
        <w:t xml:space="preserve"> </w:t>
      </w:r>
      <w:r w:rsidR="00E9327A">
        <w:t>t</w:t>
      </w:r>
      <w:r w:rsidR="00204483">
        <w:t xml:space="preserve">hat can be rewritten </w:t>
      </w:r>
    </w:p>
    <w:p w:rsidR="00C03BA6" w:rsidRPr="00D20C7B" w:rsidRDefault="00C03BA6" w:rsidP="00764191">
      <m:oMathPara>
        <m:oMath>
          <m:r>
            <w:rPr>
              <w:rFonts w:ascii="Cambria Math" w:hAnsi="Cambria Math"/>
            </w:rPr>
            <m:t>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+Ri=V-Kw</m:t>
          </m:r>
        </m:oMath>
      </m:oMathPara>
    </w:p>
    <w:p w:rsidR="00D20C7B" w:rsidRPr="00E93DB9" w:rsidRDefault="00D20C7B" w:rsidP="00764191">
      <m:oMathPara>
        <m:oMath>
          <m:r>
            <w:rPr>
              <w:rFonts w:ascii="Cambria Math" w:hAnsi="Cambria Math"/>
            </w:rPr>
            <m:t>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dw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+bw=Ki</m:t>
          </m:r>
        </m:oMath>
      </m:oMathPara>
    </w:p>
    <w:p w:rsidR="00E93DB9" w:rsidRDefault="00E93DB9" w:rsidP="00764191">
      <w:r>
        <w:t>Applying Laplace transform</w:t>
      </w:r>
      <w:r w:rsidR="006F6238">
        <w:t>:</w:t>
      </w:r>
    </w:p>
    <w:p w:rsidR="006F6238" w:rsidRPr="006F6238" w:rsidRDefault="00D62D11" w:rsidP="0076419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Js+b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=KI(s)</m:t>
          </m:r>
        </m:oMath>
      </m:oMathPara>
    </w:p>
    <w:p w:rsidR="006F6238" w:rsidRPr="001E1315" w:rsidRDefault="00D62D11" w:rsidP="0076419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Ls+R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-KW(s)</m:t>
          </m:r>
        </m:oMath>
      </m:oMathPara>
    </w:p>
    <w:p w:rsidR="001E1315" w:rsidRPr="00E73EFF" w:rsidRDefault="001E1315" w:rsidP="00764191">
      <w:r>
        <w:t>Open-loop transfer function:</w:t>
      </w:r>
    </w:p>
    <w:p w:rsidR="00E73EFF" w:rsidRPr="00937CC1" w:rsidRDefault="00273EDE" w:rsidP="00764191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Js+b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Ls+R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JL+s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JR+bL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+Rb</m:t>
              </m:r>
            </m:den>
          </m:f>
        </m:oMath>
      </m:oMathPara>
    </w:p>
    <w:p w:rsidR="00937CC1" w:rsidRPr="00B74205" w:rsidRDefault="00937CC1" w:rsidP="00937CC1">
      <w:pPr>
        <w:pStyle w:val="ListParagraph"/>
        <w:numPr>
          <w:ilvl w:val="0"/>
          <w:numId w:val="2"/>
        </w:numPr>
      </w:pPr>
      <w:r>
        <w:rPr>
          <w:b/>
        </w:rPr>
        <w:t>Simulink Model</w:t>
      </w:r>
    </w:p>
    <w:p w:rsidR="00B74205" w:rsidRDefault="00B74205" w:rsidP="00B74205">
      <w:r>
        <w:rPr>
          <w:noProof/>
        </w:rPr>
        <w:drawing>
          <wp:inline distT="0" distB="0" distL="0" distR="0">
            <wp:extent cx="5941060" cy="4661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66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205" w:rsidRPr="00866A1E" w:rsidRDefault="00B74205" w:rsidP="00B74205">
      <w:r>
        <w:t xml:space="preserve">To compare </w:t>
      </w:r>
      <w:r w:rsidR="0008251B">
        <w:t xml:space="preserve">controllers I designed model </w:t>
      </w:r>
      <w:r w:rsidR="00AE3995">
        <w:t xml:space="preserve">to test </w:t>
      </w:r>
      <w:r w:rsidR="00F614FC">
        <w:t xml:space="preserve">models with step reference and sine wave reference signals. </w:t>
      </w:r>
      <w:r w:rsidR="00F50EC2">
        <w:t xml:space="preserve">I also used step </w:t>
      </w:r>
      <w:r w:rsidR="00CF677C">
        <w:t xml:space="preserve">signal block to </w:t>
      </w:r>
      <w:r w:rsidR="00F55292">
        <w:t>model disturbance.</w:t>
      </w:r>
    </w:p>
    <w:p w:rsidR="00866A1E" w:rsidRPr="0087531B" w:rsidRDefault="009E7874" w:rsidP="00F631A6">
      <w:pPr>
        <w:pStyle w:val="ListParagraph"/>
        <w:numPr>
          <w:ilvl w:val="0"/>
          <w:numId w:val="2"/>
        </w:numPr>
        <w:rPr>
          <w:b/>
        </w:rPr>
      </w:pPr>
      <w:r w:rsidRPr="0087531B">
        <w:rPr>
          <w:b/>
        </w:rPr>
        <w:t>Po</w:t>
      </w:r>
      <w:r w:rsidR="00984D59" w:rsidRPr="0087531B">
        <w:rPr>
          <w:b/>
        </w:rPr>
        <w:t>l</w:t>
      </w:r>
      <w:r w:rsidRPr="0087531B">
        <w:rPr>
          <w:b/>
        </w:rPr>
        <w:t>e</w:t>
      </w:r>
      <w:r w:rsidR="00984D59" w:rsidRPr="0087531B">
        <w:rPr>
          <w:b/>
        </w:rPr>
        <w:t xml:space="preserve">-Placement </w:t>
      </w:r>
      <w:r w:rsidR="008A584A" w:rsidRPr="0087531B">
        <w:rPr>
          <w:b/>
        </w:rPr>
        <w:t>–</w:t>
      </w:r>
      <w:r w:rsidR="00984D59" w:rsidRPr="0087531B">
        <w:rPr>
          <w:b/>
        </w:rPr>
        <w:t xml:space="preserve"> </w:t>
      </w:r>
      <w:r w:rsidR="008A584A" w:rsidRPr="0087531B">
        <w:rPr>
          <w:b/>
        </w:rPr>
        <w:t xml:space="preserve">choosing </w:t>
      </w:r>
      <w:r w:rsidRPr="0087531B">
        <w:rPr>
          <w:b/>
        </w:rPr>
        <w:t>poles</w:t>
      </w:r>
    </w:p>
    <w:p w:rsidR="00847D9E" w:rsidRDefault="003927BF" w:rsidP="003927BF">
      <w:r>
        <w:t xml:space="preserve">I experimented with different poles to </w:t>
      </w:r>
      <w:r w:rsidR="00B072C9">
        <w:t xml:space="preserve">derive optimal </w:t>
      </w:r>
      <w:r w:rsidR="00DE32E4">
        <w:t xml:space="preserve">control with pole placement method. </w:t>
      </w:r>
      <w:r w:rsidR="00467B83">
        <w:t xml:space="preserve">In the end I used LQR regulator </w:t>
      </w:r>
      <w:r w:rsidR="00847D9E">
        <w:t>to see optimal poles according to LQR, those were:</w:t>
      </w:r>
    </w:p>
    <w:p w:rsidR="00847D9E" w:rsidRDefault="00847D9E" w:rsidP="00847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 = -3.1315 + 0.8256i;</w:t>
      </w:r>
    </w:p>
    <w:p w:rsidR="00847D9E" w:rsidRDefault="00847D9E" w:rsidP="00847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 = -3.1315 - 0.8256i;</w:t>
      </w:r>
    </w:p>
    <w:p w:rsidR="00847D9E" w:rsidRDefault="00847D9E" w:rsidP="00847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847D9E" w:rsidRDefault="00847D9E" w:rsidP="003927BF">
      <w:r>
        <w:t>Gain K can be calculated in Matlab using:</w:t>
      </w:r>
    </w:p>
    <w:p w:rsidR="00847D9E" w:rsidRDefault="00847D9E" w:rsidP="00847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K = lqr(A,B,[1 0; 0 1],1);</w:t>
      </w:r>
    </w:p>
    <w:p w:rsidR="00847D9E" w:rsidRDefault="00847D9E" w:rsidP="003927BF">
      <w:r>
        <w:t>Or</w:t>
      </w:r>
    </w:p>
    <w:p w:rsidR="00847D9E" w:rsidRDefault="00847D9E" w:rsidP="00847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place(A,B,[p1 p2]);</w:t>
      </w:r>
    </w:p>
    <w:p w:rsidR="00847D9E" w:rsidRDefault="00847D9E" w:rsidP="003927BF"/>
    <w:p w:rsidR="00847D9E" w:rsidRDefault="00847D9E" w:rsidP="003927BF">
      <w:r>
        <w:t xml:space="preserve">Depending </w:t>
      </w:r>
      <w:r w:rsidR="00641F5A">
        <w:t>on choice of either</w:t>
      </w:r>
      <w:r>
        <w:t xml:space="preserve"> using </w:t>
      </w:r>
      <w:r w:rsidR="00D1559B">
        <w:t xml:space="preserve">LQR or simply </w:t>
      </w:r>
      <w:r w:rsidR="00595B02">
        <w:t>choosing poles.</w:t>
      </w:r>
    </w:p>
    <w:p w:rsidR="003F4AB9" w:rsidRPr="003F4AB9" w:rsidRDefault="003F4AB9" w:rsidP="003F4AB9">
      <w:pPr>
        <w:pStyle w:val="ListParagraph"/>
        <w:numPr>
          <w:ilvl w:val="0"/>
          <w:numId w:val="2"/>
        </w:numPr>
      </w:pPr>
      <w:r>
        <w:rPr>
          <w:b/>
        </w:rPr>
        <w:t>Disturbance</w:t>
      </w:r>
    </w:p>
    <w:p w:rsidR="003F4AB9" w:rsidRDefault="003F4AB9" w:rsidP="003F4AB9">
      <w:pPr>
        <w:jc w:val="center"/>
      </w:pPr>
      <w:r>
        <w:rPr>
          <w:noProof/>
        </w:rPr>
        <w:drawing>
          <wp:inline distT="0" distB="0" distL="0" distR="0">
            <wp:extent cx="2223681" cy="21149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253" cy="211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AB9" w:rsidRDefault="003F4AB9" w:rsidP="003F4AB9">
      <w:r>
        <w:t xml:space="preserve">For </w:t>
      </w:r>
      <w:r w:rsidR="000F6D4E">
        <w:t xml:space="preserve">external </w:t>
      </w:r>
      <w:r>
        <w:t xml:space="preserve">disturbance model I simply used </w:t>
      </w:r>
      <w:r w:rsidR="00D70E62">
        <w:t xml:space="preserve">step </w:t>
      </w:r>
      <w:r w:rsidR="00F15359">
        <w:t xml:space="preserve">signal at </w:t>
      </w:r>
      <w:r w:rsidR="00D57C44">
        <w:t xml:space="preserve">5 s </w:t>
      </w:r>
      <w:r w:rsidR="006D34A6">
        <w:t xml:space="preserve">with final value 1. </w:t>
      </w:r>
    </w:p>
    <w:p w:rsidR="00BB7204" w:rsidRPr="00126A5D" w:rsidRDefault="00BB7204" w:rsidP="00BB7204">
      <w:pPr>
        <w:pStyle w:val="ListParagraph"/>
        <w:numPr>
          <w:ilvl w:val="0"/>
          <w:numId w:val="2"/>
        </w:numPr>
        <w:rPr>
          <w:b/>
        </w:rPr>
      </w:pPr>
      <w:r w:rsidRPr="00126A5D">
        <w:rPr>
          <w:b/>
        </w:rPr>
        <w:t>Fuzzy rules</w:t>
      </w:r>
    </w:p>
    <w:p w:rsidR="00126A5D" w:rsidRDefault="00126A5D" w:rsidP="00126A5D">
      <w:r>
        <w:t xml:space="preserve">I configured fuzzy controller using &gt;&gt;ruleview mam21 to create </w:t>
      </w:r>
      <w:r w:rsidR="00AB5FCF">
        <w:t xml:space="preserve">fuzzy logics </w:t>
      </w:r>
      <w:r w:rsidR="00B13CA2">
        <w:t>file .fis</w:t>
      </w:r>
    </w:p>
    <w:p w:rsidR="00516904" w:rsidRDefault="00516904" w:rsidP="00516904">
      <w:pPr>
        <w:jc w:val="center"/>
      </w:pPr>
      <w:r>
        <w:rPr>
          <w:noProof/>
        </w:rPr>
        <w:drawing>
          <wp:inline distT="0" distB="0" distL="0" distR="0">
            <wp:extent cx="2763294" cy="23505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691" cy="235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904" w:rsidRDefault="00516904" w:rsidP="00516904">
      <w:r>
        <w:t>I relied on single input – error.</w:t>
      </w:r>
      <w:r w:rsidR="00774051">
        <w:t xml:space="preserve"> </w:t>
      </w:r>
    </w:p>
    <w:p w:rsidR="00774051" w:rsidRDefault="00774051" w:rsidP="00774051">
      <w:pPr>
        <w:jc w:val="center"/>
      </w:pPr>
      <w:r>
        <w:rPr>
          <w:noProof/>
        </w:rPr>
        <w:lastRenderedPageBreak/>
        <w:drawing>
          <wp:inline distT="0" distB="0" distL="0" distR="0">
            <wp:extent cx="3158326" cy="2715723"/>
            <wp:effectExtent l="0" t="0" r="444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825" cy="271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051" w:rsidRDefault="00774051" w:rsidP="00774051">
      <w:pPr>
        <w:jc w:val="center"/>
      </w:pPr>
      <w:r>
        <w:rPr>
          <w:noProof/>
        </w:rPr>
        <w:drawing>
          <wp:inline distT="0" distB="0" distL="0" distR="0">
            <wp:extent cx="3130277" cy="265829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842" cy="267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286EE3" w:rsidTr="00286EE3">
        <w:trPr>
          <w:jc w:val="center"/>
        </w:trPr>
        <w:tc>
          <w:tcPr>
            <w:tcW w:w="1558" w:type="dxa"/>
          </w:tcPr>
          <w:p w:rsidR="00286EE3" w:rsidRDefault="00286EE3" w:rsidP="00774051">
            <w:pPr>
              <w:jc w:val="center"/>
            </w:pPr>
            <w:r>
              <w:t>Error</w:t>
            </w:r>
          </w:p>
        </w:tc>
        <w:tc>
          <w:tcPr>
            <w:tcW w:w="1558" w:type="dxa"/>
          </w:tcPr>
          <w:p w:rsidR="00286EE3" w:rsidRDefault="00286EE3" w:rsidP="00774051">
            <w:pPr>
              <w:jc w:val="center"/>
            </w:pPr>
          </w:p>
        </w:tc>
        <w:tc>
          <w:tcPr>
            <w:tcW w:w="1558" w:type="dxa"/>
          </w:tcPr>
          <w:p w:rsidR="00286EE3" w:rsidRDefault="00286EE3" w:rsidP="00774051">
            <w:pPr>
              <w:jc w:val="center"/>
            </w:pPr>
            <w:r>
              <w:t>Output</w:t>
            </w:r>
          </w:p>
        </w:tc>
      </w:tr>
      <w:tr w:rsidR="00286EE3" w:rsidTr="00286EE3">
        <w:trPr>
          <w:jc w:val="center"/>
        </w:trPr>
        <w:tc>
          <w:tcPr>
            <w:tcW w:w="1558" w:type="dxa"/>
          </w:tcPr>
          <w:p w:rsidR="00286EE3" w:rsidRDefault="00286EE3" w:rsidP="00774051">
            <w:pPr>
              <w:jc w:val="center"/>
            </w:pPr>
            <w:r>
              <w:t>MM</w:t>
            </w:r>
          </w:p>
        </w:tc>
        <w:tc>
          <w:tcPr>
            <w:tcW w:w="1558" w:type="dxa"/>
          </w:tcPr>
          <w:p w:rsidR="00286EE3" w:rsidRDefault="00286EE3" w:rsidP="00286EE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1558" w:type="dxa"/>
          </w:tcPr>
          <w:p w:rsidR="00286EE3" w:rsidRDefault="00286EE3" w:rsidP="00774051">
            <w:pPr>
              <w:jc w:val="center"/>
            </w:pPr>
            <w:r>
              <w:t>MM</w:t>
            </w:r>
          </w:p>
        </w:tc>
      </w:tr>
      <w:tr w:rsidR="00286EE3" w:rsidTr="00286EE3">
        <w:trPr>
          <w:jc w:val="center"/>
        </w:trPr>
        <w:tc>
          <w:tcPr>
            <w:tcW w:w="1558" w:type="dxa"/>
          </w:tcPr>
          <w:p w:rsidR="00286EE3" w:rsidRDefault="00286EE3" w:rsidP="00774051">
            <w:pPr>
              <w:jc w:val="center"/>
            </w:pPr>
            <w:r>
              <w:t>M</w:t>
            </w:r>
          </w:p>
        </w:tc>
        <w:tc>
          <w:tcPr>
            <w:tcW w:w="1558" w:type="dxa"/>
          </w:tcPr>
          <w:p w:rsidR="00286EE3" w:rsidRDefault="00286EE3" w:rsidP="0077405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1558" w:type="dxa"/>
          </w:tcPr>
          <w:p w:rsidR="00286EE3" w:rsidRDefault="00286EE3" w:rsidP="00774051">
            <w:pPr>
              <w:jc w:val="center"/>
            </w:pPr>
            <w:r>
              <w:t>M</w:t>
            </w:r>
          </w:p>
        </w:tc>
      </w:tr>
      <w:tr w:rsidR="00286EE3" w:rsidTr="00286EE3">
        <w:trPr>
          <w:jc w:val="center"/>
        </w:trPr>
        <w:tc>
          <w:tcPr>
            <w:tcW w:w="1558" w:type="dxa"/>
          </w:tcPr>
          <w:p w:rsidR="00286EE3" w:rsidRDefault="00286EE3" w:rsidP="00774051">
            <w:pPr>
              <w:jc w:val="center"/>
            </w:pPr>
            <w:r>
              <w:t>N</w:t>
            </w:r>
          </w:p>
        </w:tc>
        <w:tc>
          <w:tcPr>
            <w:tcW w:w="1558" w:type="dxa"/>
          </w:tcPr>
          <w:p w:rsidR="00286EE3" w:rsidRDefault="00286EE3" w:rsidP="0077405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1558" w:type="dxa"/>
          </w:tcPr>
          <w:p w:rsidR="00286EE3" w:rsidRDefault="00286EE3" w:rsidP="00774051">
            <w:pPr>
              <w:jc w:val="center"/>
            </w:pPr>
            <w:r>
              <w:t>N</w:t>
            </w:r>
          </w:p>
        </w:tc>
      </w:tr>
      <w:tr w:rsidR="00286EE3" w:rsidTr="00286EE3">
        <w:trPr>
          <w:jc w:val="center"/>
        </w:trPr>
        <w:tc>
          <w:tcPr>
            <w:tcW w:w="1558" w:type="dxa"/>
          </w:tcPr>
          <w:p w:rsidR="00286EE3" w:rsidRDefault="00286EE3" w:rsidP="00774051">
            <w:pPr>
              <w:jc w:val="center"/>
            </w:pPr>
            <w:r>
              <w:t>P</w:t>
            </w:r>
          </w:p>
        </w:tc>
        <w:tc>
          <w:tcPr>
            <w:tcW w:w="1558" w:type="dxa"/>
          </w:tcPr>
          <w:p w:rsidR="00286EE3" w:rsidRDefault="00286EE3" w:rsidP="0077405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1558" w:type="dxa"/>
          </w:tcPr>
          <w:p w:rsidR="00286EE3" w:rsidRDefault="00286EE3" w:rsidP="00774051">
            <w:pPr>
              <w:jc w:val="center"/>
            </w:pPr>
            <w:r>
              <w:t>P</w:t>
            </w:r>
          </w:p>
        </w:tc>
      </w:tr>
      <w:tr w:rsidR="00286EE3" w:rsidTr="00286EE3">
        <w:trPr>
          <w:jc w:val="center"/>
        </w:trPr>
        <w:tc>
          <w:tcPr>
            <w:tcW w:w="1558" w:type="dxa"/>
          </w:tcPr>
          <w:p w:rsidR="00286EE3" w:rsidRDefault="00286EE3" w:rsidP="00774051">
            <w:pPr>
              <w:jc w:val="center"/>
            </w:pPr>
            <w:r>
              <w:t>PP</w:t>
            </w:r>
          </w:p>
        </w:tc>
        <w:tc>
          <w:tcPr>
            <w:tcW w:w="1558" w:type="dxa"/>
          </w:tcPr>
          <w:p w:rsidR="00286EE3" w:rsidRDefault="00286EE3" w:rsidP="0077405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1558" w:type="dxa"/>
          </w:tcPr>
          <w:p w:rsidR="00286EE3" w:rsidRDefault="00286EE3" w:rsidP="00774051">
            <w:pPr>
              <w:jc w:val="center"/>
            </w:pPr>
            <w:r>
              <w:t>PP</w:t>
            </w:r>
          </w:p>
        </w:tc>
      </w:tr>
    </w:tbl>
    <w:p w:rsidR="00A5098A" w:rsidRDefault="002B213D" w:rsidP="00774051">
      <w:pPr>
        <w:jc w:val="center"/>
      </w:pPr>
      <w:r>
        <w:t>(</w:t>
      </w:r>
      <w:r w:rsidR="00C44330">
        <w:t>Rules</w:t>
      </w:r>
      <w:r>
        <w:t>)</w:t>
      </w:r>
    </w:p>
    <w:p w:rsidR="00214529" w:rsidRPr="00B77505" w:rsidRDefault="00735473" w:rsidP="00735473">
      <w:pPr>
        <w:pStyle w:val="ListParagraph"/>
        <w:numPr>
          <w:ilvl w:val="0"/>
          <w:numId w:val="2"/>
        </w:numPr>
      </w:pPr>
      <w:r>
        <w:rPr>
          <w:b/>
        </w:rPr>
        <w:t>Matlab routine</w:t>
      </w:r>
    </w:p>
    <w:p w:rsidR="00B77505" w:rsidRDefault="00B77505" w:rsidP="00B77505">
      <w:r>
        <w:t xml:space="preserve">I </w:t>
      </w:r>
      <w:r w:rsidR="006D21E4">
        <w:t>wrote</w:t>
      </w:r>
      <w:r w:rsidR="005B3D72">
        <w:t xml:space="preserve"> a</w:t>
      </w:r>
      <w:r>
        <w:t xml:space="preserve"> Matlab routine to initialize parameters for Simulink model</w:t>
      </w:r>
      <w:r w:rsidR="006D21E4">
        <w:t>:</w:t>
      </w:r>
    </w:p>
    <w:p w:rsidR="006D21E4" w:rsidRDefault="006D21E4" w:rsidP="006D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%parameters</w:t>
      </w:r>
    </w:p>
    <w:p w:rsidR="006D21E4" w:rsidRDefault="006D21E4" w:rsidP="006D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R=2.0;</w:t>
      </w:r>
    </w:p>
    <w:p w:rsidR="006D21E4" w:rsidRDefault="006D21E4" w:rsidP="006D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Km=0.1;</w:t>
      </w:r>
    </w:p>
    <w:p w:rsidR="006D21E4" w:rsidRDefault="006D21E4" w:rsidP="006D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J=0.02;</w:t>
      </w:r>
    </w:p>
    <w:p w:rsidR="006D21E4" w:rsidRDefault="006D21E4" w:rsidP="006D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L=0.5;</w:t>
      </w:r>
    </w:p>
    <w:p w:rsidR="006D21E4" w:rsidRDefault="006D21E4" w:rsidP="006D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Kb=0.1;</w:t>
      </w:r>
    </w:p>
    <w:p w:rsidR="006D21E4" w:rsidRDefault="006D21E4" w:rsidP="006D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Kf = 0.01;</w:t>
      </w:r>
    </w:p>
    <w:p w:rsidR="006D21E4" w:rsidRDefault="006D21E4" w:rsidP="006D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K=Kb;</w:t>
      </w:r>
    </w:p>
    <w:p w:rsidR="006D21E4" w:rsidRDefault="006D21E4" w:rsidP="006D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b=Kf;</w:t>
      </w:r>
    </w:p>
    <w:p w:rsidR="006D21E4" w:rsidRDefault="006D21E4" w:rsidP="006D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21E4" w:rsidRDefault="006D21E4" w:rsidP="006D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%gain for fuzzy controler</w:t>
      </w:r>
    </w:p>
    <w:p w:rsidR="006D21E4" w:rsidRDefault="006D21E4" w:rsidP="006D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gain = 10;</w:t>
      </w:r>
    </w:p>
    <w:p w:rsidR="006D21E4" w:rsidRDefault="006D21E4" w:rsidP="006D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21E4" w:rsidRDefault="006D21E4" w:rsidP="006D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%state-space model</w:t>
      </w:r>
    </w:p>
    <w:p w:rsidR="006D21E4" w:rsidRDefault="006D21E4" w:rsidP="006D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A=[-R/L -Kb/L; Km/J -Kf/J];</w:t>
      </w:r>
    </w:p>
    <w:p w:rsidR="006D21E4" w:rsidRDefault="006D21E4" w:rsidP="006D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B=[1/L; 0];</w:t>
      </w:r>
    </w:p>
    <w:p w:rsidR="006D21E4" w:rsidRDefault="006D21E4" w:rsidP="006D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C=[0 1];</w:t>
      </w:r>
    </w:p>
    <w:p w:rsidR="006D21E4" w:rsidRDefault="006D21E4" w:rsidP="006D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D=[0];</w:t>
      </w:r>
    </w:p>
    <w:p w:rsidR="006D21E4" w:rsidRDefault="006D21E4" w:rsidP="006D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21E4" w:rsidRDefault="006D21E4" w:rsidP="006D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%poles for pole-placement</w:t>
      </w:r>
    </w:p>
    <w:p w:rsidR="006D21E4" w:rsidRDefault="006D21E4" w:rsidP="006D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 = -3.1315 + 0.8256i;</w:t>
      </w:r>
    </w:p>
    <w:p w:rsidR="006D21E4" w:rsidRDefault="006D21E4" w:rsidP="006D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 = -3.1315 - 0.8256i;</w:t>
      </w:r>
    </w:p>
    <w:p w:rsidR="006D21E4" w:rsidRDefault="006D21E4" w:rsidP="006D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21E4" w:rsidRDefault="006D21E4" w:rsidP="006D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gain for pole-placement</w:t>
      </w:r>
    </w:p>
    <w:p w:rsidR="006D21E4" w:rsidRDefault="006D21E4" w:rsidP="006D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K_PP = place(A,B,[p1 p2]);</w:t>
      </w:r>
    </w:p>
    <w:p w:rsidR="006D21E4" w:rsidRDefault="006D21E4" w:rsidP="006D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21E4" w:rsidRDefault="006D21E4" w:rsidP="006D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%read fuzzy logics model for controller</w:t>
      </w:r>
    </w:p>
    <w:p w:rsidR="006D21E4" w:rsidRDefault="006D21E4" w:rsidP="006D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fzy_mdl = readfis(</w:t>
      </w:r>
      <w:r>
        <w:rPr>
          <w:rFonts w:ascii="Courier New" w:hAnsi="Courier New" w:cs="Courier New"/>
          <w:color w:val="A020F0"/>
          <w:sz w:val="20"/>
          <w:szCs w:val="20"/>
        </w:rPr>
        <w:t>'fzy_mdl'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21E4" w:rsidRDefault="006D21E4" w:rsidP="006D2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4164D2" w:rsidRDefault="004164D2" w:rsidP="006D21E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Adding model uncertainty</w:t>
      </w:r>
    </w:p>
    <w:p w:rsidR="00082B06" w:rsidRPr="00082B06" w:rsidRDefault="00082B06" w:rsidP="00AA24A2">
      <w:pPr>
        <w:ind w:firstLine="360"/>
      </w:pPr>
      <w:r>
        <w:t xml:space="preserve">After initialization I overwrote </w:t>
      </w:r>
      <w:r w:rsidR="00A2011E">
        <w:t xml:space="preserve">parameters when </w:t>
      </w:r>
      <w:r w:rsidR="00096D0C">
        <w:t xml:space="preserve">analyzing the robustness in </w:t>
      </w:r>
      <w:r w:rsidR="00642D10">
        <w:t>case</w:t>
      </w:r>
      <w:r w:rsidR="00096D0C">
        <w:t xml:space="preserve"> of model uncertainty.</w:t>
      </w:r>
    </w:p>
    <w:p w:rsidR="00082B06" w:rsidRDefault="00082B06" w:rsidP="0008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%ADD UNCERTAINITY TO PARAMETERS</w:t>
      </w:r>
    </w:p>
    <w:p w:rsidR="00082B06" w:rsidRDefault="00082B06" w:rsidP="0008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R=R+(rand()-0.5)*R;</w:t>
      </w:r>
    </w:p>
    <w:p w:rsidR="00082B06" w:rsidRDefault="00082B06" w:rsidP="0008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Km=Km+(rand()-0.5)*Km;</w:t>
      </w:r>
    </w:p>
    <w:p w:rsidR="00082B06" w:rsidRDefault="00082B06" w:rsidP="0008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J=J+(rand()-0.5)*J;</w:t>
      </w:r>
    </w:p>
    <w:p w:rsidR="00082B06" w:rsidRDefault="00082B06" w:rsidP="0008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L=L+(rand()-0.5)*L;</w:t>
      </w:r>
    </w:p>
    <w:p w:rsidR="00082B06" w:rsidRDefault="00082B06" w:rsidP="0008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Kb=Kb+(rand()-0.5)*Kb;</w:t>
      </w:r>
    </w:p>
    <w:p w:rsidR="00082B06" w:rsidRDefault="00082B06" w:rsidP="0008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Kf = Kf+(rand()-0.5)*Kf;</w:t>
      </w:r>
    </w:p>
    <w:p w:rsidR="00082B06" w:rsidRDefault="00082B06" w:rsidP="0008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Kb = Kb+(rand()-0.5)*Kb;</w:t>
      </w:r>
    </w:p>
    <w:p w:rsidR="00082B06" w:rsidRDefault="00082B06" w:rsidP="0008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K=Kb;</w:t>
      </w:r>
    </w:p>
    <w:p w:rsidR="00082B06" w:rsidRDefault="00082B06" w:rsidP="0008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Kf=Kf+(rand()-0.5)*Kf;</w:t>
      </w:r>
    </w:p>
    <w:p w:rsidR="00082B06" w:rsidRDefault="00082B06" w:rsidP="0008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b=Kf;</w:t>
      </w:r>
    </w:p>
    <w:p w:rsidR="00082B06" w:rsidRPr="00082B06" w:rsidRDefault="00082B06" w:rsidP="00082B06"/>
    <w:p w:rsidR="00082B06" w:rsidRPr="00082B06" w:rsidRDefault="00082B06" w:rsidP="00082B06">
      <w:pPr>
        <w:rPr>
          <w:b/>
        </w:rPr>
      </w:pPr>
    </w:p>
    <w:p w:rsidR="006D21E4" w:rsidRDefault="008D76FF" w:rsidP="006D21E4">
      <w:pPr>
        <w:pStyle w:val="ListParagraph"/>
        <w:numPr>
          <w:ilvl w:val="0"/>
          <w:numId w:val="2"/>
        </w:numPr>
        <w:rPr>
          <w:b/>
        </w:rPr>
      </w:pPr>
      <w:r w:rsidRPr="008D76FF">
        <w:rPr>
          <w:b/>
        </w:rPr>
        <w:t>Results</w:t>
      </w:r>
    </w:p>
    <w:p w:rsidR="008D76FF" w:rsidRDefault="00544B10" w:rsidP="00544B10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823730" cy="2300025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305" cy="230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</w:t>
      </w:r>
      <w:r>
        <w:rPr>
          <w:b/>
          <w:noProof/>
        </w:rPr>
        <w:drawing>
          <wp:inline distT="0" distB="0" distL="0" distR="0">
            <wp:extent cx="2866616" cy="230144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974" cy="233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B10" w:rsidRDefault="00553A29" w:rsidP="00553A29">
      <w:pPr>
        <w:rPr>
          <w:b/>
        </w:rPr>
      </w:pPr>
      <w:r>
        <w:rPr>
          <w:b/>
        </w:rPr>
        <w:br w:type="page"/>
      </w:r>
    </w:p>
    <w:p w:rsidR="00544B10" w:rsidRDefault="00553A29" w:rsidP="008D76F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1060" cy="29337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6FF" w:rsidRDefault="00880566" w:rsidP="00880566">
      <w:pPr>
        <w:tabs>
          <w:tab w:val="center" w:pos="4680"/>
          <w:tab w:val="left" w:pos="8013"/>
        </w:tabs>
        <w:rPr>
          <w:b/>
        </w:rPr>
      </w:pPr>
      <w:r>
        <w:rPr>
          <w:b/>
        </w:rPr>
        <w:tab/>
      </w:r>
      <w:r w:rsidR="008D76FF">
        <w:rPr>
          <w:b/>
        </w:rPr>
        <w:t>FUZZY CONTROLLER, STEP RESPONSE, DISTURBANCE AT 5s</w:t>
      </w:r>
      <w:r>
        <w:rPr>
          <w:b/>
        </w:rPr>
        <w:tab/>
      </w:r>
    </w:p>
    <w:p w:rsidR="003E5419" w:rsidRDefault="00553A29" w:rsidP="003E541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1060" cy="29114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A29" w:rsidRDefault="003E5419" w:rsidP="003E5419">
      <w:pPr>
        <w:jc w:val="center"/>
        <w:rPr>
          <w:b/>
        </w:rPr>
      </w:pPr>
      <w:r>
        <w:rPr>
          <w:b/>
        </w:rPr>
        <w:t>FUZZY CONTROLLER, SINE WAVE TRACKING, DISTURBANCE AT 5s</w:t>
      </w:r>
    </w:p>
    <w:p w:rsidR="003E5419" w:rsidRDefault="00553A29" w:rsidP="00553A29">
      <w:pPr>
        <w:rPr>
          <w:b/>
        </w:rPr>
      </w:pPr>
      <w:r>
        <w:rPr>
          <w:b/>
        </w:rPr>
        <w:br w:type="page"/>
      </w:r>
    </w:p>
    <w:p w:rsidR="003E5419" w:rsidRDefault="00952989" w:rsidP="003E541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23915" cy="297307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419" w:rsidRDefault="003E5419" w:rsidP="003E5419">
      <w:pPr>
        <w:jc w:val="center"/>
        <w:rPr>
          <w:b/>
        </w:rPr>
      </w:pPr>
      <w:r>
        <w:rPr>
          <w:b/>
        </w:rPr>
        <w:t xml:space="preserve">POLE-PLACEMENT, </w:t>
      </w:r>
      <w:r w:rsidR="00DE378C">
        <w:rPr>
          <w:b/>
        </w:rPr>
        <w:t>STEP RESPONSE</w:t>
      </w:r>
      <w:r>
        <w:rPr>
          <w:b/>
        </w:rPr>
        <w:t>, DISTURBANCE AT 5s</w:t>
      </w:r>
    </w:p>
    <w:p w:rsidR="003E5419" w:rsidRDefault="00952989" w:rsidP="003E5419">
      <w:pPr>
        <w:rPr>
          <w:b/>
        </w:rPr>
      </w:pPr>
      <w:r>
        <w:rPr>
          <w:b/>
          <w:noProof/>
        </w:rPr>
        <w:drawing>
          <wp:inline distT="0" distB="0" distL="0" distR="0">
            <wp:extent cx="5923915" cy="3001010"/>
            <wp:effectExtent l="0" t="0" r="63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419" w:rsidRDefault="00D47A38" w:rsidP="003E5419">
      <w:pPr>
        <w:jc w:val="center"/>
        <w:rPr>
          <w:b/>
        </w:rPr>
      </w:pPr>
      <w:r>
        <w:rPr>
          <w:b/>
        </w:rPr>
        <w:t>POLE-PLACEMENT</w:t>
      </w:r>
      <w:r w:rsidR="003E5419">
        <w:rPr>
          <w:b/>
        </w:rPr>
        <w:t>, SINE WAVE TRACKING, DISTURBANCE AT 5s</w:t>
      </w:r>
    </w:p>
    <w:p w:rsidR="00880566" w:rsidRDefault="00553A29">
      <w:pPr>
        <w:rPr>
          <w:b/>
        </w:rPr>
      </w:pPr>
      <w:r>
        <w:rPr>
          <w:b/>
        </w:rPr>
        <w:br w:type="page"/>
      </w:r>
    </w:p>
    <w:p w:rsidR="00880566" w:rsidRDefault="0088056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1060" cy="298450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566" w:rsidRDefault="00880566" w:rsidP="00880566">
      <w:pPr>
        <w:jc w:val="center"/>
        <w:rPr>
          <w:b/>
        </w:rPr>
      </w:pPr>
      <w:r>
        <w:rPr>
          <w:b/>
        </w:rPr>
        <w:t>FUZZY CONTROLLER, STEP RESPONSE, DISTURBANCE AT 5s,</w:t>
      </w:r>
      <w:r w:rsidR="00C54A1B">
        <w:rPr>
          <w:b/>
        </w:rPr>
        <w:t xml:space="preserve"> </w:t>
      </w:r>
      <w:r>
        <w:rPr>
          <w:b/>
        </w:rPr>
        <w:t>MODEL UNCERTAINITY</w:t>
      </w:r>
    </w:p>
    <w:p w:rsidR="00003DF1" w:rsidRDefault="00003DF1" w:rsidP="00003DF1">
      <w:pPr>
        <w:rPr>
          <w:b/>
        </w:rPr>
      </w:pPr>
      <w:r>
        <w:rPr>
          <w:b/>
          <w:noProof/>
        </w:rPr>
        <w:drawing>
          <wp:inline distT="0" distB="0" distL="0" distR="0">
            <wp:extent cx="5929630" cy="30403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DF1">
        <w:rPr>
          <w:b/>
        </w:rPr>
        <w:t xml:space="preserve"> </w:t>
      </w:r>
    </w:p>
    <w:p w:rsidR="00003DF1" w:rsidRDefault="00003DF1" w:rsidP="00003DF1">
      <w:pPr>
        <w:jc w:val="center"/>
        <w:rPr>
          <w:b/>
        </w:rPr>
      </w:pPr>
      <w:r>
        <w:rPr>
          <w:b/>
        </w:rPr>
        <w:t>FUZZY CONTROLLER, SINE WAVE TRACKING, DISTURBANCE AT 5s</w:t>
      </w:r>
      <w:r w:rsidR="00A93213">
        <w:rPr>
          <w:b/>
        </w:rPr>
        <w:t>, MODEL UNCERTAINITY</w:t>
      </w:r>
    </w:p>
    <w:p w:rsidR="007C4B8D" w:rsidRDefault="007C4B8D" w:rsidP="007C4B8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1060" cy="296735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B8D">
        <w:rPr>
          <w:b/>
        </w:rPr>
        <w:t xml:space="preserve"> </w:t>
      </w:r>
    </w:p>
    <w:p w:rsidR="007C4B8D" w:rsidRDefault="007C4B8D" w:rsidP="007C4B8D">
      <w:pPr>
        <w:jc w:val="center"/>
        <w:rPr>
          <w:b/>
        </w:rPr>
      </w:pPr>
      <w:r>
        <w:rPr>
          <w:b/>
        </w:rPr>
        <w:t>POLE-PLACEMENT, STEP RESPONSE, DISTURBANCE AT 5s, MODEL UNCERTAINITY</w:t>
      </w:r>
    </w:p>
    <w:p w:rsidR="007C4B8D" w:rsidRDefault="007C4B8D" w:rsidP="007C4B8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1060" cy="301244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B8D">
        <w:rPr>
          <w:b/>
        </w:rPr>
        <w:t xml:space="preserve"> </w:t>
      </w:r>
    </w:p>
    <w:p w:rsidR="007C4B8D" w:rsidRDefault="007C4B8D" w:rsidP="007C4B8D">
      <w:pPr>
        <w:jc w:val="center"/>
        <w:rPr>
          <w:b/>
        </w:rPr>
      </w:pPr>
      <w:r>
        <w:rPr>
          <w:b/>
        </w:rPr>
        <w:t>POLE-PLACEMENT, SINE WAVE TRACKING, DISTURBANCE AT 5s</w:t>
      </w:r>
      <w:r w:rsidR="00B6139E">
        <w:rPr>
          <w:b/>
        </w:rPr>
        <w:t>, MODEL UNCERTAINITY</w:t>
      </w:r>
    </w:p>
    <w:p w:rsidR="00880566" w:rsidRDefault="00880566" w:rsidP="00003DF1">
      <w:pPr>
        <w:rPr>
          <w:b/>
        </w:rPr>
      </w:pPr>
    </w:p>
    <w:p w:rsidR="00880566" w:rsidRDefault="00880566">
      <w:pPr>
        <w:rPr>
          <w:b/>
        </w:rPr>
      </w:pPr>
    </w:p>
    <w:p w:rsidR="00880566" w:rsidRDefault="00880566">
      <w:pPr>
        <w:rPr>
          <w:b/>
        </w:rPr>
      </w:pPr>
      <w:r>
        <w:rPr>
          <w:b/>
        </w:rPr>
        <w:br w:type="page"/>
      </w:r>
    </w:p>
    <w:p w:rsidR="00880566" w:rsidRDefault="00880566">
      <w:pPr>
        <w:rPr>
          <w:b/>
        </w:rPr>
      </w:pPr>
    </w:p>
    <w:p w:rsidR="00553A29" w:rsidRDefault="00553A29">
      <w:pPr>
        <w:rPr>
          <w:b/>
        </w:rPr>
      </w:pPr>
    </w:p>
    <w:p w:rsidR="008D76FF" w:rsidRPr="00553A29" w:rsidRDefault="001C58F0" w:rsidP="00553A2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Comparison</w:t>
      </w:r>
    </w:p>
    <w:p w:rsidR="00D24238" w:rsidRPr="00D24238" w:rsidRDefault="001D00B2" w:rsidP="00D24238">
      <w:pPr>
        <w:pStyle w:val="ListParagraph"/>
        <w:numPr>
          <w:ilvl w:val="0"/>
          <w:numId w:val="3"/>
        </w:numPr>
        <w:rPr>
          <w:b/>
        </w:rPr>
      </w:pPr>
      <w:r>
        <w:t>Sine tracking</w:t>
      </w:r>
    </w:p>
    <w:p w:rsidR="001D00B2" w:rsidRDefault="001F1B1B" w:rsidP="00E041A2">
      <w:pPr>
        <w:ind w:firstLine="360"/>
      </w:pPr>
      <w:r>
        <w:t xml:space="preserve">I was unable to </w:t>
      </w:r>
      <w:r w:rsidR="008864F4">
        <w:t xml:space="preserve">tune </w:t>
      </w:r>
      <w:r w:rsidR="0032154E">
        <w:t xml:space="preserve">the design using pole-placement method </w:t>
      </w:r>
      <w:r w:rsidR="00417F46">
        <w:t>to track sine wave effectively.</w:t>
      </w:r>
      <w:r w:rsidR="00D24238">
        <w:t xml:space="preserve"> </w:t>
      </w:r>
      <w:r w:rsidR="00E041A2">
        <w:t xml:space="preserve">Not only amplitude of output </w:t>
      </w:r>
      <w:r w:rsidR="00B408BD">
        <w:t xml:space="preserve">was smaller </w:t>
      </w:r>
      <w:r w:rsidR="0036793F">
        <w:t>by 5%</w:t>
      </w:r>
      <w:r w:rsidR="00BE3B32">
        <w:t xml:space="preserve"> </w:t>
      </w:r>
      <w:r w:rsidR="00497E60">
        <w:t xml:space="preserve">than </w:t>
      </w:r>
      <w:r w:rsidR="0059052D">
        <w:t xml:space="preserve">reference signal </w:t>
      </w:r>
      <w:r w:rsidR="004A76DB">
        <w:t xml:space="preserve">amplitude but most importantly there was </w:t>
      </w:r>
      <w:r w:rsidR="009F0134">
        <w:t xml:space="preserve">a lag in tracking sine wave. </w:t>
      </w:r>
      <w:r w:rsidR="0077757C">
        <w:t>Practically,</w:t>
      </w:r>
      <w:r w:rsidR="00A62707">
        <w:t xml:space="preserve"> this design was unable to track sine wave</w:t>
      </w:r>
      <w:r w:rsidR="00E92337">
        <w:t xml:space="preserve">. Increasing </w:t>
      </w:r>
      <w:r w:rsidR="00E013F9">
        <w:t xml:space="preserve">signal frequency </w:t>
      </w:r>
      <w:r w:rsidR="008028CA">
        <w:t>yielded even more inferior results.</w:t>
      </w:r>
    </w:p>
    <w:p w:rsidR="008028CA" w:rsidRPr="00D24238" w:rsidRDefault="008028CA" w:rsidP="00E041A2">
      <w:pPr>
        <w:ind w:firstLine="360"/>
        <w:rPr>
          <w:b/>
        </w:rPr>
      </w:pPr>
      <w:r>
        <w:t xml:space="preserve">On the other hand, fuzzy controller </w:t>
      </w:r>
      <w:r w:rsidR="008B302D">
        <w:t xml:space="preserve">was able to track </w:t>
      </w:r>
      <w:r w:rsidR="00CA3748">
        <w:t xml:space="preserve">sine wave effectively. </w:t>
      </w:r>
      <w:r w:rsidR="00F51F91">
        <w:t xml:space="preserve">There was </w:t>
      </w:r>
      <w:r w:rsidR="00C43A71">
        <w:t xml:space="preserve">small oscillation </w:t>
      </w:r>
      <w:r w:rsidR="00820805">
        <w:t>at all times</w:t>
      </w:r>
      <w:r w:rsidR="00BE2742">
        <w:t xml:space="preserve"> because of the simple design of fuzzy controller. </w:t>
      </w:r>
      <w:r w:rsidR="003B7F28">
        <w:t>I believe</w:t>
      </w:r>
      <w:r w:rsidR="00E400EC">
        <w:t xml:space="preserve"> with more practice one could </w:t>
      </w:r>
      <w:r w:rsidR="00991B29">
        <w:t xml:space="preserve">design </w:t>
      </w:r>
      <w:r w:rsidR="00190B98">
        <w:t>fuzzy rules</w:t>
      </w:r>
      <w:r w:rsidR="00B80004">
        <w:t xml:space="preserve"> more</w:t>
      </w:r>
      <w:r w:rsidR="00190B98">
        <w:t xml:space="preserve"> </w:t>
      </w:r>
      <w:r w:rsidR="0097729F">
        <w:t xml:space="preserve">effectively </w:t>
      </w:r>
      <w:r w:rsidR="00872AFF">
        <w:t xml:space="preserve">to minimize this behavior. </w:t>
      </w:r>
    </w:p>
    <w:p w:rsidR="008D76FF" w:rsidRPr="00952989" w:rsidRDefault="0096145E" w:rsidP="0096145E">
      <w:pPr>
        <w:pStyle w:val="ListParagraph"/>
        <w:numPr>
          <w:ilvl w:val="0"/>
          <w:numId w:val="3"/>
        </w:numPr>
        <w:rPr>
          <w:b/>
        </w:rPr>
      </w:pPr>
      <w:r>
        <w:t>Disturbance</w:t>
      </w:r>
      <w:r w:rsidR="00992B88">
        <w:t xml:space="preserve"> at t=5s</w:t>
      </w:r>
      <w:r>
        <w:t>:</w:t>
      </w:r>
    </w:p>
    <w:p w:rsidR="00952989" w:rsidRPr="00B420B2" w:rsidRDefault="00B420B2" w:rsidP="00EF5B0A">
      <w:pPr>
        <w:ind w:firstLine="360"/>
      </w:pPr>
      <w:r>
        <w:t xml:space="preserve">The overshoot </w:t>
      </w:r>
      <w:r w:rsidR="00992B88">
        <w:t xml:space="preserve">in step response </w:t>
      </w:r>
      <w:r w:rsidR="006F6240">
        <w:t xml:space="preserve">was smaller for fuzzy controller. </w:t>
      </w:r>
      <w:r w:rsidR="003B0CFA">
        <w:t xml:space="preserve">Settling time was similar. </w:t>
      </w:r>
      <w:r w:rsidR="00EF5B0A">
        <w:t>However, as for the fuzzy con</w:t>
      </w:r>
      <w:r w:rsidR="00EC754D">
        <w:t xml:space="preserve">troller there were oscillation because of simple </w:t>
      </w:r>
      <w:r w:rsidR="00E46C5A">
        <w:t xml:space="preserve">design of </w:t>
      </w:r>
      <w:r w:rsidR="004B5BB5">
        <w:t>the rules.</w:t>
      </w:r>
    </w:p>
    <w:p w:rsidR="00952989" w:rsidRPr="00FB181F" w:rsidRDefault="00952989" w:rsidP="001D00B2">
      <w:pPr>
        <w:pStyle w:val="ListParagraph"/>
        <w:numPr>
          <w:ilvl w:val="0"/>
          <w:numId w:val="3"/>
        </w:numPr>
        <w:rPr>
          <w:b/>
        </w:rPr>
      </w:pPr>
      <w:r>
        <w:t>Step response:</w:t>
      </w:r>
    </w:p>
    <w:p w:rsidR="0096145E" w:rsidRPr="0096145E" w:rsidRDefault="00FB181F" w:rsidP="00447EB1">
      <w:pPr>
        <w:ind w:firstLine="360"/>
        <w:rPr>
          <w:b/>
        </w:rPr>
      </w:pPr>
      <w:r>
        <w:t xml:space="preserve">Settling time was </w:t>
      </w:r>
      <w:r w:rsidR="00E77C1E">
        <w:t xml:space="preserve">similar (around t=2s) for both </w:t>
      </w:r>
      <w:r w:rsidR="00CD43BA">
        <w:t xml:space="preserve">controllers. </w:t>
      </w:r>
      <w:r w:rsidR="00E251BB">
        <w:t xml:space="preserve">However, fuzzy control </w:t>
      </w:r>
      <w:r w:rsidR="00864807">
        <w:t>induced oscillations in the response.</w:t>
      </w:r>
    </w:p>
    <w:p w:rsidR="008D76FF" w:rsidRPr="009266EB" w:rsidRDefault="00706C3E" w:rsidP="004F6921">
      <w:pPr>
        <w:pStyle w:val="ListParagraph"/>
        <w:numPr>
          <w:ilvl w:val="0"/>
          <w:numId w:val="3"/>
        </w:numPr>
        <w:rPr>
          <w:b/>
        </w:rPr>
      </w:pPr>
      <w:r>
        <w:t>Uncertainty</w:t>
      </w:r>
    </w:p>
    <w:p w:rsidR="00FD3169" w:rsidRPr="009266EB" w:rsidRDefault="001A0419" w:rsidP="008648C3">
      <w:pPr>
        <w:ind w:firstLine="360"/>
      </w:pPr>
      <w:r>
        <w:t xml:space="preserve">Fuzzy controller </w:t>
      </w:r>
      <w:r w:rsidR="00E13453">
        <w:t xml:space="preserve">was robust to </w:t>
      </w:r>
      <w:r w:rsidR="005C34F5">
        <w:t xml:space="preserve">model </w:t>
      </w:r>
      <w:r w:rsidR="00A673BD">
        <w:t>uncertainty</w:t>
      </w:r>
      <w:r w:rsidR="005C34F5">
        <w:t>.</w:t>
      </w:r>
      <w:r w:rsidR="00A673BD">
        <w:t xml:space="preserve"> Responses </w:t>
      </w:r>
      <w:r w:rsidR="00DD473D">
        <w:t xml:space="preserve">in case </w:t>
      </w:r>
      <w:r w:rsidR="00F606F8">
        <w:t xml:space="preserve">of model uncertainty were </w:t>
      </w:r>
      <w:r w:rsidR="00456A07">
        <w:t xml:space="preserve">virtually the same as for </w:t>
      </w:r>
      <w:r w:rsidR="00C05FA7">
        <w:t>certain model.</w:t>
      </w:r>
      <w:r w:rsidR="00FD3169">
        <w:t xml:space="preserve"> Pole-placement method was not robust to model </w:t>
      </w:r>
      <w:r w:rsidR="00E71265">
        <w:t>uncertainty</w:t>
      </w:r>
      <w:r w:rsidR="00FD3169">
        <w:t xml:space="preserve">. </w:t>
      </w:r>
    </w:p>
    <w:sectPr w:rsidR="00FD3169" w:rsidRPr="009266EB" w:rsidSect="004111A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D11" w:rsidRDefault="00D62D11" w:rsidP="00D85DD2">
      <w:pPr>
        <w:spacing w:after="0" w:line="240" w:lineRule="auto"/>
      </w:pPr>
      <w:r>
        <w:separator/>
      </w:r>
    </w:p>
  </w:endnote>
  <w:endnote w:type="continuationSeparator" w:id="0">
    <w:p w:rsidR="00D62D11" w:rsidRDefault="00D62D11" w:rsidP="00D8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D11" w:rsidRDefault="00D62D11" w:rsidP="00D85DD2">
      <w:pPr>
        <w:spacing w:after="0" w:line="240" w:lineRule="auto"/>
      </w:pPr>
      <w:r>
        <w:separator/>
      </w:r>
    </w:p>
  </w:footnote>
  <w:footnote w:type="continuationSeparator" w:id="0">
    <w:p w:rsidR="00D62D11" w:rsidRDefault="00D62D11" w:rsidP="00D8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478E"/>
    <w:multiLevelType w:val="hybridMultilevel"/>
    <w:tmpl w:val="73E45212"/>
    <w:lvl w:ilvl="0" w:tplc="16924026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92C20"/>
    <w:multiLevelType w:val="hybridMultilevel"/>
    <w:tmpl w:val="24B0E418"/>
    <w:lvl w:ilvl="0" w:tplc="8FDEBD20"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561E7"/>
    <w:multiLevelType w:val="hybridMultilevel"/>
    <w:tmpl w:val="C53633B0"/>
    <w:lvl w:ilvl="0" w:tplc="508ED3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8198B"/>
    <w:multiLevelType w:val="hybridMultilevel"/>
    <w:tmpl w:val="0CA6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AA"/>
    <w:rsid w:val="00003DF1"/>
    <w:rsid w:val="00030205"/>
    <w:rsid w:val="0004543D"/>
    <w:rsid w:val="00047726"/>
    <w:rsid w:val="000567B0"/>
    <w:rsid w:val="0008251B"/>
    <w:rsid w:val="00082B06"/>
    <w:rsid w:val="000859F1"/>
    <w:rsid w:val="000944B0"/>
    <w:rsid w:val="00096D0C"/>
    <w:rsid w:val="000A0B62"/>
    <w:rsid w:val="000A19C2"/>
    <w:rsid w:val="000A5749"/>
    <w:rsid w:val="000A59D1"/>
    <w:rsid w:val="000B703F"/>
    <w:rsid w:val="000C3C4C"/>
    <w:rsid w:val="000D6E5D"/>
    <w:rsid w:val="000F6D4E"/>
    <w:rsid w:val="00126A5D"/>
    <w:rsid w:val="001321A5"/>
    <w:rsid w:val="00136284"/>
    <w:rsid w:val="001511D7"/>
    <w:rsid w:val="001609A2"/>
    <w:rsid w:val="001732E8"/>
    <w:rsid w:val="0017358C"/>
    <w:rsid w:val="00177E00"/>
    <w:rsid w:val="00190B98"/>
    <w:rsid w:val="00190FFE"/>
    <w:rsid w:val="00197DBD"/>
    <w:rsid w:val="001A0419"/>
    <w:rsid w:val="001A081C"/>
    <w:rsid w:val="001B3B04"/>
    <w:rsid w:val="001C1309"/>
    <w:rsid w:val="001C58F0"/>
    <w:rsid w:val="001C65A4"/>
    <w:rsid w:val="001C6F4D"/>
    <w:rsid w:val="001D00B2"/>
    <w:rsid w:val="001E1315"/>
    <w:rsid w:val="001E7DA0"/>
    <w:rsid w:val="001F1B1B"/>
    <w:rsid w:val="001F44E6"/>
    <w:rsid w:val="00204483"/>
    <w:rsid w:val="002073E2"/>
    <w:rsid w:val="00214529"/>
    <w:rsid w:val="002263B8"/>
    <w:rsid w:val="002361D4"/>
    <w:rsid w:val="00241448"/>
    <w:rsid w:val="00243A53"/>
    <w:rsid w:val="0025670D"/>
    <w:rsid w:val="00264B9D"/>
    <w:rsid w:val="00273EDE"/>
    <w:rsid w:val="0027530F"/>
    <w:rsid w:val="0028521B"/>
    <w:rsid w:val="00286EE3"/>
    <w:rsid w:val="002929CD"/>
    <w:rsid w:val="00293309"/>
    <w:rsid w:val="0029638D"/>
    <w:rsid w:val="002970C1"/>
    <w:rsid w:val="002B213D"/>
    <w:rsid w:val="002B554C"/>
    <w:rsid w:val="002B55C2"/>
    <w:rsid w:val="002C319E"/>
    <w:rsid w:val="002C5DF8"/>
    <w:rsid w:val="002D6A24"/>
    <w:rsid w:val="0031240D"/>
    <w:rsid w:val="0032154E"/>
    <w:rsid w:val="00332032"/>
    <w:rsid w:val="0033653B"/>
    <w:rsid w:val="00351893"/>
    <w:rsid w:val="0036793F"/>
    <w:rsid w:val="00372DBB"/>
    <w:rsid w:val="00374C6D"/>
    <w:rsid w:val="0038231B"/>
    <w:rsid w:val="003927BF"/>
    <w:rsid w:val="003A0555"/>
    <w:rsid w:val="003A541B"/>
    <w:rsid w:val="003A6B9E"/>
    <w:rsid w:val="003B0CFA"/>
    <w:rsid w:val="003B7F28"/>
    <w:rsid w:val="003C4215"/>
    <w:rsid w:val="003E01C5"/>
    <w:rsid w:val="003E2D14"/>
    <w:rsid w:val="003E5419"/>
    <w:rsid w:val="003F0E02"/>
    <w:rsid w:val="003F328D"/>
    <w:rsid w:val="003F4AB9"/>
    <w:rsid w:val="004024D9"/>
    <w:rsid w:val="00402A9F"/>
    <w:rsid w:val="00402FF5"/>
    <w:rsid w:val="0040427B"/>
    <w:rsid w:val="004111A2"/>
    <w:rsid w:val="004164D2"/>
    <w:rsid w:val="00417F46"/>
    <w:rsid w:val="00420465"/>
    <w:rsid w:val="00433C19"/>
    <w:rsid w:val="00445B87"/>
    <w:rsid w:val="00447EB1"/>
    <w:rsid w:val="004555B0"/>
    <w:rsid w:val="00456A07"/>
    <w:rsid w:val="00467B83"/>
    <w:rsid w:val="00495B06"/>
    <w:rsid w:val="00497E60"/>
    <w:rsid w:val="004A76DB"/>
    <w:rsid w:val="004B1317"/>
    <w:rsid w:val="004B140D"/>
    <w:rsid w:val="004B2646"/>
    <w:rsid w:val="004B5BB5"/>
    <w:rsid w:val="004C0BE7"/>
    <w:rsid w:val="004C19EF"/>
    <w:rsid w:val="004D13CF"/>
    <w:rsid w:val="004D5B61"/>
    <w:rsid w:val="004F5FC3"/>
    <w:rsid w:val="004F6921"/>
    <w:rsid w:val="005001A5"/>
    <w:rsid w:val="00504552"/>
    <w:rsid w:val="00504D35"/>
    <w:rsid w:val="0051341A"/>
    <w:rsid w:val="00515AF6"/>
    <w:rsid w:val="00516904"/>
    <w:rsid w:val="00524F36"/>
    <w:rsid w:val="00525BC3"/>
    <w:rsid w:val="00526BF9"/>
    <w:rsid w:val="0053698B"/>
    <w:rsid w:val="00541B62"/>
    <w:rsid w:val="00542C31"/>
    <w:rsid w:val="00544B10"/>
    <w:rsid w:val="00545AFA"/>
    <w:rsid w:val="00553A29"/>
    <w:rsid w:val="0056039E"/>
    <w:rsid w:val="005815FA"/>
    <w:rsid w:val="005869F9"/>
    <w:rsid w:val="0059052D"/>
    <w:rsid w:val="00594F6C"/>
    <w:rsid w:val="00595B02"/>
    <w:rsid w:val="0059740F"/>
    <w:rsid w:val="005A1B67"/>
    <w:rsid w:val="005B2991"/>
    <w:rsid w:val="005B3D72"/>
    <w:rsid w:val="005B7FCE"/>
    <w:rsid w:val="005C1F66"/>
    <w:rsid w:val="005C2846"/>
    <w:rsid w:val="005C34F5"/>
    <w:rsid w:val="005C4060"/>
    <w:rsid w:val="005E77A7"/>
    <w:rsid w:val="005E7BFD"/>
    <w:rsid w:val="005E7F5B"/>
    <w:rsid w:val="00600E16"/>
    <w:rsid w:val="00606A3B"/>
    <w:rsid w:val="00616062"/>
    <w:rsid w:val="00641F5A"/>
    <w:rsid w:val="00642D10"/>
    <w:rsid w:val="006453DB"/>
    <w:rsid w:val="00652EE9"/>
    <w:rsid w:val="00662CFF"/>
    <w:rsid w:val="00663D72"/>
    <w:rsid w:val="006723BA"/>
    <w:rsid w:val="00680C5F"/>
    <w:rsid w:val="00682C7B"/>
    <w:rsid w:val="00683529"/>
    <w:rsid w:val="006848E5"/>
    <w:rsid w:val="00686A7B"/>
    <w:rsid w:val="00694392"/>
    <w:rsid w:val="006B0E2B"/>
    <w:rsid w:val="006C3FCB"/>
    <w:rsid w:val="006D21E4"/>
    <w:rsid w:val="006D34A6"/>
    <w:rsid w:val="006D41FA"/>
    <w:rsid w:val="006E17C2"/>
    <w:rsid w:val="006E3FCC"/>
    <w:rsid w:val="006F135C"/>
    <w:rsid w:val="006F5D2D"/>
    <w:rsid w:val="006F6238"/>
    <w:rsid w:val="006F6240"/>
    <w:rsid w:val="00706C3E"/>
    <w:rsid w:val="00732F82"/>
    <w:rsid w:val="00735473"/>
    <w:rsid w:val="0075629B"/>
    <w:rsid w:val="00764191"/>
    <w:rsid w:val="007731AC"/>
    <w:rsid w:val="00774051"/>
    <w:rsid w:val="0077719A"/>
    <w:rsid w:val="0077757C"/>
    <w:rsid w:val="007A6422"/>
    <w:rsid w:val="007A76BE"/>
    <w:rsid w:val="007B1875"/>
    <w:rsid w:val="007C0A4F"/>
    <w:rsid w:val="007C4B8D"/>
    <w:rsid w:val="007C551C"/>
    <w:rsid w:val="007D5CDF"/>
    <w:rsid w:val="007E2B3B"/>
    <w:rsid w:val="008028CA"/>
    <w:rsid w:val="00812E79"/>
    <w:rsid w:val="00820805"/>
    <w:rsid w:val="008278A1"/>
    <w:rsid w:val="00830086"/>
    <w:rsid w:val="00844C4E"/>
    <w:rsid w:val="00847D9E"/>
    <w:rsid w:val="00852502"/>
    <w:rsid w:val="0085261E"/>
    <w:rsid w:val="00864807"/>
    <w:rsid w:val="008648C3"/>
    <w:rsid w:val="00866A1E"/>
    <w:rsid w:val="00872AFF"/>
    <w:rsid w:val="008737E7"/>
    <w:rsid w:val="008739A3"/>
    <w:rsid w:val="008747F3"/>
    <w:rsid w:val="0087531B"/>
    <w:rsid w:val="008771EC"/>
    <w:rsid w:val="00880566"/>
    <w:rsid w:val="008864F4"/>
    <w:rsid w:val="008A584A"/>
    <w:rsid w:val="008B302D"/>
    <w:rsid w:val="008D76FF"/>
    <w:rsid w:val="008E5994"/>
    <w:rsid w:val="008F00F4"/>
    <w:rsid w:val="009072AA"/>
    <w:rsid w:val="00924803"/>
    <w:rsid w:val="009266EB"/>
    <w:rsid w:val="00927916"/>
    <w:rsid w:val="00927C84"/>
    <w:rsid w:val="0093042B"/>
    <w:rsid w:val="009353FB"/>
    <w:rsid w:val="00937CC1"/>
    <w:rsid w:val="00946E2A"/>
    <w:rsid w:val="00952989"/>
    <w:rsid w:val="0096145E"/>
    <w:rsid w:val="00974009"/>
    <w:rsid w:val="0097729F"/>
    <w:rsid w:val="00984D59"/>
    <w:rsid w:val="00986646"/>
    <w:rsid w:val="00991B29"/>
    <w:rsid w:val="00992B88"/>
    <w:rsid w:val="009A18F7"/>
    <w:rsid w:val="009D078A"/>
    <w:rsid w:val="009D4920"/>
    <w:rsid w:val="009D58CE"/>
    <w:rsid w:val="009D77F2"/>
    <w:rsid w:val="009E5CAA"/>
    <w:rsid w:val="009E65D1"/>
    <w:rsid w:val="009E7874"/>
    <w:rsid w:val="009F0134"/>
    <w:rsid w:val="00A14B2A"/>
    <w:rsid w:val="00A17A85"/>
    <w:rsid w:val="00A2011E"/>
    <w:rsid w:val="00A31897"/>
    <w:rsid w:val="00A32125"/>
    <w:rsid w:val="00A32429"/>
    <w:rsid w:val="00A37270"/>
    <w:rsid w:val="00A41D4C"/>
    <w:rsid w:val="00A5098A"/>
    <w:rsid w:val="00A51837"/>
    <w:rsid w:val="00A55F8B"/>
    <w:rsid w:val="00A56195"/>
    <w:rsid w:val="00A61468"/>
    <w:rsid w:val="00A62707"/>
    <w:rsid w:val="00A64B92"/>
    <w:rsid w:val="00A662A1"/>
    <w:rsid w:val="00A673BD"/>
    <w:rsid w:val="00A75B9F"/>
    <w:rsid w:val="00A93213"/>
    <w:rsid w:val="00A95B6F"/>
    <w:rsid w:val="00AA24A2"/>
    <w:rsid w:val="00AA5189"/>
    <w:rsid w:val="00AA73F3"/>
    <w:rsid w:val="00AB5FCF"/>
    <w:rsid w:val="00AC21FF"/>
    <w:rsid w:val="00AD0EEF"/>
    <w:rsid w:val="00AE3995"/>
    <w:rsid w:val="00AE759E"/>
    <w:rsid w:val="00AF45E1"/>
    <w:rsid w:val="00B072C9"/>
    <w:rsid w:val="00B11C3C"/>
    <w:rsid w:val="00B13CA2"/>
    <w:rsid w:val="00B22C7E"/>
    <w:rsid w:val="00B24C6B"/>
    <w:rsid w:val="00B24DC4"/>
    <w:rsid w:val="00B32018"/>
    <w:rsid w:val="00B408BD"/>
    <w:rsid w:val="00B41A48"/>
    <w:rsid w:val="00B420B2"/>
    <w:rsid w:val="00B53E46"/>
    <w:rsid w:val="00B55DF6"/>
    <w:rsid w:val="00B6139E"/>
    <w:rsid w:val="00B74205"/>
    <w:rsid w:val="00B767F9"/>
    <w:rsid w:val="00B77505"/>
    <w:rsid w:val="00B80004"/>
    <w:rsid w:val="00B809E9"/>
    <w:rsid w:val="00B948DB"/>
    <w:rsid w:val="00B9798C"/>
    <w:rsid w:val="00BA273A"/>
    <w:rsid w:val="00BB0E71"/>
    <w:rsid w:val="00BB2411"/>
    <w:rsid w:val="00BB4251"/>
    <w:rsid w:val="00BB6A85"/>
    <w:rsid w:val="00BB7204"/>
    <w:rsid w:val="00BD148B"/>
    <w:rsid w:val="00BD359D"/>
    <w:rsid w:val="00BD6E13"/>
    <w:rsid w:val="00BD7D47"/>
    <w:rsid w:val="00BE2742"/>
    <w:rsid w:val="00BE3B32"/>
    <w:rsid w:val="00BE7419"/>
    <w:rsid w:val="00C03BA6"/>
    <w:rsid w:val="00C05FA7"/>
    <w:rsid w:val="00C14D78"/>
    <w:rsid w:val="00C203DC"/>
    <w:rsid w:val="00C24A20"/>
    <w:rsid w:val="00C3141C"/>
    <w:rsid w:val="00C3530F"/>
    <w:rsid w:val="00C43A71"/>
    <w:rsid w:val="00C44330"/>
    <w:rsid w:val="00C478B9"/>
    <w:rsid w:val="00C52943"/>
    <w:rsid w:val="00C5410B"/>
    <w:rsid w:val="00C54A1B"/>
    <w:rsid w:val="00C56AED"/>
    <w:rsid w:val="00C67796"/>
    <w:rsid w:val="00C808AB"/>
    <w:rsid w:val="00C857F0"/>
    <w:rsid w:val="00CA3748"/>
    <w:rsid w:val="00CA7902"/>
    <w:rsid w:val="00CB65E7"/>
    <w:rsid w:val="00CB777F"/>
    <w:rsid w:val="00CD051A"/>
    <w:rsid w:val="00CD43BA"/>
    <w:rsid w:val="00CE32F2"/>
    <w:rsid w:val="00CE51AA"/>
    <w:rsid w:val="00CF2174"/>
    <w:rsid w:val="00CF677C"/>
    <w:rsid w:val="00D0570C"/>
    <w:rsid w:val="00D07A2D"/>
    <w:rsid w:val="00D12206"/>
    <w:rsid w:val="00D1559B"/>
    <w:rsid w:val="00D20301"/>
    <w:rsid w:val="00D20715"/>
    <w:rsid w:val="00D20C7B"/>
    <w:rsid w:val="00D211BF"/>
    <w:rsid w:val="00D24238"/>
    <w:rsid w:val="00D27BA9"/>
    <w:rsid w:val="00D3248F"/>
    <w:rsid w:val="00D32BC3"/>
    <w:rsid w:val="00D34E3E"/>
    <w:rsid w:val="00D46120"/>
    <w:rsid w:val="00D47A38"/>
    <w:rsid w:val="00D57C44"/>
    <w:rsid w:val="00D62D11"/>
    <w:rsid w:val="00D66A20"/>
    <w:rsid w:val="00D70E62"/>
    <w:rsid w:val="00D85DD2"/>
    <w:rsid w:val="00D91BEF"/>
    <w:rsid w:val="00D9332C"/>
    <w:rsid w:val="00DA225A"/>
    <w:rsid w:val="00DA2814"/>
    <w:rsid w:val="00DA3BD7"/>
    <w:rsid w:val="00DB0204"/>
    <w:rsid w:val="00DC482C"/>
    <w:rsid w:val="00DC5652"/>
    <w:rsid w:val="00DD473D"/>
    <w:rsid w:val="00DE32E4"/>
    <w:rsid w:val="00DE378C"/>
    <w:rsid w:val="00DF767A"/>
    <w:rsid w:val="00E013F9"/>
    <w:rsid w:val="00E041A2"/>
    <w:rsid w:val="00E04CD3"/>
    <w:rsid w:val="00E13453"/>
    <w:rsid w:val="00E22EBE"/>
    <w:rsid w:val="00E241CE"/>
    <w:rsid w:val="00E249CF"/>
    <w:rsid w:val="00E251BB"/>
    <w:rsid w:val="00E2570A"/>
    <w:rsid w:val="00E400EC"/>
    <w:rsid w:val="00E46924"/>
    <w:rsid w:val="00E46C5A"/>
    <w:rsid w:val="00E470B2"/>
    <w:rsid w:val="00E71265"/>
    <w:rsid w:val="00E738D0"/>
    <w:rsid w:val="00E73EFF"/>
    <w:rsid w:val="00E77C1E"/>
    <w:rsid w:val="00E901E0"/>
    <w:rsid w:val="00E92337"/>
    <w:rsid w:val="00E9327A"/>
    <w:rsid w:val="00E93DB9"/>
    <w:rsid w:val="00EB12D6"/>
    <w:rsid w:val="00EB3D0D"/>
    <w:rsid w:val="00EC51C9"/>
    <w:rsid w:val="00EC754D"/>
    <w:rsid w:val="00EE22EF"/>
    <w:rsid w:val="00EF196C"/>
    <w:rsid w:val="00EF25F8"/>
    <w:rsid w:val="00EF5B0A"/>
    <w:rsid w:val="00EF678F"/>
    <w:rsid w:val="00F01519"/>
    <w:rsid w:val="00F0552F"/>
    <w:rsid w:val="00F0754F"/>
    <w:rsid w:val="00F15359"/>
    <w:rsid w:val="00F331E1"/>
    <w:rsid w:val="00F366B4"/>
    <w:rsid w:val="00F50EC2"/>
    <w:rsid w:val="00F51F91"/>
    <w:rsid w:val="00F55292"/>
    <w:rsid w:val="00F55CBD"/>
    <w:rsid w:val="00F606F8"/>
    <w:rsid w:val="00F614FC"/>
    <w:rsid w:val="00F631A6"/>
    <w:rsid w:val="00F67255"/>
    <w:rsid w:val="00F7070F"/>
    <w:rsid w:val="00F73612"/>
    <w:rsid w:val="00F74445"/>
    <w:rsid w:val="00F9116C"/>
    <w:rsid w:val="00F93674"/>
    <w:rsid w:val="00F95715"/>
    <w:rsid w:val="00FA4150"/>
    <w:rsid w:val="00FB181F"/>
    <w:rsid w:val="00FB32DD"/>
    <w:rsid w:val="00FC1232"/>
    <w:rsid w:val="00FD3169"/>
    <w:rsid w:val="00FD35DC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41C73-B943-486B-A70F-D1326F2B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D9E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DD2"/>
  </w:style>
  <w:style w:type="paragraph" w:styleId="Footer">
    <w:name w:val="footer"/>
    <w:basedOn w:val="Normal"/>
    <w:link w:val="FooterChar"/>
    <w:uiPriority w:val="99"/>
    <w:unhideWhenUsed/>
    <w:rsid w:val="00D8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DD2"/>
  </w:style>
  <w:style w:type="character" w:styleId="PlaceholderText">
    <w:name w:val="Placeholder Text"/>
    <w:basedOn w:val="DefaultParagraphFont"/>
    <w:uiPriority w:val="99"/>
    <w:semiHidden/>
    <w:rsid w:val="006453DB"/>
    <w:rPr>
      <w:color w:val="808080"/>
    </w:rPr>
  </w:style>
  <w:style w:type="table" w:styleId="TableGrid">
    <w:name w:val="Table Grid"/>
    <w:basedOn w:val="TableNormal"/>
    <w:uiPriority w:val="39"/>
    <w:rsid w:val="00732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111A2"/>
  </w:style>
  <w:style w:type="paragraph" w:styleId="ListParagraph">
    <w:name w:val="List Paragraph"/>
    <w:basedOn w:val="Normal"/>
    <w:uiPriority w:val="34"/>
    <w:qFormat/>
    <w:rsid w:val="00D933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1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3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Igor Morawski</cp:lastModifiedBy>
  <cp:revision>116</cp:revision>
  <cp:lastPrinted>2018-12-15T10:59:00Z</cp:lastPrinted>
  <dcterms:created xsi:type="dcterms:W3CDTF">2018-09-29T03:33:00Z</dcterms:created>
  <dcterms:modified xsi:type="dcterms:W3CDTF">2019-08-18T10:23:00Z</dcterms:modified>
</cp:coreProperties>
</file>