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9D467" w14:textId="77777777" w:rsidR="00E523F9" w:rsidRDefault="00E523F9" w:rsidP="00D37E65">
      <w:pPr>
        <w:rPr>
          <w:b/>
        </w:rPr>
      </w:pPr>
    </w:p>
    <w:p w14:paraId="2EC38E9C" w14:textId="2BA66191" w:rsidR="00436FFA" w:rsidRDefault="00436FFA" w:rsidP="00D37E65">
      <w:pPr>
        <w:rPr>
          <w:b/>
        </w:rPr>
      </w:pPr>
      <w:r w:rsidRPr="00436FFA">
        <w:rPr>
          <w:b/>
        </w:rPr>
        <w:t>OPIS PROIZVODA</w:t>
      </w:r>
    </w:p>
    <w:p w14:paraId="393DA287" w14:textId="77777777" w:rsidR="00D46AE3" w:rsidRPr="00436FFA" w:rsidRDefault="00D46AE3" w:rsidP="00D37E65">
      <w:pPr>
        <w:rPr>
          <w:b/>
          <w:lang w:val="sr-Latn-CS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521"/>
        <w:gridCol w:w="7009"/>
      </w:tblGrid>
      <w:tr w:rsidR="00436FFA" w:rsidRPr="00436FFA" w14:paraId="08EC4427" w14:textId="77777777" w:rsidTr="005620C9">
        <w:tc>
          <w:tcPr>
            <w:tcW w:w="1153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</w:tcPr>
          <w:p w14:paraId="1F42D5AF" w14:textId="77777777" w:rsidR="00436FFA" w:rsidRPr="00436FFA" w:rsidRDefault="00436FFA" w:rsidP="000649F7">
            <w:pPr>
              <w:rPr>
                <w:b/>
                <w:lang w:val="sl-SI"/>
              </w:rPr>
            </w:pPr>
          </w:p>
          <w:p w14:paraId="0EF28530" w14:textId="6E93BF70" w:rsidR="00436FFA" w:rsidRPr="00436FFA" w:rsidRDefault="00436FFA" w:rsidP="004A78ED">
            <w:pPr>
              <w:jc w:val="center"/>
              <w:rPr>
                <w:b/>
                <w:lang w:val="sl-SI"/>
              </w:rPr>
            </w:pPr>
            <w:r w:rsidRPr="00436FFA">
              <w:rPr>
                <w:b/>
                <w:lang w:val="sl-SI"/>
              </w:rPr>
              <w:t>Opis proizvoda</w:t>
            </w:r>
          </w:p>
        </w:tc>
      </w:tr>
      <w:tr w:rsidR="00436FFA" w:rsidRPr="00436FFA" w14:paraId="50D9C8C0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FF4B1B" w14:textId="77777777" w:rsidR="00436FFA" w:rsidRPr="00D37E65" w:rsidRDefault="00436FFA" w:rsidP="004A78ED">
            <w:pPr>
              <w:rPr>
                <w:lang w:val="sr-Latn-CS"/>
              </w:rPr>
            </w:pPr>
          </w:p>
          <w:p w14:paraId="5EF13AD3" w14:textId="5E9F2BCA" w:rsidR="00436FFA" w:rsidRPr="00D37E65" w:rsidRDefault="004A78ED" w:rsidP="004A78ED">
            <w:pPr>
              <w:ind w:left="360"/>
              <w:rPr>
                <w:lang w:val="sr-Latn-CS"/>
              </w:rPr>
            </w:pPr>
            <w:r>
              <w:rPr>
                <w:lang w:val="sr-Latn-CS"/>
              </w:rPr>
              <w:t xml:space="preserve">      </w:t>
            </w:r>
            <w:r w:rsidR="0000027F" w:rsidRPr="00D37E65">
              <w:rPr>
                <w:lang w:val="sr-Latn-CS"/>
              </w:rPr>
              <w:t>Naziv</w:t>
            </w:r>
            <w:r w:rsidR="00436FFA" w:rsidRPr="00D37E65">
              <w:rPr>
                <w:lang w:val="sr-Latn-CS"/>
              </w:rPr>
              <w:t xml:space="preserve"> proizvoda</w:t>
            </w:r>
          </w:p>
          <w:p w14:paraId="676A9FC5" w14:textId="77777777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8751C5E" w14:textId="77777777" w:rsidR="0000027F" w:rsidRPr="00D37E65" w:rsidRDefault="0000027F" w:rsidP="004A78ED">
            <w:pPr>
              <w:rPr>
                <w:lang w:val="sr-Latn-CS"/>
              </w:rPr>
            </w:pPr>
          </w:p>
          <w:p w14:paraId="008030B9" w14:textId="70D040C8" w:rsidR="00436FFA" w:rsidRPr="00D37E65" w:rsidRDefault="00927480" w:rsidP="004A78ED">
            <w:pPr>
              <w:rPr>
                <w:lang w:val="sr-Latn-CS"/>
              </w:rPr>
            </w:pPr>
            <w:r>
              <w:rPr>
                <w:lang w:val="sr-Latn-CS"/>
              </w:rPr>
              <w:t>Pekarski proizvodi</w:t>
            </w:r>
          </w:p>
        </w:tc>
      </w:tr>
      <w:tr w:rsidR="00436FFA" w:rsidRPr="00436FFA" w14:paraId="616A30ED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3709D3" w14:textId="22419279" w:rsidR="00436FFA" w:rsidRPr="00D37E65" w:rsidRDefault="00436FFA" w:rsidP="004A78ED">
            <w:pPr>
              <w:ind w:left="720"/>
              <w:rPr>
                <w:lang w:val="sr-Latn-CS"/>
              </w:rPr>
            </w:pPr>
            <w:r w:rsidRPr="00D37E65">
              <w:rPr>
                <w:lang w:val="sr-Latn-CS"/>
              </w:rPr>
              <w:t>Važne karakteristike proizvoda</w:t>
            </w:r>
          </w:p>
          <w:p w14:paraId="4B80B94C" w14:textId="55460EB5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C81C01B" w14:textId="77777777" w:rsidR="0000027F" w:rsidRPr="00D37E65" w:rsidRDefault="0000027F" w:rsidP="004A78ED">
            <w:pPr>
              <w:rPr>
                <w:lang w:val="sr-Latn-CS"/>
              </w:rPr>
            </w:pPr>
          </w:p>
          <w:p w14:paraId="245163B1" w14:textId="7BAF2BC3" w:rsidR="00436FFA" w:rsidRPr="00D37E65" w:rsidRDefault="00436FFA" w:rsidP="004A78ED">
            <w:pPr>
              <w:rPr>
                <w:vertAlign w:val="subscript"/>
                <w:lang w:val="sl-SI"/>
              </w:rPr>
            </w:pPr>
            <w:r w:rsidRPr="00D37E65">
              <w:rPr>
                <w:lang w:val="sr-Latn-CS"/>
              </w:rPr>
              <w:t>Date su na deklaraciji svakog proizvoda</w:t>
            </w:r>
          </w:p>
        </w:tc>
      </w:tr>
      <w:tr w:rsidR="00436FFA" w:rsidRPr="00436FFA" w14:paraId="7552F093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3D97E6" w14:textId="05281A53" w:rsidR="00436FFA" w:rsidRPr="00D37E65" w:rsidRDefault="00130BD4" w:rsidP="004A78ED">
            <w:pPr>
              <w:ind w:left="720"/>
              <w:rPr>
                <w:lang w:val="sr-Latn-CS"/>
              </w:rPr>
            </w:pPr>
            <w:r>
              <w:rPr>
                <w:lang w:val="sr-Latn-CS"/>
              </w:rPr>
              <w:t>Način korišć</w:t>
            </w:r>
            <w:r w:rsidR="00436FFA" w:rsidRPr="00D37E65">
              <w:rPr>
                <w:lang w:val="sr-Latn-CS"/>
              </w:rPr>
              <w:t>enja proizvoda</w:t>
            </w:r>
          </w:p>
          <w:p w14:paraId="41F947E5" w14:textId="77777777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47E0E7" w14:textId="77777777" w:rsidR="00436FFA" w:rsidRPr="00D37E65" w:rsidRDefault="00436FFA" w:rsidP="004A78ED">
            <w:pPr>
              <w:rPr>
                <w:lang w:val="sr-Latn-CS"/>
              </w:rPr>
            </w:pPr>
          </w:p>
          <w:p w14:paraId="585FFBFD" w14:textId="0A2EDB45" w:rsidR="00436FFA" w:rsidRPr="00D37E65" w:rsidRDefault="00436FFA" w:rsidP="004A78ED">
            <w:pPr>
              <w:rPr>
                <w:lang w:val="sr-Latn-CS"/>
              </w:rPr>
            </w:pPr>
            <w:r w:rsidRPr="00D37E65">
              <w:rPr>
                <w:lang w:val="sr-Latn-CS"/>
              </w:rPr>
              <w:t>Direktna konzumacija</w:t>
            </w:r>
          </w:p>
        </w:tc>
      </w:tr>
      <w:tr w:rsidR="00436FFA" w:rsidRPr="00436FFA" w14:paraId="392FCFE3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72E6DF" w14:textId="6E5A953B" w:rsidR="00436FFA" w:rsidRPr="00D37E65" w:rsidRDefault="00436FFA" w:rsidP="004A78ED">
            <w:pPr>
              <w:ind w:left="720"/>
              <w:rPr>
                <w:lang w:val="de-DE"/>
              </w:rPr>
            </w:pPr>
            <w:r w:rsidRPr="00D37E65">
              <w:rPr>
                <w:lang w:val="de-DE"/>
              </w:rPr>
              <w:t>Namena proizvoda</w:t>
            </w:r>
          </w:p>
          <w:p w14:paraId="230FC358" w14:textId="77777777" w:rsidR="00436FFA" w:rsidRPr="00D37E65" w:rsidRDefault="00436FFA" w:rsidP="004A78ED">
            <w:pPr>
              <w:rPr>
                <w:lang w:val="de-DE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C5C1A4" w14:textId="77777777" w:rsidR="00436FFA" w:rsidRPr="00D37E65" w:rsidRDefault="00436FFA" w:rsidP="004A78ED">
            <w:pPr>
              <w:rPr>
                <w:lang w:val="sr-Latn-CS"/>
              </w:rPr>
            </w:pPr>
          </w:p>
          <w:p w14:paraId="73A26CAB" w14:textId="77777777" w:rsidR="00436FFA" w:rsidRPr="00D37E65" w:rsidRDefault="00436FFA" w:rsidP="004A78ED">
            <w:pPr>
              <w:rPr>
                <w:lang w:val="sr-Latn-CS"/>
              </w:rPr>
            </w:pPr>
            <w:r w:rsidRPr="00D37E65">
              <w:rPr>
                <w:lang w:val="sr-Latn-CS"/>
              </w:rPr>
              <w:t>Za opštu upotrebu</w:t>
            </w:r>
          </w:p>
        </w:tc>
      </w:tr>
      <w:tr w:rsidR="00436FFA" w:rsidRPr="00436FFA" w14:paraId="5C3356BE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590711" w14:textId="15372AD1" w:rsidR="00436FFA" w:rsidRPr="00D37E65" w:rsidRDefault="00436FFA" w:rsidP="004A78ED">
            <w:pPr>
              <w:ind w:left="720"/>
              <w:rPr>
                <w:lang w:val="de-DE"/>
              </w:rPr>
            </w:pPr>
            <w:r w:rsidRPr="00D37E65">
              <w:rPr>
                <w:lang w:val="de-DE"/>
              </w:rPr>
              <w:t>Pakovanje</w:t>
            </w: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B5760A" w14:textId="77777777" w:rsidR="0000027F" w:rsidRPr="00D37E65" w:rsidRDefault="0000027F" w:rsidP="004A78ED">
            <w:pPr>
              <w:rPr>
                <w:lang w:val="sr-Latn-CS"/>
              </w:rPr>
            </w:pPr>
          </w:p>
          <w:p w14:paraId="44ED3C69" w14:textId="232C508E" w:rsidR="00436FFA" w:rsidRPr="00D37E65" w:rsidRDefault="00927480" w:rsidP="004A78ED">
            <w:pPr>
              <w:rPr>
                <w:lang w:val="sr-Latn-CS"/>
              </w:rPr>
            </w:pPr>
            <w:r>
              <w:rPr>
                <w:lang w:val="sr-Latn-CS"/>
              </w:rPr>
              <w:t>Papirne kese</w:t>
            </w:r>
            <w:r w:rsidR="00F86FB6">
              <w:rPr>
                <w:lang w:val="sr-Latn-CS"/>
              </w:rPr>
              <w:t xml:space="preserve"> i sl.</w:t>
            </w:r>
          </w:p>
        </w:tc>
      </w:tr>
      <w:tr w:rsidR="00436FFA" w:rsidRPr="00436FFA" w14:paraId="1E3F876A" w14:textId="77777777" w:rsidTr="004A78ED">
        <w:trPr>
          <w:trHeight w:val="512"/>
        </w:trPr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B8071B" w14:textId="3017E0A8" w:rsidR="00436FFA" w:rsidRPr="00D37E65" w:rsidRDefault="00436FFA" w:rsidP="004A78ED">
            <w:pPr>
              <w:ind w:left="720"/>
              <w:rPr>
                <w:lang w:val="de-DE"/>
              </w:rPr>
            </w:pPr>
            <w:r w:rsidRPr="00D37E65">
              <w:rPr>
                <w:lang w:val="de-DE"/>
              </w:rPr>
              <w:t>Rok trajanja</w:t>
            </w: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1E7B088" w14:textId="77777777" w:rsidR="0000027F" w:rsidRPr="00D37E65" w:rsidRDefault="0000027F" w:rsidP="004A78ED">
            <w:pPr>
              <w:rPr>
                <w:lang w:val="sr-Latn-CS"/>
              </w:rPr>
            </w:pPr>
          </w:p>
          <w:p w14:paraId="0DF58016" w14:textId="429E8A42" w:rsidR="00436FFA" w:rsidRPr="00D37E65" w:rsidRDefault="00436FFA" w:rsidP="004A78ED">
            <w:pPr>
              <w:rPr>
                <w:lang w:val="sr-Latn-CS"/>
              </w:rPr>
            </w:pPr>
            <w:r w:rsidRPr="00D37E65">
              <w:rPr>
                <w:lang w:val="sr-Latn-CS"/>
              </w:rPr>
              <w:t>Dato na deklaraciji proizvoda</w:t>
            </w:r>
          </w:p>
        </w:tc>
      </w:tr>
      <w:tr w:rsidR="00436FFA" w:rsidRPr="00436FFA" w14:paraId="76B65576" w14:textId="77777777" w:rsidTr="004A78ED">
        <w:trPr>
          <w:trHeight w:val="445"/>
        </w:trPr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7B1282" w14:textId="6B197E4C" w:rsidR="00436FFA" w:rsidRPr="00D37E65" w:rsidRDefault="00436FFA" w:rsidP="004A78ED">
            <w:pPr>
              <w:ind w:left="720"/>
              <w:rPr>
                <w:lang w:val="de-DE"/>
              </w:rPr>
            </w:pPr>
            <w:r w:rsidRPr="00D37E65">
              <w:rPr>
                <w:lang w:val="de-DE"/>
              </w:rPr>
              <w:t>Gde se prodaje</w:t>
            </w:r>
          </w:p>
          <w:p w14:paraId="1681AE71" w14:textId="77777777" w:rsidR="00436FFA" w:rsidRPr="00D37E65" w:rsidRDefault="00436FFA" w:rsidP="004A78ED">
            <w:pPr>
              <w:rPr>
                <w:lang w:val="de-DE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7E812D4" w14:textId="77777777" w:rsidR="00130BD4" w:rsidRDefault="00130BD4" w:rsidP="004A78ED">
            <w:pPr>
              <w:rPr>
                <w:lang w:val="sr-Latn-CS"/>
              </w:rPr>
            </w:pPr>
          </w:p>
          <w:p w14:paraId="75F94418" w14:textId="76F2CA88" w:rsidR="00436FFA" w:rsidRPr="00D37E65" w:rsidRDefault="00F21E45" w:rsidP="004A78ED">
            <w:pPr>
              <w:rPr>
                <w:lang w:val="sr-Latn-CS"/>
              </w:rPr>
            </w:pPr>
            <w:r>
              <w:rPr>
                <w:lang w:val="sr-Latn-CS"/>
              </w:rPr>
              <w:t>Sopstveni prodajni objekat</w:t>
            </w:r>
          </w:p>
        </w:tc>
      </w:tr>
      <w:tr w:rsidR="00436FFA" w:rsidRPr="00436FFA" w14:paraId="78AA4AE1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3335A7" w14:textId="56370A76" w:rsidR="00436FFA" w:rsidRPr="00D37E65" w:rsidRDefault="00436FFA" w:rsidP="004A78ED">
            <w:pPr>
              <w:ind w:left="720"/>
              <w:rPr>
                <w:lang w:val="sr-Latn-CS"/>
              </w:rPr>
            </w:pPr>
            <w:r w:rsidRPr="00D37E65">
              <w:rPr>
                <w:lang w:val="sr-Latn-CS"/>
              </w:rPr>
              <w:t>Uputstvo za deklarisanje</w:t>
            </w:r>
          </w:p>
          <w:p w14:paraId="709E1D15" w14:textId="77777777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CCEB186" w14:textId="77777777" w:rsidR="00436FFA" w:rsidRPr="00D37E65" w:rsidRDefault="00436FFA" w:rsidP="004A78ED">
            <w:pPr>
              <w:numPr>
                <w:ilvl w:val="0"/>
                <w:numId w:val="6"/>
              </w:numPr>
              <w:rPr>
                <w:lang w:val="sr-Latn-CS"/>
              </w:rPr>
            </w:pPr>
            <w:r w:rsidRPr="00D37E65">
              <w:rPr>
                <w:lang w:val="sr-Latn-CS"/>
              </w:rPr>
              <w:t>Naziv proizvoda</w:t>
            </w:r>
          </w:p>
          <w:p w14:paraId="207D6E79" w14:textId="77777777" w:rsidR="00436FFA" w:rsidRPr="00D37E65" w:rsidRDefault="00436FFA" w:rsidP="004A78ED">
            <w:pPr>
              <w:numPr>
                <w:ilvl w:val="0"/>
                <w:numId w:val="6"/>
              </w:numPr>
              <w:rPr>
                <w:lang w:val="sr-Latn-CS"/>
              </w:rPr>
            </w:pPr>
            <w:r w:rsidRPr="00D37E65">
              <w:rPr>
                <w:lang w:val="sr-Latn-CS"/>
              </w:rPr>
              <w:t>Neto količina</w:t>
            </w:r>
          </w:p>
          <w:p w14:paraId="39BEBF3C" w14:textId="77777777" w:rsidR="00BB1099" w:rsidRDefault="00436FFA" w:rsidP="004A78ED">
            <w:pPr>
              <w:numPr>
                <w:ilvl w:val="0"/>
                <w:numId w:val="6"/>
              </w:numPr>
              <w:rPr>
                <w:lang w:val="sr-Latn-CS"/>
              </w:rPr>
            </w:pPr>
            <w:r w:rsidRPr="00D37E65">
              <w:rPr>
                <w:lang w:val="sr-Latn-CS"/>
              </w:rPr>
              <w:t>Naziv proizvođača i sedište</w:t>
            </w:r>
          </w:p>
          <w:p w14:paraId="272E04E7" w14:textId="77777777" w:rsidR="00F21E45" w:rsidRDefault="00F21E45" w:rsidP="004A78ED">
            <w:pPr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Spisak sastojaka</w:t>
            </w:r>
          </w:p>
          <w:p w14:paraId="532CCC66" w14:textId="6A7896CA" w:rsidR="00F21E45" w:rsidRPr="00F21E45" w:rsidRDefault="00F21E45" w:rsidP="004A78ED">
            <w:pPr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Navodjenje alergena</w:t>
            </w:r>
          </w:p>
        </w:tc>
      </w:tr>
      <w:tr w:rsidR="00436FFA" w:rsidRPr="00436FFA" w14:paraId="3F03AA68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5CC2E55" w14:textId="22C7FCA2" w:rsidR="00436FFA" w:rsidRPr="00D37E65" w:rsidRDefault="00436FFA" w:rsidP="004A78ED">
            <w:pPr>
              <w:ind w:left="720"/>
              <w:rPr>
                <w:lang w:val="sr-Latn-CS"/>
              </w:rPr>
            </w:pPr>
            <w:r w:rsidRPr="00D37E65">
              <w:rPr>
                <w:lang w:val="sr-Latn-CS"/>
              </w:rPr>
              <w:t>Posebna kontrola distribucije</w:t>
            </w:r>
          </w:p>
          <w:p w14:paraId="551A3E41" w14:textId="77777777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A3ACE03" w14:textId="77777777" w:rsidR="00130BD4" w:rsidRDefault="00130BD4" w:rsidP="004A78ED">
            <w:pPr>
              <w:rPr>
                <w:lang w:val="sr-Latn-CS"/>
              </w:rPr>
            </w:pPr>
          </w:p>
          <w:p w14:paraId="63689AB3" w14:textId="572AD58D" w:rsidR="00436FFA" w:rsidRPr="00D37E65" w:rsidRDefault="00F21E45" w:rsidP="004A78ED">
            <w:pPr>
              <w:rPr>
                <w:lang w:val="sr-Latn-CS"/>
              </w:rPr>
            </w:pPr>
            <w:r>
              <w:rPr>
                <w:lang w:val="sr-Latn-CS"/>
              </w:rPr>
              <w:t>Nije predvidjena</w:t>
            </w:r>
          </w:p>
        </w:tc>
      </w:tr>
      <w:tr w:rsidR="00436FFA" w:rsidRPr="00436FFA" w14:paraId="29FA2261" w14:textId="77777777" w:rsidTr="004A78ED">
        <w:tc>
          <w:tcPr>
            <w:tcW w:w="4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AAD2868" w14:textId="0406B0C2" w:rsidR="00436FFA" w:rsidRPr="00D37E65" w:rsidRDefault="004A78ED" w:rsidP="004A78ED">
            <w:pPr>
              <w:rPr>
                <w:lang w:val="sr-Latn-CS"/>
              </w:rPr>
            </w:pPr>
            <w:r>
              <w:rPr>
                <w:lang w:val="sr-Latn-CS"/>
              </w:rPr>
              <w:t xml:space="preserve">           </w:t>
            </w:r>
            <w:r w:rsidR="00436FFA" w:rsidRPr="00D37E65">
              <w:rPr>
                <w:lang w:val="sr-Latn-CS"/>
              </w:rPr>
              <w:t>Proizvod odgovara</w:t>
            </w:r>
          </w:p>
          <w:p w14:paraId="2FF3E258" w14:textId="77777777" w:rsidR="00436FFA" w:rsidRPr="00D37E65" w:rsidRDefault="00436FFA" w:rsidP="004A78ED">
            <w:pPr>
              <w:rPr>
                <w:lang w:val="sr-Latn-CS"/>
              </w:rPr>
            </w:pPr>
          </w:p>
        </w:tc>
        <w:tc>
          <w:tcPr>
            <w:tcW w:w="70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26D3AE8" w14:textId="30B3A56F" w:rsidR="00436FFA" w:rsidRPr="00D37E65" w:rsidRDefault="003D41E7" w:rsidP="004A78ED">
            <w:pPr>
              <w:rPr>
                <w:lang w:val="sr-Latn-CS"/>
              </w:rPr>
            </w:pPr>
            <w:r w:rsidRPr="00D37E65">
              <w:rPr>
                <w:lang w:val="sr-Latn-CS"/>
              </w:rPr>
              <w:t xml:space="preserve">Zakon o bezbednosti hrane (Sl. Glasnik RS </w:t>
            </w:r>
            <w:r w:rsidR="00436FFA" w:rsidRPr="00D37E65">
              <w:rPr>
                <w:lang w:val="sr-Latn-CS"/>
              </w:rPr>
              <w:t xml:space="preserve"> 41/2009</w:t>
            </w:r>
            <w:r w:rsidR="0000027F" w:rsidRPr="00D37E65">
              <w:rPr>
                <w:lang w:val="sr-Latn-CS"/>
              </w:rPr>
              <w:t xml:space="preserve"> i 17/2019</w:t>
            </w:r>
            <w:r w:rsidR="00436FFA" w:rsidRPr="00D37E65">
              <w:rPr>
                <w:lang w:val="sr-Latn-CS"/>
              </w:rPr>
              <w:t>)</w:t>
            </w:r>
          </w:p>
          <w:p w14:paraId="4A65444D" w14:textId="7A5A5CF1" w:rsidR="00436FFA" w:rsidRPr="00120EF4" w:rsidRDefault="003D41E7" w:rsidP="004A78ED">
            <w:pPr>
              <w:rPr>
                <w:lang w:val="sr-Latn-CS"/>
              </w:rPr>
            </w:pPr>
            <w:r w:rsidRPr="00D37E65">
              <w:rPr>
                <w:lang w:val="sr-Latn-CS"/>
              </w:rPr>
              <w:t>Pravilnik o deklarisanju, reklamiranju i oznacavanju hrane</w:t>
            </w:r>
            <w:r w:rsidR="00436FFA" w:rsidRPr="00D37E65">
              <w:rPr>
                <w:lang w:val="sr-Latn-CS"/>
              </w:rPr>
              <w:t xml:space="preserve"> (</w:t>
            </w:r>
            <w:r w:rsidR="00C75710">
              <w:rPr>
                <w:lang w:val="sr-Latn-CS"/>
              </w:rPr>
              <w:t>Sl. Glasnik RS</w:t>
            </w:r>
            <w:r w:rsidR="00436FFA" w:rsidRPr="00D37E65">
              <w:rPr>
                <w:lang w:val="sr-Latn-CS"/>
              </w:rPr>
              <w:t xml:space="preserve"> 85/13 </w:t>
            </w:r>
            <w:r w:rsidR="00A43648">
              <w:rPr>
                <w:lang w:val="sr-Latn-CS"/>
              </w:rPr>
              <w:t>i</w:t>
            </w:r>
            <w:r w:rsidR="00436FFA" w:rsidRPr="00D37E65">
              <w:rPr>
                <w:lang w:val="sr-Latn-CS"/>
              </w:rPr>
              <w:t xml:space="preserve"> 101/13)</w:t>
            </w:r>
          </w:p>
        </w:tc>
      </w:tr>
    </w:tbl>
    <w:p w14:paraId="4922EB36" w14:textId="0C66ABD8" w:rsidR="000649F7" w:rsidRPr="000649F7" w:rsidRDefault="000649F7" w:rsidP="000649F7">
      <w:pPr>
        <w:rPr>
          <w:sz w:val="6"/>
        </w:rPr>
      </w:pPr>
      <w:r>
        <w:rPr>
          <w:sz w:val="6"/>
        </w:rPr>
        <w:br w:type="textWrapping" w:clear="all"/>
      </w:r>
    </w:p>
    <w:p w14:paraId="144742C0" w14:textId="77777777" w:rsidR="000649F7" w:rsidRPr="000649F7" w:rsidRDefault="000649F7" w:rsidP="000649F7">
      <w:pPr>
        <w:rPr>
          <w:sz w:val="6"/>
        </w:rPr>
      </w:pPr>
    </w:p>
    <w:p w14:paraId="6913AF5C" w14:textId="77777777" w:rsidR="000649F7" w:rsidRPr="000649F7" w:rsidRDefault="000649F7" w:rsidP="000649F7">
      <w:pPr>
        <w:rPr>
          <w:sz w:val="6"/>
        </w:rPr>
      </w:pPr>
    </w:p>
    <w:p w14:paraId="020AB51A" w14:textId="77777777" w:rsidR="000649F7" w:rsidRPr="000649F7" w:rsidRDefault="000649F7" w:rsidP="000649F7">
      <w:pPr>
        <w:rPr>
          <w:sz w:val="6"/>
        </w:rPr>
      </w:pPr>
    </w:p>
    <w:p w14:paraId="73468A9D" w14:textId="77777777" w:rsidR="000649F7" w:rsidRPr="000649F7" w:rsidRDefault="000649F7" w:rsidP="000649F7">
      <w:pPr>
        <w:rPr>
          <w:sz w:val="6"/>
        </w:rPr>
      </w:pPr>
    </w:p>
    <w:p w14:paraId="6E33ABB8" w14:textId="77777777" w:rsidR="000649F7" w:rsidRPr="000649F7" w:rsidRDefault="000649F7" w:rsidP="000649F7">
      <w:pPr>
        <w:rPr>
          <w:sz w:val="6"/>
        </w:rPr>
      </w:pPr>
    </w:p>
    <w:p w14:paraId="3A77C145" w14:textId="77777777" w:rsidR="000649F7" w:rsidRPr="000649F7" w:rsidRDefault="000649F7" w:rsidP="000649F7">
      <w:pPr>
        <w:rPr>
          <w:sz w:val="6"/>
        </w:rPr>
      </w:pPr>
    </w:p>
    <w:p w14:paraId="323D061B" w14:textId="77777777" w:rsidR="000649F7" w:rsidRPr="000649F7" w:rsidRDefault="000649F7" w:rsidP="000649F7">
      <w:pPr>
        <w:rPr>
          <w:sz w:val="6"/>
        </w:rPr>
      </w:pPr>
    </w:p>
    <w:p w14:paraId="671DECD6" w14:textId="77777777" w:rsidR="000649F7" w:rsidRPr="000649F7" w:rsidRDefault="000649F7" w:rsidP="000649F7">
      <w:pPr>
        <w:rPr>
          <w:sz w:val="6"/>
        </w:rPr>
      </w:pPr>
    </w:p>
    <w:p w14:paraId="476FAC88" w14:textId="77777777" w:rsidR="000649F7" w:rsidRPr="000649F7" w:rsidRDefault="000649F7" w:rsidP="000649F7">
      <w:pPr>
        <w:rPr>
          <w:sz w:val="6"/>
        </w:rPr>
      </w:pPr>
    </w:p>
    <w:p w14:paraId="44215734" w14:textId="77777777" w:rsidR="000649F7" w:rsidRPr="000649F7" w:rsidRDefault="000649F7" w:rsidP="000649F7">
      <w:pPr>
        <w:rPr>
          <w:sz w:val="6"/>
        </w:rPr>
      </w:pPr>
    </w:p>
    <w:p w14:paraId="5DAB785F" w14:textId="528AA48F" w:rsidR="000649F7" w:rsidRPr="000649F7" w:rsidRDefault="000649F7" w:rsidP="000649F7">
      <w:pPr>
        <w:rPr>
          <w:sz w:val="6"/>
        </w:rPr>
      </w:pPr>
    </w:p>
    <w:p w14:paraId="26966B8A" w14:textId="77777777" w:rsidR="000649F7" w:rsidRPr="000649F7" w:rsidRDefault="000649F7" w:rsidP="000649F7">
      <w:pPr>
        <w:rPr>
          <w:sz w:val="6"/>
        </w:rPr>
      </w:pPr>
    </w:p>
    <w:p w14:paraId="1ADA1A4B" w14:textId="77777777" w:rsidR="000649F7" w:rsidRPr="000649F7" w:rsidRDefault="000649F7" w:rsidP="000649F7">
      <w:pPr>
        <w:rPr>
          <w:sz w:val="6"/>
        </w:rPr>
      </w:pPr>
    </w:p>
    <w:p w14:paraId="00F6A45E" w14:textId="77777777" w:rsidR="000649F7" w:rsidRPr="000649F7" w:rsidRDefault="000649F7" w:rsidP="000649F7">
      <w:pPr>
        <w:rPr>
          <w:sz w:val="6"/>
        </w:rPr>
      </w:pPr>
    </w:p>
    <w:p w14:paraId="1FE6F207" w14:textId="77777777" w:rsidR="000649F7" w:rsidRPr="000649F7" w:rsidRDefault="000649F7" w:rsidP="000649F7">
      <w:pPr>
        <w:rPr>
          <w:sz w:val="6"/>
        </w:rPr>
      </w:pPr>
    </w:p>
    <w:p w14:paraId="17CA7E0D" w14:textId="77777777" w:rsidR="000649F7" w:rsidRPr="000649F7" w:rsidRDefault="000649F7" w:rsidP="000649F7">
      <w:pPr>
        <w:rPr>
          <w:sz w:val="6"/>
        </w:rPr>
      </w:pPr>
    </w:p>
    <w:p w14:paraId="4D4C9855" w14:textId="77777777" w:rsidR="000649F7" w:rsidRPr="000649F7" w:rsidRDefault="000649F7" w:rsidP="000649F7">
      <w:pPr>
        <w:rPr>
          <w:sz w:val="6"/>
        </w:rPr>
      </w:pPr>
    </w:p>
    <w:p w14:paraId="74ADD981" w14:textId="13D926F0" w:rsidR="000649F7" w:rsidRPr="000649F7" w:rsidRDefault="000649F7" w:rsidP="000649F7">
      <w:pPr>
        <w:rPr>
          <w:sz w:val="6"/>
        </w:rPr>
      </w:pPr>
    </w:p>
    <w:p w14:paraId="1ED5E34A" w14:textId="77777777" w:rsidR="000649F7" w:rsidRPr="000649F7" w:rsidRDefault="000649F7" w:rsidP="000649F7">
      <w:pPr>
        <w:rPr>
          <w:sz w:val="6"/>
        </w:rPr>
      </w:pPr>
    </w:p>
    <w:p w14:paraId="760A9A8C" w14:textId="77777777" w:rsidR="000649F7" w:rsidRPr="000649F7" w:rsidRDefault="000649F7" w:rsidP="000649F7">
      <w:pPr>
        <w:rPr>
          <w:sz w:val="6"/>
        </w:rPr>
      </w:pPr>
    </w:p>
    <w:p w14:paraId="69D96EB1" w14:textId="77777777" w:rsidR="000649F7" w:rsidRPr="000649F7" w:rsidRDefault="000649F7" w:rsidP="000649F7">
      <w:pPr>
        <w:rPr>
          <w:sz w:val="6"/>
        </w:rPr>
      </w:pPr>
    </w:p>
    <w:p w14:paraId="08CEE3BD" w14:textId="77777777" w:rsidR="000649F7" w:rsidRPr="000649F7" w:rsidRDefault="000649F7" w:rsidP="000649F7">
      <w:pPr>
        <w:rPr>
          <w:sz w:val="6"/>
        </w:rPr>
      </w:pPr>
    </w:p>
    <w:p w14:paraId="1679C728" w14:textId="77777777" w:rsidR="000649F7" w:rsidRPr="000649F7" w:rsidRDefault="000649F7" w:rsidP="000649F7">
      <w:pPr>
        <w:rPr>
          <w:sz w:val="6"/>
        </w:rPr>
      </w:pPr>
    </w:p>
    <w:p w14:paraId="3CE331E0" w14:textId="77777777" w:rsidR="000649F7" w:rsidRPr="000649F7" w:rsidRDefault="000649F7" w:rsidP="000649F7">
      <w:pPr>
        <w:ind w:firstLine="720"/>
        <w:rPr>
          <w:sz w:val="6"/>
        </w:rPr>
      </w:pPr>
    </w:p>
    <w:p w14:paraId="65224E49" w14:textId="5B49E387" w:rsidR="00461E97" w:rsidRPr="000649F7" w:rsidRDefault="00461E97" w:rsidP="000649F7">
      <w:pPr>
        <w:rPr>
          <w:sz w:val="6"/>
        </w:rPr>
      </w:pPr>
    </w:p>
    <w:sectPr w:rsidR="00461E97" w:rsidRPr="000649F7" w:rsidSect="000649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40" w:right="340" w:bottom="397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103CE4" w14:textId="77777777" w:rsidR="00D72DAC" w:rsidRDefault="00D72DAC">
      <w:r>
        <w:separator/>
      </w:r>
    </w:p>
  </w:endnote>
  <w:endnote w:type="continuationSeparator" w:id="0">
    <w:p w14:paraId="225919C7" w14:textId="77777777" w:rsidR="00D72DAC" w:rsidRDefault="00D7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nswik YU">
    <w:altName w:val="Courier New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B3EF4" w14:textId="77777777" w:rsidR="00D0541D" w:rsidRDefault="00D0541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61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228"/>
      <w:gridCol w:w="4422"/>
      <w:gridCol w:w="3969"/>
    </w:tblGrid>
    <w:tr w:rsidR="000233DE" w14:paraId="0FF8F9EA" w14:textId="77777777" w:rsidTr="00AA44AA">
      <w:trPr>
        <w:trHeight w:val="588"/>
      </w:trPr>
      <w:tc>
        <w:tcPr>
          <w:tcW w:w="32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FE52999" w14:textId="77777777" w:rsidR="000233DE" w:rsidRDefault="000233DE" w:rsidP="000233DE">
          <w:pPr>
            <w:jc w:val="center"/>
          </w:pPr>
          <w:r>
            <w:t>DATUM PRIMENE</w:t>
          </w:r>
        </w:p>
      </w:tc>
      <w:tc>
        <w:tcPr>
          <w:tcW w:w="44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579BB55" w14:textId="77777777" w:rsidR="000233DE" w:rsidRDefault="000233DE" w:rsidP="000233DE">
          <w:pPr>
            <w:jc w:val="center"/>
          </w:pPr>
          <w:r>
            <w:t>IZRADIO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A14832C" w14:textId="77777777" w:rsidR="000233DE" w:rsidRDefault="000233DE" w:rsidP="000233DE">
          <w:pPr>
            <w:jc w:val="center"/>
          </w:pPr>
          <w:r>
            <w:t>POTPIS</w:t>
          </w:r>
        </w:p>
      </w:tc>
    </w:tr>
    <w:tr w:rsidR="000233DE" w14:paraId="0209FD89" w14:textId="77777777" w:rsidTr="00AA44AA">
      <w:trPr>
        <w:trHeight w:val="597"/>
      </w:trPr>
      <w:tc>
        <w:tcPr>
          <w:tcW w:w="32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D98520F" w14:textId="77777777" w:rsidR="000233DE" w:rsidRDefault="000233DE" w:rsidP="000233DE">
          <w:pPr>
            <w:jc w:val="center"/>
          </w:pPr>
          <w:r>
            <w:t>15.01.2025.</w:t>
          </w:r>
        </w:p>
      </w:tc>
      <w:tc>
        <w:tcPr>
          <w:tcW w:w="44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790F14D" w14:textId="7BB1C31B" w:rsidR="000233DE" w:rsidRPr="006E6D85" w:rsidRDefault="006E6D85" w:rsidP="000233DE">
          <w:pPr>
            <w:jc w:val="center"/>
            <w:rPr>
              <w:lang w:val="sr-Latn-RS"/>
            </w:rPr>
          </w:pPr>
          <w:proofErr w:type="spellStart"/>
          <w:r>
            <w:t>Vesna</w:t>
          </w:r>
          <w:proofErr w:type="spellEnd"/>
          <w:r>
            <w:t xml:space="preserve"> Stojanovi</w:t>
          </w:r>
          <w:r>
            <w:rPr>
              <w:lang w:val="sr-Latn-RS"/>
            </w:rPr>
            <w:t>ć</w:t>
          </w:r>
          <w:bookmarkStart w:id="0" w:name="_GoBack"/>
          <w:bookmarkEnd w:id="0"/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85E75F" w14:textId="77777777" w:rsidR="000233DE" w:rsidRDefault="000233DE" w:rsidP="000233DE"/>
      </w:tc>
    </w:tr>
  </w:tbl>
  <w:p w14:paraId="0F047C3F" w14:textId="77777777" w:rsidR="000233DE" w:rsidRDefault="000233D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3E64C5" w14:textId="77777777" w:rsidR="00D0541D" w:rsidRDefault="00D054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34BB7" w14:textId="77777777" w:rsidR="00D72DAC" w:rsidRDefault="00D72DAC">
      <w:r>
        <w:separator/>
      </w:r>
    </w:p>
  </w:footnote>
  <w:footnote w:type="continuationSeparator" w:id="0">
    <w:p w14:paraId="49524831" w14:textId="77777777" w:rsidR="00D72DAC" w:rsidRDefault="00D72D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549C9" w14:textId="77777777" w:rsidR="00D0541D" w:rsidRDefault="00D054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47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3"/>
      <w:gridCol w:w="4205"/>
      <w:gridCol w:w="3449"/>
    </w:tblGrid>
    <w:tr w:rsidR="0008453A" w14:paraId="6349DF79" w14:textId="77777777" w:rsidTr="007E6CB5">
      <w:trPr>
        <w:trHeight w:val="599"/>
      </w:trPr>
      <w:tc>
        <w:tcPr>
          <w:tcW w:w="3823" w:type="dxa"/>
          <w:vMerge w:val="restart"/>
          <w:vAlign w:val="center"/>
        </w:tcPr>
        <w:p w14:paraId="19D273B1" w14:textId="5B34F2C4" w:rsidR="0008453A" w:rsidRDefault="000B7804" w:rsidP="00F63A49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AFDFCEB" wp14:editId="26886FC7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127000</wp:posOffset>
                    </wp:positionV>
                    <wp:extent cx="114300" cy="114300"/>
                    <wp:effectExtent l="0" t="3175" r="0" b="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039B22" w14:textId="77777777" w:rsidR="0008453A" w:rsidRDefault="0008453A" w:rsidP="0008453A">
                                <w:pPr>
                                  <w:rPr>
                                    <w:rFonts w:ascii="Brunswik YU" w:hAnsi="Brunswik YU"/>
                                    <w:b/>
                                    <w:sz w:val="32"/>
                                    <w:lang w:val="sl-SI"/>
                                  </w:rPr>
                                </w:pPr>
                                <w:r>
                                  <w:rPr>
                                    <w:rFonts w:ascii="Brunswik YU" w:hAnsi="Brunswik YU"/>
                                  </w:rPr>
                                  <w:t xml:space="preserve"> </w:t>
                                </w:r>
                              </w:p>
                              <w:p w14:paraId="2D633E92" w14:textId="77777777" w:rsidR="0008453A" w:rsidRDefault="0008453A" w:rsidP="0008453A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14:paraId="53642B00" w14:textId="77777777" w:rsidR="0008453A" w:rsidRDefault="0008453A" w:rsidP="0008453A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14:paraId="44D26F2C" w14:textId="77777777" w:rsidR="0008453A" w:rsidRDefault="0008453A" w:rsidP="0008453A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14:paraId="57FFD276" w14:textId="77777777" w:rsidR="0008453A" w:rsidRDefault="0008453A" w:rsidP="0008453A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  <w:r>
                                  <w:rPr>
                                    <w:rFonts w:ascii="Brunswik YU" w:hAnsi="Brunswik YU"/>
                                  </w:rPr>
                                  <w:t xml:space="preserve">11460 BEOGRAD-GUNCATI, 10. </w:t>
                                </w:r>
                                <w:proofErr w:type="spellStart"/>
                                <w:r>
                                  <w:rPr>
                                    <w:rFonts w:ascii="Brunswik YU" w:hAnsi="Brunswik YU"/>
                                  </w:rPr>
                                  <w:t>Oktobra</w:t>
                                </w:r>
                                <w:proofErr w:type="spellEnd"/>
                                <w:r>
                                  <w:rPr>
                                    <w:rFonts w:ascii="Brunswik YU" w:hAnsi="Brunswik YU"/>
                                  </w:rPr>
                                  <w:t xml:space="preserve"> BR</w:t>
                                </w:r>
                                <w:proofErr w:type="gramStart"/>
                                <w:r>
                                  <w:rPr>
                                    <w:rFonts w:ascii="Brunswik YU" w:hAnsi="Brunswik YU"/>
                                  </w:rPr>
                                  <w:t>:30</w:t>
                                </w:r>
                                <w:proofErr w:type="gramEnd"/>
                                <w:r>
                                  <w:rPr>
                                    <w:rFonts w:ascii="Brunswik YU" w:hAnsi="Brunswik YU"/>
                                  </w:rPr>
                                  <w:t>, Tel.:011/8300-235</w:t>
                                </w:r>
                                <w:proofErr w:type="gramStart"/>
                                <w:r>
                                  <w:rPr>
                                    <w:rFonts w:ascii="Brunswik YU" w:hAnsi="Brunswik YU"/>
                                  </w:rPr>
                                  <w:t>,8304</w:t>
                                </w:r>
                                <w:proofErr w:type="gramEnd"/>
                                <w:r>
                                  <w:rPr>
                                    <w:rFonts w:ascii="Brunswik YU" w:hAnsi="Brunswik YU"/>
                                  </w:rPr>
                                  <w:t>-544,8304-545;Fax:011/8304-546</w:t>
                                </w:r>
                              </w:p>
                            </w:txbxContent>
                          </wps:txbx>
                          <wps:bodyPr rot="0" vert="horz" wrap="square" lIns="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    <w:pict>
                  <v:shapetype w14:anchorId="2AFDFC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10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" stroked="f">
                    <v:textbox inset="0">
                      <w:txbxContent>
                        <w:p w14:paraId="28039B22" w14:textId="77777777" w:rsidR="0008453A" w:rsidRDefault="0008453A" w:rsidP="0008453A">
                          <w:pPr>
                            <w:rPr>
                              <w:rFonts w:ascii="Brunswik YU" w:hAnsi="Brunswik YU"/>
                              <w:b/>
                              <w:sz w:val="32"/>
                              <w:lang w:val="sl-SI"/>
                            </w:rPr>
                          </w:pPr>
                          <w:r>
                            <w:rPr>
                              <w:rFonts w:ascii="Brunswik YU" w:hAnsi="Brunswik YU"/>
                            </w:rPr>
                            <w:t xml:space="preserve"> </w:t>
                          </w:r>
                        </w:p>
                        <w:p w14:paraId="2D633E92" w14:textId="77777777" w:rsidR="0008453A" w:rsidRDefault="0008453A" w:rsidP="0008453A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14:paraId="53642B00" w14:textId="77777777" w:rsidR="0008453A" w:rsidRDefault="0008453A" w:rsidP="0008453A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14:paraId="44D26F2C" w14:textId="77777777" w:rsidR="0008453A" w:rsidRDefault="0008453A" w:rsidP="0008453A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14:paraId="57FFD276" w14:textId="77777777" w:rsidR="0008453A" w:rsidRDefault="0008453A" w:rsidP="0008453A">
                          <w:pPr>
                            <w:rPr>
                              <w:rFonts w:ascii="Brunswik YU" w:hAnsi="Brunswik YU"/>
                            </w:rPr>
                          </w:pPr>
                          <w:r>
                            <w:rPr>
                              <w:rFonts w:ascii="Brunswik YU" w:hAnsi="Brunswik YU"/>
                            </w:rPr>
                            <w:t xml:space="preserve">11460 BEOGRAD-GUNCATI, 10. </w:t>
                          </w:r>
                          <w:proofErr w:type="spellStart"/>
                          <w:r>
                            <w:rPr>
                              <w:rFonts w:ascii="Brunswik YU" w:hAnsi="Brunswik YU"/>
                            </w:rPr>
                            <w:t>Oktobra</w:t>
                          </w:r>
                          <w:proofErr w:type="spellEnd"/>
                          <w:r>
                            <w:rPr>
                              <w:rFonts w:ascii="Brunswik YU" w:hAnsi="Brunswik YU"/>
                            </w:rPr>
                            <w:t xml:space="preserve"> BR:30, Tel.:011/8300-235,8304-544,8304-</w:t>
                          </w:r>
                          <w:proofErr w:type="gramStart"/>
                          <w:r>
                            <w:rPr>
                              <w:rFonts w:ascii="Brunswik YU" w:hAnsi="Brunswik YU"/>
                            </w:rPr>
                            <w:t>545;Fax</w:t>
                          </w:r>
                          <w:proofErr w:type="gramEnd"/>
                          <w:r>
                            <w:rPr>
                              <w:rFonts w:ascii="Brunswik YU" w:hAnsi="Brunswik YU"/>
                            </w:rPr>
                            <w:t>:011/8304-546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9AD0965" w14:textId="04D97110" w:rsidR="0008453A" w:rsidRPr="00072523" w:rsidRDefault="00E90DBE" w:rsidP="00F63A49">
          <w:pPr>
            <w:jc w:val="center"/>
            <w:rPr>
              <w:sz w:val="32"/>
              <w:szCs w:val="32"/>
            </w:rPr>
          </w:pPr>
          <w:r w:rsidRPr="00072523">
            <w:rPr>
              <w:b/>
              <w:sz w:val="32"/>
              <w:szCs w:val="32"/>
              <w:lang w:val="pl-PL"/>
            </w:rPr>
            <w:t>„</w:t>
          </w:r>
          <w:r w:rsidR="00F97EE3">
            <w:rPr>
              <w:b/>
              <w:sz w:val="32"/>
              <w:szCs w:val="32"/>
              <w:lang w:val="pl-PL"/>
            </w:rPr>
            <w:t xml:space="preserve"> </w:t>
          </w:r>
          <w:r w:rsidR="00296D47">
            <w:rPr>
              <w:b/>
              <w:sz w:val="26"/>
              <w:szCs w:val="26"/>
              <w:lang w:val="pl-PL"/>
            </w:rPr>
            <w:t>MAXXI PRO TEAM</w:t>
          </w:r>
          <w:r w:rsidR="00F97EE3">
            <w:rPr>
              <w:b/>
              <w:sz w:val="32"/>
              <w:szCs w:val="32"/>
              <w:lang w:val="pl-PL"/>
            </w:rPr>
            <w:t xml:space="preserve"> </w:t>
          </w:r>
          <w:r w:rsidRPr="00072523">
            <w:rPr>
              <w:b/>
              <w:sz w:val="32"/>
              <w:szCs w:val="32"/>
              <w:lang w:val="pl-PL"/>
            </w:rPr>
            <w:t xml:space="preserve">”      </w:t>
          </w:r>
        </w:p>
        <w:p w14:paraId="3E4E3518" w14:textId="77777777" w:rsidR="0008453A" w:rsidRPr="00F63A49" w:rsidRDefault="0008453A" w:rsidP="00F63A49">
          <w:pPr>
            <w:jc w:val="center"/>
            <w:rPr>
              <w:sz w:val="16"/>
              <w:szCs w:val="16"/>
              <w:lang w:val="sl-SI"/>
            </w:rPr>
          </w:pPr>
        </w:p>
      </w:tc>
      <w:tc>
        <w:tcPr>
          <w:tcW w:w="4205" w:type="dxa"/>
          <w:vMerge w:val="restart"/>
          <w:vAlign w:val="center"/>
        </w:tcPr>
        <w:p w14:paraId="1276BECF" w14:textId="7BE52FF6" w:rsidR="0008453A" w:rsidRPr="00F63A49" w:rsidRDefault="005620C9" w:rsidP="0077446D">
          <w:pPr>
            <w:jc w:val="center"/>
            <w:rPr>
              <w:lang w:val="pl-PL"/>
            </w:rPr>
          </w:pPr>
          <w:r>
            <w:rPr>
              <w:b/>
              <w:bCs/>
              <w:caps/>
              <w:sz w:val="26"/>
            </w:rPr>
            <w:t>opis proizvoda</w:t>
          </w:r>
          <w:r w:rsidR="0077446D" w:rsidRPr="0046009C">
            <w:rPr>
              <w:b/>
              <w:bCs/>
              <w:caps/>
              <w:sz w:val="26"/>
            </w:rPr>
            <w:t xml:space="preserve"> </w:t>
          </w:r>
          <w:r w:rsidR="00AE3CB2" w:rsidRPr="00F63A49">
            <w:rPr>
              <w:b/>
              <w:bCs/>
              <w:caps/>
              <w:sz w:val="26"/>
            </w:rPr>
            <w:fldChar w:fldCharType="begin"/>
          </w:r>
          <w:r w:rsidR="0008453A" w:rsidRPr="00F63A49">
            <w:rPr>
              <w:b/>
              <w:bCs/>
              <w:caps/>
              <w:sz w:val="26"/>
              <w:lang w:val="pl-PL"/>
            </w:rPr>
            <w:instrText xml:space="preserve"> </w:instrText>
          </w:r>
          <w:r w:rsidR="0008453A" w:rsidRPr="00F63A49">
            <w:rPr>
              <w:b/>
              <w:bCs/>
              <w:sz w:val="26"/>
              <w:lang w:val="pl-PL"/>
            </w:rPr>
            <w:instrText xml:space="preserve">DOCVARIABLE </w:instrText>
          </w:r>
          <w:r w:rsidR="0008453A" w:rsidRPr="00F63A49">
            <w:rPr>
              <w:b/>
              <w:bCs/>
              <w:caps/>
              <w:sz w:val="26"/>
              <w:lang w:val="pl-PL"/>
            </w:rPr>
            <w:instrText xml:space="preserve">Naziv \* CHARFORMAT  \* MERGEFORMAT </w:instrText>
          </w:r>
          <w:r w:rsidR="00AE3CB2" w:rsidRPr="00F63A49">
            <w:rPr>
              <w:b/>
              <w:bCs/>
              <w:caps/>
              <w:sz w:val="26"/>
            </w:rPr>
            <w:fldChar w:fldCharType="end"/>
          </w:r>
        </w:p>
      </w:tc>
      <w:tc>
        <w:tcPr>
          <w:tcW w:w="3449" w:type="dxa"/>
          <w:vAlign w:val="center"/>
        </w:tcPr>
        <w:p w14:paraId="7082C198" w14:textId="39B5A8CF" w:rsidR="0008453A" w:rsidRDefault="002B12A7" w:rsidP="0046009C">
          <w:proofErr w:type="spellStart"/>
          <w:r>
            <w:t>Šifra</w:t>
          </w:r>
          <w:proofErr w:type="spellEnd"/>
          <w:r>
            <w:t xml:space="preserve">       H</w:t>
          </w:r>
          <w:r w:rsidR="0077446D">
            <w:t xml:space="preserve">P- </w:t>
          </w:r>
          <w:r w:rsidR="00090DA6">
            <w:t>0</w:t>
          </w:r>
          <w:r w:rsidR="0046009C">
            <w:t>1</w:t>
          </w:r>
        </w:p>
      </w:tc>
    </w:tr>
    <w:tr w:rsidR="0008453A" w14:paraId="1BE408CC" w14:textId="77777777" w:rsidTr="007E6CB5">
      <w:trPr>
        <w:trHeight w:val="691"/>
      </w:trPr>
      <w:tc>
        <w:tcPr>
          <w:tcW w:w="3823" w:type="dxa"/>
          <w:vMerge/>
        </w:tcPr>
        <w:p w14:paraId="240F1D85" w14:textId="77777777" w:rsidR="0008453A" w:rsidRDefault="0008453A" w:rsidP="00B27EC5"/>
      </w:tc>
      <w:tc>
        <w:tcPr>
          <w:tcW w:w="4205" w:type="dxa"/>
          <w:vMerge/>
        </w:tcPr>
        <w:p w14:paraId="72EC34C1" w14:textId="77777777" w:rsidR="0008453A" w:rsidRDefault="0008453A" w:rsidP="00B27EC5"/>
      </w:tc>
      <w:tc>
        <w:tcPr>
          <w:tcW w:w="3449" w:type="dxa"/>
          <w:vAlign w:val="center"/>
        </w:tcPr>
        <w:p w14:paraId="6AB0CE37" w14:textId="77777777" w:rsidR="0008453A" w:rsidRDefault="0008453A" w:rsidP="00B27EC5">
          <w:proofErr w:type="spellStart"/>
          <w:r>
            <w:t>Verzija</w:t>
          </w:r>
          <w:proofErr w:type="spellEnd"/>
          <w:r>
            <w:t xml:space="preserve">     1.0</w:t>
          </w:r>
        </w:p>
      </w:tc>
    </w:tr>
    <w:tr w:rsidR="0008453A" w14:paraId="3F87D1FB" w14:textId="77777777" w:rsidTr="007E6CB5">
      <w:trPr>
        <w:trHeight w:val="715"/>
      </w:trPr>
      <w:tc>
        <w:tcPr>
          <w:tcW w:w="3823" w:type="dxa"/>
          <w:vMerge/>
        </w:tcPr>
        <w:p w14:paraId="16323468" w14:textId="77777777" w:rsidR="0008453A" w:rsidRDefault="0008453A" w:rsidP="00B27EC5"/>
      </w:tc>
      <w:tc>
        <w:tcPr>
          <w:tcW w:w="4205" w:type="dxa"/>
          <w:vMerge/>
        </w:tcPr>
        <w:p w14:paraId="1F113966" w14:textId="77777777" w:rsidR="0008453A" w:rsidRDefault="0008453A" w:rsidP="00B27EC5"/>
      </w:tc>
      <w:tc>
        <w:tcPr>
          <w:tcW w:w="3449" w:type="dxa"/>
          <w:vAlign w:val="center"/>
        </w:tcPr>
        <w:p w14:paraId="72D3B9B2" w14:textId="6F7CB289" w:rsidR="0008453A" w:rsidRDefault="0008453A" w:rsidP="009C580D">
          <w:proofErr w:type="spellStart"/>
          <w:r>
            <w:t>Strana</w:t>
          </w:r>
          <w:proofErr w:type="spellEnd"/>
          <w:r>
            <w:t xml:space="preserve">    </w:t>
          </w:r>
          <w:r w:rsidR="001538D8">
            <w:fldChar w:fldCharType="begin"/>
          </w:r>
          <w:r w:rsidR="001538D8">
            <w:instrText xml:space="preserve"> PAGE </w:instrText>
          </w:r>
          <w:r w:rsidR="001538D8">
            <w:fldChar w:fldCharType="separate"/>
          </w:r>
          <w:r w:rsidR="006E6D85">
            <w:rPr>
              <w:noProof/>
            </w:rPr>
            <w:t>1</w:t>
          </w:r>
          <w:r w:rsidR="001538D8">
            <w:rPr>
              <w:noProof/>
            </w:rPr>
            <w:fldChar w:fldCharType="end"/>
          </w:r>
          <w:r>
            <w:t xml:space="preserve"> od </w:t>
          </w:r>
          <w:r w:rsidR="009C580D">
            <w:t>1</w:t>
          </w:r>
          <w:r>
            <w:t xml:space="preserve">   </w:t>
          </w:r>
        </w:p>
      </w:tc>
    </w:tr>
  </w:tbl>
  <w:p w14:paraId="588F6ED0" w14:textId="564E6D4C" w:rsidR="0008453A" w:rsidRDefault="0008453A" w:rsidP="000649F7">
    <w:pPr>
      <w:pStyle w:val="Header"/>
      <w:tabs>
        <w:tab w:val="clear" w:pos="4320"/>
        <w:tab w:val="clear" w:pos="8640"/>
        <w:tab w:val="left" w:pos="1170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341B59" w14:textId="77777777" w:rsidR="00D0541D" w:rsidRDefault="00D0541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826A4"/>
    <w:multiLevelType w:val="multilevel"/>
    <w:tmpl w:val="35BC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E4D60BB"/>
    <w:multiLevelType w:val="singleLevel"/>
    <w:tmpl w:val="AE8A6C1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1453E73"/>
    <w:multiLevelType w:val="multilevel"/>
    <w:tmpl w:val="0438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137E7A80"/>
    <w:multiLevelType w:val="singleLevel"/>
    <w:tmpl w:val="32F69318"/>
    <w:lvl w:ilvl="0">
      <w:start w:val="1"/>
      <w:numFmt w:val="decimal"/>
      <w:lvlText w:val="%1."/>
      <w:lvlJc w:val="center"/>
      <w:pPr>
        <w:tabs>
          <w:tab w:val="num" w:pos="648"/>
        </w:tabs>
        <w:ind w:left="0" w:firstLine="288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">
    <w:nsid w:val="557C4D83"/>
    <w:multiLevelType w:val="hybridMultilevel"/>
    <w:tmpl w:val="B7885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26339A2"/>
    <w:multiLevelType w:val="hybridMultilevel"/>
    <w:tmpl w:val="EEE09C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3A"/>
    <w:rsid w:val="0000027F"/>
    <w:rsid w:val="000143B6"/>
    <w:rsid w:val="000233DE"/>
    <w:rsid w:val="000238FC"/>
    <w:rsid w:val="00054B03"/>
    <w:rsid w:val="000649F7"/>
    <w:rsid w:val="00072523"/>
    <w:rsid w:val="0008453A"/>
    <w:rsid w:val="00090DA6"/>
    <w:rsid w:val="0009182A"/>
    <w:rsid w:val="000B38C6"/>
    <w:rsid w:val="000B7804"/>
    <w:rsid w:val="000E2235"/>
    <w:rsid w:val="000F18EE"/>
    <w:rsid w:val="000F40B1"/>
    <w:rsid w:val="00120EF4"/>
    <w:rsid w:val="00126835"/>
    <w:rsid w:val="00130BD4"/>
    <w:rsid w:val="0014109A"/>
    <w:rsid w:val="001538D8"/>
    <w:rsid w:val="001D50BA"/>
    <w:rsid w:val="0020578C"/>
    <w:rsid w:val="0020597E"/>
    <w:rsid w:val="00206752"/>
    <w:rsid w:val="0020766D"/>
    <w:rsid w:val="00212550"/>
    <w:rsid w:val="0022182B"/>
    <w:rsid w:val="00230940"/>
    <w:rsid w:val="00265DBA"/>
    <w:rsid w:val="00296D47"/>
    <w:rsid w:val="002B12A7"/>
    <w:rsid w:val="002C3DFB"/>
    <w:rsid w:val="00306CD5"/>
    <w:rsid w:val="0033531A"/>
    <w:rsid w:val="00343D01"/>
    <w:rsid w:val="00361578"/>
    <w:rsid w:val="003661E0"/>
    <w:rsid w:val="003956FA"/>
    <w:rsid w:val="003D33D5"/>
    <w:rsid w:val="003D41E7"/>
    <w:rsid w:val="00420608"/>
    <w:rsid w:val="00426B2F"/>
    <w:rsid w:val="00436FFA"/>
    <w:rsid w:val="004470E4"/>
    <w:rsid w:val="0044797E"/>
    <w:rsid w:val="0046009C"/>
    <w:rsid w:val="00461E97"/>
    <w:rsid w:val="00473056"/>
    <w:rsid w:val="004943A8"/>
    <w:rsid w:val="004A32B6"/>
    <w:rsid w:val="004A4482"/>
    <w:rsid w:val="004A78ED"/>
    <w:rsid w:val="004B4EB7"/>
    <w:rsid w:val="004C4A43"/>
    <w:rsid w:val="004E209D"/>
    <w:rsid w:val="0050283E"/>
    <w:rsid w:val="005216BA"/>
    <w:rsid w:val="00535C8C"/>
    <w:rsid w:val="005620C9"/>
    <w:rsid w:val="00567F0A"/>
    <w:rsid w:val="00573D8D"/>
    <w:rsid w:val="00573DDB"/>
    <w:rsid w:val="00581275"/>
    <w:rsid w:val="00595887"/>
    <w:rsid w:val="005B71F7"/>
    <w:rsid w:val="005C316C"/>
    <w:rsid w:val="005D7311"/>
    <w:rsid w:val="005E64DF"/>
    <w:rsid w:val="0063400D"/>
    <w:rsid w:val="006348F8"/>
    <w:rsid w:val="00646245"/>
    <w:rsid w:val="006E00C8"/>
    <w:rsid w:val="006E6D85"/>
    <w:rsid w:val="006F1E89"/>
    <w:rsid w:val="007439A9"/>
    <w:rsid w:val="0075515D"/>
    <w:rsid w:val="0075542A"/>
    <w:rsid w:val="0077446D"/>
    <w:rsid w:val="00780F2B"/>
    <w:rsid w:val="007A249A"/>
    <w:rsid w:val="007B7A92"/>
    <w:rsid w:val="007E6CB5"/>
    <w:rsid w:val="007F7491"/>
    <w:rsid w:val="00801736"/>
    <w:rsid w:val="008227B7"/>
    <w:rsid w:val="0083299F"/>
    <w:rsid w:val="00883125"/>
    <w:rsid w:val="008F3725"/>
    <w:rsid w:val="00924723"/>
    <w:rsid w:val="00924B01"/>
    <w:rsid w:val="00925CAA"/>
    <w:rsid w:val="00927480"/>
    <w:rsid w:val="00933F52"/>
    <w:rsid w:val="00934EAF"/>
    <w:rsid w:val="00951925"/>
    <w:rsid w:val="009679C3"/>
    <w:rsid w:val="00987517"/>
    <w:rsid w:val="00992389"/>
    <w:rsid w:val="009B3FA7"/>
    <w:rsid w:val="009B673F"/>
    <w:rsid w:val="009C580D"/>
    <w:rsid w:val="009D259A"/>
    <w:rsid w:val="00A21794"/>
    <w:rsid w:val="00A43648"/>
    <w:rsid w:val="00A75979"/>
    <w:rsid w:val="00A92E5B"/>
    <w:rsid w:val="00AD04F1"/>
    <w:rsid w:val="00AE3CB2"/>
    <w:rsid w:val="00B27EC5"/>
    <w:rsid w:val="00B30E0E"/>
    <w:rsid w:val="00B40153"/>
    <w:rsid w:val="00B47DF5"/>
    <w:rsid w:val="00B72C6B"/>
    <w:rsid w:val="00B91ADC"/>
    <w:rsid w:val="00BB1099"/>
    <w:rsid w:val="00BD5741"/>
    <w:rsid w:val="00C11F45"/>
    <w:rsid w:val="00C50593"/>
    <w:rsid w:val="00C75710"/>
    <w:rsid w:val="00C8329B"/>
    <w:rsid w:val="00C83ED2"/>
    <w:rsid w:val="00C869DA"/>
    <w:rsid w:val="00C924F7"/>
    <w:rsid w:val="00C942D7"/>
    <w:rsid w:val="00D0541D"/>
    <w:rsid w:val="00D11F87"/>
    <w:rsid w:val="00D30B23"/>
    <w:rsid w:val="00D37E65"/>
    <w:rsid w:val="00D43901"/>
    <w:rsid w:val="00D46AE3"/>
    <w:rsid w:val="00D57D9E"/>
    <w:rsid w:val="00D72DAC"/>
    <w:rsid w:val="00DA2B5A"/>
    <w:rsid w:val="00DD5657"/>
    <w:rsid w:val="00E523F9"/>
    <w:rsid w:val="00E90DBE"/>
    <w:rsid w:val="00EB700E"/>
    <w:rsid w:val="00EE0D6F"/>
    <w:rsid w:val="00F11E20"/>
    <w:rsid w:val="00F21E45"/>
    <w:rsid w:val="00F53187"/>
    <w:rsid w:val="00F5783D"/>
    <w:rsid w:val="00F63A49"/>
    <w:rsid w:val="00F86FB6"/>
    <w:rsid w:val="00F97EE3"/>
    <w:rsid w:val="00FC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E011D"/>
  <w15:docId w15:val="{FF247115-9626-4F95-BE99-869835D6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E97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845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8453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845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">
    <w:name w:val="Tekst"/>
    <w:basedOn w:val="Normal"/>
    <w:rsid w:val="0008453A"/>
    <w:pPr>
      <w:ind w:left="510"/>
      <w:jc w:val="both"/>
    </w:pPr>
  </w:style>
  <w:style w:type="character" w:customStyle="1" w:styleId="Heading1Char">
    <w:name w:val="Heading 1 Char"/>
    <w:aliases w:val="Stil 1 Char1"/>
    <w:basedOn w:val="DefaultParagraphFont"/>
    <w:rsid w:val="00987517"/>
    <w:rPr>
      <w:b/>
      <w:i/>
      <w:kern w:val="28"/>
      <w:sz w:val="28"/>
    </w:rPr>
  </w:style>
  <w:style w:type="paragraph" w:customStyle="1" w:styleId="Aktivnost1">
    <w:name w:val="Aktivnost1"/>
    <w:link w:val="Aktivnost1Char"/>
    <w:rsid w:val="003D33D5"/>
    <w:rPr>
      <w:rFonts w:ascii="HelveticaPlain" w:hAnsi="HelveticaPlain"/>
    </w:rPr>
  </w:style>
  <w:style w:type="paragraph" w:styleId="FootnoteText">
    <w:name w:val="footnote text"/>
    <w:basedOn w:val="Normal"/>
    <w:semiHidden/>
    <w:rsid w:val="003D33D5"/>
    <w:rPr>
      <w:sz w:val="20"/>
    </w:rPr>
  </w:style>
  <w:style w:type="character" w:customStyle="1" w:styleId="Aktivnost1Char">
    <w:name w:val="Aktivnost1 Char"/>
    <w:basedOn w:val="DefaultParagraphFont"/>
    <w:link w:val="Aktivnost1"/>
    <w:rsid w:val="003D33D5"/>
    <w:rPr>
      <w:rFonts w:ascii="HelveticaPlain" w:hAnsi="HelveticaPlain"/>
      <w:lang w:val="en-US" w:eastAsia="en-US" w:bidi="ar-SA"/>
    </w:rPr>
  </w:style>
  <w:style w:type="character" w:customStyle="1" w:styleId="Heading4Char">
    <w:name w:val="Heading 4 Char"/>
    <w:aliases w:val="Stil 1.1.1.1 Char1"/>
    <w:basedOn w:val="DefaultParagraphFont"/>
    <w:rsid w:val="009B673F"/>
    <w:rPr>
      <w:bCs/>
      <w:sz w:val="24"/>
    </w:rPr>
  </w:style>
  <w:style w:type="paragraph" w:customStyle="1" w:styleId="tabela">
    <w:name w:val="tabela"/>
    <w:basedOn w:val="Normal"/>
    <w:autoRedefine/>
    <w:rsid w:val="00780F2B"/>
    <w:pPr>
      <w:framePr w:hSpace="180" w:wrap="around" w:vAnchor="text" w:hAnchor="margin" w:xAlign="center" w:y="140"/>
      <w:spacing w:before="60" w:after="60"/>
      <w:jc w:val="center"/>
    </w:pPr>
    <w:rPr>
      <w:sz w:val="36"/>
      <w:szCs w:val="36"/>
      <w:vertAlign w:val="superscript"/>
      <w:lang w:val="nb-NO"/>
    </w:rPr>
  </w:style>
  <w:style w:type="paragraph" w:customStyle="1" w:styleId="aktivnost2">
    <w:name w:val="aktivnost2"/>
    <w:basedOn w:val="Normal"/>
    <w:rsid w:val="00A92E5B"/>
    <w:pPr>
      <w:ind w:left="113"/>
    </w:pPr>
    <w:rPr>
      <w:sz w:val="22"/>
    </w:rPr>
  </w:style>
  <w:style w:type="paragraph" w:styleId="BodyText">
    <w:name w:val="Body Text"/>
    <w:basedOn w:val="Normal"/>
    <w:unhideWhenUsed/>
    <w:rsid w:val="009B3FA7"/>
    <w:pPr>
      <w:jc w:val="center"/>
    </w:pPr>
    <w:rPr>
      <w:sz w:val="18"/>
      <w:lang w:val="sl-SI"/>
    </w:rPr>
  </w:style>
  <w:style w:type="character" w:customStyle="1" w:styleId="Heading9Char">
    <w:name w:val="Heading 9 Char"/>
    <w:basedOn w:val="DefaultParagraphFont"/>
    <w:rsid w:val="009B3FA7"/>
    <w:rPr>
      <w:rFonts w:ascii="Arial" w:hAnsi="Arial"/>
      <w:b/>
      <w:i/>
      <w:sz w:val="18"/>
    </w:rPr>
  </w:style>
  <w:style w:type="paragraph" w:customStyle="1" w:styleId="Navodjenje">
    <w:name w:val="Navodjenje"/>
    <w:basedOn w:val="Normal"/>
    <w:rsid w:val="009B3FA7"/>
    <w:pPr>
      <w:tabs>
        <w:tab w:val="num" w:pos="720"/>
      </w:tabs>
      <w:spacing w:before="60" w:after="60"/>
      <w:ind w:left="681" w:hanging="284"/>
      <w:jc w:val="both"/>
    </w:pPr>
  </w:style>
  <w:style w:type="paragraph" w:customStyle="1" w:styleId="Dijagram2">
    <w:name w:val="Dijagram2"/>
    <w:basedOn w:val="Normal"/>
    <w:rsid w:val="00212550"/>
    <w:pPr>
      <w:spacing w:before="400"/>
      <w:ind w:left="113"/>
      <w:jc w:val="both"/>
    </w:pPr>
  </w:style>
  <w:style w:type="paragraph" w:customStyle="1" w:styleId="style1">
    <w:name w:val="style1"/>
    <w:basedOn w:val="Normal"/>
    <w:rsid w:val="00212550"/>
    <w:pPr>
      <w:ind w:left="113"/>
    </w:pPr>
  </w:style>
  <w:style w:type="paragraph" w:customStyle="1" w:styleId="Nabrajanje">
    <w:name w:val="Nabrajanje"/>
    <w:basedOn w:val="Normal"/>
    <w:rsid w:val="0063400D"/>
    <w:pPr>
      <w:spacing w:before="60" w:after="60"/>
      <w:ind w:left="981" w:hanging="357"/>
    </w:pPr>
  </w:style>
  <w:style w:type="character" w:customStyle="1" w:styleId="Heading7Char">
    <w:name w:val="Heading 7 Char"/>
    <w:basedOn w:val="DefaultParagraphFont"/>
    <w:rsid w:val="0063400D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634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3400D"/>
    <w:rPr>
      <w:rFonts w:ascii="Tahoma" w:hAnsi="Tahoma" w:cs="Tahoma"/>
      <w:sz w:val="16"/>
      <w:szCs w:val="16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rsid w:val="00C8329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A928D-C61C-4442-955C-B75602219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OPIS PROIZVODA</vt:lpstr>
    </vt:vector>
  </TitlesOfParts>
  <Company>&lt;arabianhorse&gt;</Company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 PROIZVODA</dc:title>
  <dc:creator>Tanja Dukic</dc:creator>
  <cp:lastModifiedBy>Dell</cp:lastModifiedBy>
  <cp:revision>41</cp:revision>
  <cp:lastPrinted>2020-05-03T16:50:00Z</cp:lastPrinted>
  <dcterms:created xsi:type="dcterms:W3CDTF">2023-07-25T20:23:00Z</dcterms:created>
  <dcterms:modified xsi:type="dcterms:W3CDTF">2025-02-10T11:23:00Z</dcterms:modified>
</cp:coreProperties>
</file>