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689" w:rsidRPr="007C3689" w:rsidRDefault="007C3689" w:rsidP="007C3689">
      <w:pPr>
        <w:rPr>
          <w:szCs w:val="24"/>
          <w:lang w:val="pl-PL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3969"/>
        <w:gridCol w:w="4678"/>
      </w:tblGrid>
      <w:tr w:rsidR="00543F0A" w:rsidRPr="007C3689" w:rsidTr="005B4F54">
        <w:tc>
          <w:tcPr>
            <w:tcW w:w="1384" w:type="dxa"/>
            <w:vAlign w:val="center"/>
          </w:tcPr>
          <w:p w:rsidR="00543F0A" w:rsidRPr="007C3689" w:rsidRDefault="00863951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Redni b</w:t>
            </w:r>
            <w:r w:rsidR="00543F0A">
              <w:rPr>
                <w:b/>
                <w:szCs w:val="24"/>
              </w:rPr>
              <w:t>roj</w:t>
            </w:r>
          </w:p>
        </w:tc>
        <w:tc>
          <w:tcPr>
            <w:tcW w:w="3969" w:type="dxa"/>
            <w:vAlign w:val="center"/>
          </w:tcPr>
          <w:p w:rsidR="00543F0A" w:rsidRPr="007C3689" w:rsidRDefault="00863951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Kodna oznaka dokumenta</w:t>
            </w:r>
          </w:p>
        </w:tc>
        <w:tc>
          <w:tcPr>
            <w:tcW w:w="4678" w:type="dxa"/>
            <w:vAlign w:val="center"/>
          </w:tcPr>
          <w:p w:rsidR="00543F0A" w:rsidRPr="007C3689" w:rsidRDefault="00863951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Naziv dokumenta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1.</w:t>
            </w:r>
          </w:p>
        </w:tc>
        <w:tc>
          <w:tcPr>
            <w:tcW w:w="3969" w:type="dxa"/>
          </w:tcPr>
          <w:p w:rsidR="00543F0A" w:rsidRPr="007C3689" w:rsidRDefault="00EA1311" w:rsidP="000609D1">
            <w:pPr>
              <w:jc w:val="center"/>
              <w:rPr>
                <w:szCs w:val="24"/>
              </w:rPr>
            </w:pPr>
            <w:r w:rsidRPr="00A32507">
              <w:rPr>
                <w:szCs w:val="24"/>
              </w:rPr>
              <w:t>HP-</w:t>
            </w:r>
            <w:r w:rsidR="008C5CE7">
              <w:rPr>
                <w:szCs w:val="24"/>
              </w:rPr>
              <w:t>0</w:t>
            </w:r>
            <w:r w:rsidRPr="00A32507">
              <w:rPr>
                <w:szCs w:val="24"/>
              </w:rPr>
              <w:t>1</w:t>
            </w:r>
          </w:p>
        </w:tc>
        <w:tc>
          <w:tcPr>
            <w:tcW w:w="4678" w:type="dxa"/>
          </w:tcPr>
          <w:p w:rsidR="00543F0A" w:rsidRPr="007C3689" w:rsidRDefault="00970153" w:rsidP="007C3689">
            <w:pPr>
              <w:rPr>
                <w:szCs w:val="24"/>
              </w:rPr>
            </w:pPr>
            <w:r>
              <w:rPr>
                <w:szCs w:val="24"/>
              </w:rPr>
              <w:t>Opis proizvoda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2.</w:t>
            </w:r>
          </w:p>
        </w:tc>
        <w:tc>
          <w:tcPr>
            <w:tcW w:w="3969" w:type="dxa"/>
          </w:tcPr>
          <w:p w:rsidR="00543F0A" w:rsidRPr="007C3689" w:rsidRDefault="00EA1311" w:rsidP="000609D1">
            <w:pPr>
              <w:jc w:val="center"/>
              <w:rPr>
                <w:szCs w:val="24"/>
              </w:rPr>
            </w:pPr>
            <w:r w:rsidRPr="00EA1311">
              <w:rPr>
                <w:szCs w:val="24"/>
              </w:rPr>
              <w:t>HP-</w:t>
            </w:r>
            <w:r w:rsidR="008C5CE7">
              <w:rPr>
                <w:szCs w:val="24"/>
              </w:rPr>
              <w:t>0</w:t>
            </w:r>
            <w:r w:rsidRPr="00EA1311">
              <w:rPr>
                <w:szCs w:val="24"/>
              </w:rPr>
              <w:t>2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  <w:r w:rsidR="00A32507" w:rsidRPr="00A32507">
              <w:rPr>
                <w:szCs w:val="24"/>
              </w:rPr>
              <w:t>ijagram toka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3.</w:t>
            </w:r>
          </w:p>
        </w:tc>
        <w:tc>
          <w:tcPr>
            <w:tcW w:w="3969" w:type="dxa"/>
          </w:tcPr>
          <w:p w:rsidR="00543F0A" w:rsidRPr="007C3689" w:rsidRDefault="00EA1311" w:rsidP="000609D1">
            <w:pPr>
              <w:jc w:val="center"/>
              <w:rPr>
                <w:szCs w:val="24"/>
              </w:rPr>
            </w:pPr>
            <w:r w:rsidRPr="00EA1311">
              <w:rPr>
                <w:szCs w:val="24"/>
              </w:rPr>
              <w:t>HP-</w:t>
            </w:r>
            <w:r w:rsidR="008C5CE7">
              <w:rPr>
                <w:szCs w:val="24"/>
              </w:rPr>
              <w:t>0</w:t>
            </w:r>
            <w:r w:rsidRPr="00EA1311">
              <w:rPr>
                <w:szCs w:val="24"/>
              </w:rPr>
              <w:t>3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  <w:r w:rsidR="00A32507" w:rsidRPr="00A32507">
              <w:rPr>
                <w:szCs w:val="24"/>
              </w:rPr>
              <w:t>naliza opasnosti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4.</w:t>
            </w:r>
          </w:p>
        </w:tc>
        <w:tc>
          <w:tcPr>
            <w:tcW w:w="3969" w:type="dxa"/>
          </w:tcPr>
          <w:p w:rsidR="00543F0A" w:rsidRPr="007C3689" w:rsidRDefault="00EA1311" w:rsidP="000609D1">
            <w:pPr>
              <w:jc w:val="center"/>
              <w:rPr>
                <w:szCs w:val="24"/>
              </w:rPr>
            </w:pPr>
            <w:r w:rsidRPr="00EA1311">
              <w:rPr>
                <w:szCs w:val="24"/>
              </w:rPr>
              <w:t>HP-</w:t>
            </w:r>
            <w:r w:rsidR="008C5CE7">
              <w:rPr>
                <w:szCs w:val="24"/>
              </w:rPr>
              <w:t>0</w:t>
            </w:r>
            <w:r w:rsidRPr="00EA1311">
              <w:rPr>
                <w:szCs w:val="24"/>
              </w:rPr>
              <w:t>4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HACCP</w:t>
            </w:r>
            <w:r w:rsidR="00A32507" w:rsidRPr="00A32507">
              <w:rPr>
                <w:szCs w:val="24"/>
              </w:rPr>
              <w:t xml:space="preserve"> plan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5.</w:t>
            </w:r>
          </w:p>
        </w:tc>
        <w:tc>
          <w:tcPr>
            <w:tcW w:w="3969" w:type="dxa"/>
          </w:tcPr>
          <w:p w:rsidR="00543F0A" w:rsidRPr="007C3689" w:rsidRDefault="00EA1311" w:rsidP="000609D1">
            <w:pPr>
              <w:jc w:val="center"/>
              <w:rPr>
                <w:szCs w:val="24"/>
              </w:rPr>
            </w:pPr>
            <w:r w:rsidRPr="00A32507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A32507">
              <w:rPr>
                <w:szCs w:val="24"/>
              </w:rPr>
              <w:t>1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N</w:t>
            </w:r>
            <w:r w:rsidR="00A32507" w:rsidRPr="00A32507">
              <w:rPr>
                <w:szCs w:val="24"/>
              </w:rPr>
              <w:t>alog za korektivne mere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6.</w:t>
            </w:r>
          </w:p>
        </w:tc>
        <w:tc>
          <w:tcPr>
            <w:tcW w:w="3969" w:type="dxa"/>
          </w:tcPr>
          <w:p w:rsidR="00543F0A" w:rsidRPr="007C3689" w:rsidRDefault="00EA1311" w:rsidP="000609D1">
            <w:pPr>
              <w:jc w:val="center"/>
              <w:rPr>
                <w:szCs w:val="24"/>
              </w:rPr>
            </w:pPr>
            <w:r w:rsidRPr="00A32507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A32507">
              <w:rPr>
                <w:szCs w:val="24"/>
              </w:rPr>
              <w:t>2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r w:rsidR="00A32507" w:rsidRPr="00A32507">
              <w:rPr>
                <w:szCs w:val="24"/>
              </w:rPr>
              <w:t>lan interne provere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7.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805899">
              <w:rPr>
                <w:szCs w:val="24"/>
              </w:rPr>
              <w:t>3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L</w:t>
            </w:r>
            <w:r w:rsidR="000F36F1" w:rsidRPr="000F36F1">
              <w:rPr>
                <w:szCs w:val="24"/>
              </w:rPr>
              <w:t>ista dozvoljenih sredstava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8.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805899">
              <w:rPr>
                <w:szCs w:val="24"/>
              </w:rPr>
              <w:t>4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r w:rsidR="000F36F1" w:rsidRPr="000F36F1">
              <w:rPr>
                <w:szCs w:val="24"/>
              </w:rPr>
              <w:t>lan DD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9.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805899">
              <w:rPr>
                <w:szCs w:val="24"/>
              </w:rPr>
              <w:t>5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E</w:t>
            </w:r>
            <w:r w:rsidR="000F36F1" w:rsidRPr="000F36F1">
              <w:rPr>
                <w:szCs w:val="24"/>
              </w:rPr>
              <w:t>videncija DD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10.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805899">
              <w:rPr>
                <w:szCs w:val="24"/>
              </w:rPr>
              <w:t>6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M</w:t>
            </w:r>
            <w:r w:rsidR="000F36F1" w:rsidRPr="000F36F1">
              <w:rPr>
                <w:szCs w:val="24"/>
              </w:rPr>
              <w:t>onitoring glodara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11.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805899">
              <w:rPr>
                <w:szCs w:val="24"/>
              </w:rPr>
              <w:t>7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M</w:t>
            </w:r>
            <w:r w:rsidR="000F36F1" w:rsidRPr="000F36F1">
              <w:rPr>
                <w:szCs w:val="24"/>
              </w:rPr>
              <w:t>onitoring insekata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12.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805899">
              <w:rPr>
                <w:szCs w:val="24"/>
              </w:rPr>
              <w:t>8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R</w:t>
            </w:r>
            <w:r w:rsidR="00BC3FA6">
              <w:rPr>
                <w:szCs w:val="24"/>
              </w:rPr>
              <w:t xml:space="preserve">egistar neusaglasenosti i korektivnih </w:t>
            </w:r>
            <w:r w:rsidR="000F36F1" w:rsidRPr="000F36F1">
              <w:rPr>
                <w:szCs w:val="24"/>
              </w:rPr>
              <w:t>mera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13.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</w:t>
            </w:r>
            <w:r w:rsidR="008C5CE7">
              <w:rPr>
                <w:szCs w:val="24"/>
              </w:rPr>
              <w:t>0</w:t>
            </w:r>
            <w:r w:rsidRPr="00805899">
              <w:rPr>
                <w:szCs w:val="24"/>
              </w:rPr>
              <w:t>9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r w:rsidR="000F36F1" w:rsidRPr="000F36F1">
              <w:rPr>
                <w:szCs w:val="24"/>
              </w:rPr>
              <w:t>ovlacenje proizvoda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14.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0F36F1">
              <w:rPr>
                <w:szCs w:val="24"/>
              </w:rPr>
              <w:t>OB-10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O</w:t>
            </w:r>
            <w:r w:rsidR="000F36F1" w:rsidRPr="000F36F1">
              <w:rPr>
                <w:szCs w:val="24"/>
              </w:rPr>
              <w:t xml:space="preserve">brazac </w:t>
            </w:r>
            <w:r w:rsidR="00BC3FA6">
              <w:rPr>
                <w:szCs w:val="24"/>
              </w:rPr>
              <w:t xml:space="preserve">za </w:t>
            </w:r>
            <w:r w:rsidR="000F36F1" w:rsidRPr="000F36F1">
              <w:rPr>
                <w:szCs w:val="24"/>
              </w:rPr>
              <w:t>CCP1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15.</w:t>
            </w:r>
          </w:p>
        </w:tc>
        <w:tc>
          <w:tcPr>
            <w:tcW w:w="3969" w:type="dxa"/>
          </w:tcPr>
          <w:p w:rsidR="00543F0A" w:rsidRPr="007C3689" w:rsidRDefault="00805899" w:rsidP="000609D1">
            <w:pPr>
              <w:jc w:val="center"/>
              <w:rPr>
                <w:szCs w:val="24"/>
              </w:rPr>
            </w:pPr>
            <w:r w:rsidRPr="00805899">
              <w:rPr>
                <w:szCs w:val="24"/>
              </w:rPr>
              <w:t>OB-11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H</w:t>
            </w:r>
            <w:r w:rsidR="00112C1A" w:rsidRPr="00112C1A">
              <w:rPr>
                <w:szCs w:val="24"/>
              </w:rPr>
              <w:t>igijena radnog prostora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16.</w:t>
            </w:r>
          </w:p>
        </w:tc>
        <w:tc>
          <w:tcPr>
            <w:tcW w:w="3969" w:type="dxa"/>
          </w:tcPr>
          <w:p w:rsidR="00543F0A" w:rsidRPr="007C3689" w:rsidRDefault="00A572D5" w:rsidP="000609D1">
            <w:pPr>
              <w:jc w:val="center"/>
              <w:rPr>
                <w:szCs w:val="24"/>
              </w:rPr>
            </w:pPr>
            <w:r w:rsidRPr="00A572D5">
              <w:rPr>
                <w:szCs w:val="24"/>
              </w:rPr>
              <w:t>OB-12</w:t>
            </w:r>
          </w:p>
        </w:tc>
        <w:tc>
          <w:tcPr>
            <w:tcW w:w="4678" w:type="dxa"/>
          </w:tcPr>
          <w:p w:rsidR="00543F0A" w:rsidRPr="007C3689" w:rsidRDefault="00A572D5" w:rsidP="007C3689">
            <w:pPr>
              <w:rPr>
                <w:szCs w:val="24"/>
              </w:rPr>
            </w:pPr>
            <w:r>
              <w:rPr>
                <w:szCs w:val="24"/>
              </w:rPr>
              <w:t>Radni nalog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17.</w:t>
            </w:r>
          </w:p>
        </w:tc>
        <w:tc>
          <w:tcPr>
            <w:tcW w:w="3969" w:type="dxa"/>
          </w:tcPr>
          <w:p w:rsidR="00543F0A" w:rsidRPr="007C3689" w:rsidRDefault="00A572D5" w:rsidP="000609D1">
            <w:pPr>
              <w:jc w:val="center"/>
              <w:rPr>
                <w:szCs w:val="24"/>
              </w:rPr>
            </w:pPr>
            <w:r w:rsidRPr="00A572D5">
              <w:rPr>
                <w:szCs w:val="24"/>
              </w:rPr>
              <w:t>OB-13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I</w:t>
            </w:r>
            <w:r w:rsidR="00FC7116" w:rsidRPr="00FC7116">
              <w:rPr>
                <w:szCs w:val="24"/>
              </w:rPr>
              <w:t>zjava posetilaca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18.</w:t>
            </w:r>
          </w:p>
        </w:tc>
        <w:tc>
          <w:tcPr>
            <w:tcW w:w="3969" w:type="dxa"/>
          </w:tcPr>
          <w:p w:rsidR="00543F0A" w:rsidRPr="007C3689" w:rsidRDefault="00A572D5" w:rsidP="000609D1">
            <w:pPr>
              <w:jc w:val="center"/>
              <w:rPr>
                <w:szCs w:val="24"/>
              </w:rPr>
            </w:pPr>
            <w:r w:rsidRPr="00A572D5">
              <w:rPr>
                <w:szCs w:val="24"/>
              </w:rPr>
              <w:t>OB-14</w:t>
            </w:r>
          </w:p>
        </w:tc>
        <w:tc>
          <w:tcPr>
            <w:tcW w:w="4678" w:type="dxa"/>
          </w:tcPr>
          <w:p w:rsidR="00543F0A" w:rsidRPr="007C3689" w:rsidRDefault="00FC7116" w:rsidP="007C3689">
            <w:pPr>
              <w:rPr>
                <w:szCs w:val="24"/>
              </w:rPr>
            </w:pPr>
            <w:r w:rsidRPr="00FC7116">
              <w:rPr>
                <w:szCs w:val="24"/>
              </w:rPr>
              <w:t>Obrazac identifikacije i sledjivosti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19.</w:t>
            </w:r>
          </w:p>
        </w:tc>
        <w:tc>
          <w:tcPr>
            <w:tcW w:w="3969" w:type="dxa"/>
          </w:tcPr>
          <w:p w:rsidR="00543F0A" w:rsidRPr="007C3689" w:rsidRDefault="00A572D5" w:rsidP="000609D1">
            <w:pPr>
              <w:jc w:val="center"/>
              <w:rPr>
                <w:szCs w:val="24"/>
              </w:rPr>
            </w:pPr>
            <w:r w:rsidRPr="00A572D5">
              <w:rPr>
                <w:szCs w:val="24"/>
              </w:rPr>
              <w:t>OB-15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O</w:t>
            </w:r>
            <w:r w:rsidR="00FC7116" w:rsidRPr="00FC7116">
              <w:rPr>
                <w:szCs w:val="24"/>
              </w:rPr>
              <w:t>brazac za prijem</w:t>
            </w:r>
            <w:r>
              <w:rPr>
                <w:szCs w:val="24"/>
              </w:rPr>
              <w:t xml:space="preserve"> sirovina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20.</w:t>
            </w:r>
          </w:p>
        </w:tc>
        <w:tc>
          <w:tcPr>
            <w:tcW w:w="3969" w:type="dxa"/>
          </w:tcPr>
          <w:p w:rsidR="00543F0A" w:rsidRPr="007C3689" w:rsidRDefault="00A572D5" w:rsidP="000609D1">
            <w:pPr>
              <w:jc w:val="center"/>
              <w:rPr>
                <w:szCs w:val="24"/>
              </w:rPr>
            </w:pPr>
            <w:r w:rsidRPr="00A572D5">
              <w:rPr>
                <w:szCs w:val="24"/>
              </w:rPr>
              <w:t>OB-16</w:t>
            </w:r>
          </w:p>
        </w:tc>
        <w:tc>
          <w:tcPr>
            <w:tcW w:w="4678" w:type="dxa"/>
          </w:tcPr>
          <w:p w:rsidR="00543F0A" w:rsidRPr="007C3689" w:rsidRDefault="00BC3FA6" w:rsidP="007C3689">
            <w:pPr>
              <w:rPr>
                <w:szCs w:val="24"/>
              </w:rPr>
            </w:pPr>
            <w:r>
              <w:rPr>
                <w:szCs w:val="24"/>
              </w:rPr>
              <w:t>Ob</w:t>
            </w:r>
            <w:r w:rsidR="00FC7116" w:rsidRPr="00FC7116">
              <w:rPr>
                <w:szCs w:val="24"/>
              </w:rPr>
              <w:t>razac za CCP 2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43F0A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21.</w:t>
            </w:r>
          </w:p>
        </w:tc>
        <w:tc>
          <w:tcPr>
            <w:tcW w:w="3969" w:type="dxa"/>
          </w:tcPr>
          <w:p w:rsidR="00543F0A" w:rsidRPr="007C3689" w:rsidRDefault="00A572D5" w:rsidP="000609D1">
            <w:pPr>
              <w:jc w:val="center"/>
              <w:rPr>
                <w:szCs w:val="24"/>
              </w:rPr>
            </w:pPr>
            <w:r w:rsidRPr="00A572D5">
              <w:rPr>
                <w:szCs w:val="24"/>
              </w:rPr>
              <w:t>OB-17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R</w:t>
            </w:r>
            <w:r w:rsidR="00FC7116" w:rsidRPr="00FC7116">
              <w:rPr>
                <w:szCs w:val="24"/>
              </w:rPr>
              <w:t>egistar dokumenta</w:t>
            </w:r>
          </w:p>
        </w:tc>
      </w:tr>
      <w:tr w:rsidR="00412559" w:rsidRPr="007C3689" w:rsidTr="005B4F54">
        <w:tc>
          <w:tcPr>
            <w:tcW w:w="1384" w:type="dxa"/>
          </w:tcPr>
          <w:p w:rsidR="00412559" w:rsidRPr="007C3689" w:rsidRDefault="0041255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22.</w:t>
            </w:r>
          </w:p>
        </w:tc>
        <w:tc>
          <w:tcPr>
            <w:tcW w:w="3969" w:type="dxa"/>
          </w:tcPr>
          <w:p w:rsidR="00412559" w:rsidRPr="00A572D5" w:rsidRDefault="00412559" w:rsidP="000609D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OB-18</w:t>
            </w:r>
          </w:p>
        </w:tc>
        <w:tc>
          <w:tcPr>
            <w:tcW w:w="4678" w:type="dxa"/>
          </w:tcPr>
          <w:p w:rsidR="00412559" w:rsidRDefault="00412559" w:rsidP="007C3689">
            <w:pPr>
              <w:rPr>
                <w:szCs w:val="24"/>
              </w:rPr>
            </w:pPr>
            <w:r>
              <w:rPr>
                <w:szCs w:val="24"/>
              </w:rPr>
              <w:t xml:space="preserve">Plan slanja uzoraka </w:t>
            </w:r>
          </w:p>
        </w:tc>
      </w:tr>
      <w:tr w:rsidR="002208BB" w:rsidRPr="007C3689" w:rsidTr="005B4F54">
        <w:tc>
          <w:tcPr>
            <w:tcW w:w="1384" w:type="dxa"/>
          </w:tcPr>
          <w:p w:rsidR="002208BB" w:rsidRDefault="002208BB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23.</w:t>
            </w:r>
          </w:p>
        </w:tc>
        <w:tc>
          <w:tcPr>
            <w:tcW w:w="3969" w:type="dxa"/>
          </w:tcPr>
          <w:p w:rsidR="002208BB" w:rsidRDefault="002208BB" w:rsidP="000609D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OB-19</w:t>
            </w:r>
          </w:p>
        </w:tc>
        <w:tc>
          <w:tcPr>
            <w:tcW w:w="4678" w:type="dxa"/>
          </w:tcPr>
          <w:p w:rsidR="002208BB" w:rsidRDefault="002208BB" w:rsidP="007C3689">
            <w:pPr>
              <w:rPr>
                <w:szCs w:val="24"/>
              </w:rPr>
            </w:pPr>
            <w:r>
              <w:rPr>
                <w:szCs w:val="24"/>
              </w:rPr>
              <w:t>Kontrola sita CP</w:t>
            </w:r>
          </w:p>
        </w:tc>
      </w:tr>
      <w:tr w:rsidR="005B1A1D" w:rsidRPr="007C3689" w:rsidTr="005B4F54">
        <w:tc>
          <w:tcPr>
            <w:tcW w:w="1384" w:type="dxa"/>
          </w:tcPr>
          <w:p w:rsidR="005B1A1D" w:rsidRDefault="005B1A1D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24.</w:t>
            </w:r>
          </w:p>
        </w:tc>
        <w:tc>
          <w:tcPr>
            <w:tcW w:w="3969" w:type="dxa"/>
          </w:tcPr>
          <w:p w:rsidR="005B1A1D" w:rsidRDefault="005B1A1D" w:rsidP="000609D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OB.20</w:t>
            </w:r>
          </w:p>
        </w:tc>
        <w:tc>
          <w:tcPr>
            <w:tcW w:w="4678" w:type="dxa"/>
          </w:tcPr>
          <w:p w:rsidR="005B1A1D" w:rsidRDefault="005B1A1D" w:rsidP="005B1A1D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r w:rsidRPr="005B1A1D">
              <w:rPr>
                <w:szCs w:val="24"/>
              </w:rPr>
              <w:t>raćenje i kontrola mern</w:t>
            </w:r>
            <w:r>
              <w:rPr>
                <w:szCs w:val="24"/>
              </w:rPr>
              <w:t>e opreme</w:t>
            </w:r>
          </w:p>
        </w:tc>
      </w:tr>
      <w:tr w:rsidR="005B1A1D" w:rsidRPr="007C3689" w:rsidTr="005B4F54">
        <w:tc>
          <w:tcPr>
            <w:tcW w:w="1384" w:type="dxa"/>
          </w:tcPr>
          <w:p w:rsidR="005B1A1D" w:rsidRDefault="005B1A1D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25.</w:t>
            </w:r>
          </w:p>
        </w:tc>
        <w:tc>
          <w:tcPr>
            <w:tcW w:w="3969" w:type="dxa"/>
          </w:tcPr>
          <w:p w:rsidR="005B1A1D" w:rsidRDefault="005B1A1D" w:rsidP="000609D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OB-21</w:t>
            </w:r>
          </w:p>
        </w:tc>
        <w:tc>
          <w:tcPr>
            <w:tcW w:w="4678" w:type="dxa"/>
          </w:tcPr>
          <w:p w:rsidR="005B1A1D" w:rsidRDefault="00506D89" w:rsidP="007C3689">
            <w:pPr>
              <w:rPr>
                <w:szCs w:val="24"/>
              </w:rPr>
            </w:pPr>
            <w:r>
              <w:rPr>
                <w:szCs w:val="24"/>
              </w:rPr>
              <w:t>S</w:t>
            </w:r>
            <w:r w:rsidRPr="00506D89">
              <w:rPr>
                <w:szCs w:val="24"/>
              </w:rPr>
              <w:t>pisak merne opreme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26</w:t>
            </w:r>
            <w:r w:rsidR="0041255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PO-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1</w:t>
            </w:r>
          </w:p>
        </w:tc>
        <w:tc>
          <w:tcPr>
            <w:tcW w:w="4678" w:type="dxa"/>
          </w:tcPr>
          <w:p w:rsidR="00543F0A" w:rsidRPr="007C3689" w:rsidRDefault="006823EB" w:rsidP="007C3689">
            <w:pPr>
              <w:rPr>
                <w:szCs w:val="24"/>
              </w:rPr>
            </w:pPr>
            <w:r w:rsidRPr="006823EB">
              <w:rPr>
                <w:szCs w:val="24"/>
              </w:rPr>
              <w:t>Poslovnik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27</w:t>
            </w:r>
            <w:r w:rsidR="0041255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PR-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1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O</w:t>
            </w:r>
            <w:r w:rsidR="006823EB" w:rsidRPr="006823EB">
              <w:rPr>
                <w:szCs w:val="24"/>
              </w:rPr>
              <w:t>dluka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28</w:t>
            </w:r>
            <w:r w:rsidR="0041255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PR-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2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I</w:t>
            </w:r>
            <w:r w:rsidR="00FD262E" w:rsidRPr="00FD262E">
              <w:rPr>
                <w:szCs w:val="24"/>
              </w:rPr>
              <w:t>nterne provere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29</w:t>
            </w:r>
            <w:r w:rsidR="0041255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PR-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3</w:t>
            </w:r>
          </w:p>
        </w:tc>
        <w:tc>
          <w:tcPr>
            <w:tcW w:w="4678" w:type="dxa"/>
          </w:tcPr>
          <w:p w:rsidR="00543F0A" w:rsidRPr="007C3689" w:rsidRDefault="005B4F54" w:rsidP="007C3689">
            <w:pPr>
              <w:rPr>
                <w:szCs w:val="24"/>
              </w:rPr>
            </w:pPr>
            <w:r>
              <w:rPr>
                <w:szCs w:val="24"/>
              </w:rPr>
              <w:t xml:space="preserve">Procedura </w:t>
            </w:r>
            <w:r w:rsidR="00FD262E" w:rsidRPr="00FD262E">
              <w:rPr>
                <w:szCs w:val="24"/>
              </w:rPr>
              <w:t>DD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30</w:t>
            </w:r>
            <w:r w:rsidR="0041255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PR-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4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U</w:t>
            </w:r>
            <w:r w:rsidR="00FD262E" w:rsidRPr="00FD262E">
              <w:rPr>
                <w:szCs w:val="24"/>
              </w:rPr>
              <w:t>pravljanja neusaglašenostima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31</w:t>
            </w:r>
            <w:r w:rsidR="00543F0A" w:rsidRPr="007C368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PR-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5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K</w:t>
            </w:r>
            <w:r w:rsidR="00FD262E" w:rsidRPr="00FD262E">
              <w:rPr>
                <w:szCs w:val="24"/>
              </w:rPr>
              <w:t>orektivne i preventivne mere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32</w:t>
            </w:r>
            <w:r w:rsidR="00543F0A" w:rsidRPr="007C368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1</w:t>
            </w:r>
          </w:p>
        </w:tc>
        <w:tc>
          <w:tcPr>
            <w:tcW w:w="4678" w:type="dxa"/>
          </w:tcPr>
          <w:p w:rsidR="00543F0A" w:rsidRPr="007C3689" w:rsidRDefault="001D2AA0" w:rsidP="007C3689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r w:rsidR="00FD262E" w:rsidRPr="00FD262E">
              <w:rPr>
                <w:szCs w:val="24"/>
              </w:rPr>
              <w:t>rijem i skladistenje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33</w:t>
            </w:r>
            <w:r w:rsidR="00543F0A" w:rsidRPr="007C368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2</w:t>
            </w:r>
          </w:p>
        </w:tc>
        <w:tc>
          <w:tcPr>
            <w:tcW w:w="4678" w:type="dxa"/>
          </w:tcPr>
          <w:p w:rsidR="00543F0A" w:rsidRPr="007C3689" w:rsidRDefault="00554A18" w:rsidP="007C3689">
            <w:pPr>
              <w:rPr>
                <w:szCs w:val="24"/>
              </w:rPr>
            </w:pPr>
            <w:r>
              <w:rPr>
                <w:szCs w:val="24"/>
              </w:rPr>
              <w:t>L</w:t>
            </w:r>
            <w:r w:rsidR="00FD262E" w:rsidRPr="00FD262E">
              <w:rPr>
                <w:szCs w:val="24"/>
              </w:rPr>
              <w:t>ična higijena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34</w:t>
            </w:r>
            <w:r w:rsidR="00543F0A" w:rsidRPr="007C368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3</w:t>
            </w:r>
          </w:p>
        </w:tc>
        <w:tc>
          <w:tcPr>
            <w:tcW w:w="4678" w:type="dxa"/>
          </w:tcPr>
          <w:p w:rsidR="00543F0A" w:rsidRPr="007C3689" w:rsidRDefault="00554A18" w:rsidP="007C3689">
            <w:pPr>
              <w:rPr>
                <w:szCs w:val="24"/>
              </w:rPr>
            </w:pPr>
            <w:r>
              <w:rPr>
                <w:szCs w:val="24"/>
              </w:rPr>
              <w:t>Č</w:t>
            </w:r>
            <w:r w:rsidR="001A0B8E" w:rsidRPr="001A0B8E">
              <w:rPr>
                <w:szCs w:val="24"/>
              </w:rPr>
              <w:t>išćenje i održavanje higijene</w:t>
            </w:r>
          </w:p>
        </w:tc>
      </w:tr>
      <w:tr w:rsidR="00FD262E" w:rsidRPr="007C3689" w:rsidTr="005B4F54">
        <w:tc>
          <w:tcPr>
            <w:tcW w:w="1384" w:type="dxa"/>
          </w:tcPr>
          <w:p w:rsidR="00FD262E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35</w:t>
            </w:r>
            <w:r w:rsidR="00FD262E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FD262E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4</w:t>
            </w:r>
          </w:p>
        </w:tc>
        <w:tc>
          <w:tcPr>
            <w:tcW w:w="4678" w:type="dxa"/>
          </w:tcPr>
          <w:p w:rsidR="00FD262E" w:rsidRPr="007C3689" w:rsidRDefault="00554A18" w:rsidP="007C3689">
            <w:pPr>
              <w:rPr>
                <w:szCs w:val="24"/>
              </w:rPr>
            </w:pPr>
            <w:r>
              <w:rPr>
                <w:szCs w:val="24"/>
              </w:rPr>
              <w:t>I</w:t>
            </w:r>
            <w:r w:rsidR="001A0B8E" w:rsidRPr="001A0B8E">
              <w:rPr>
                <w:szCs w:val="24"/>
              </w:rPr>
              <w:t>dentifikacija i sledljivost</w:t>
            </w:r>
          </w:p>
        </w:tc>
      </w:tr>
      <w:tr w:rsidR="00FD262E" w:rsidRPr="007C3689" w:rsidTr="005B4F54">
        <w:tc>
          <w:tcPr>
            <w:tcW w:w="1384" w:type="dxa"/>
          </w:tcPr>
          <w:p w:rsidR="00FD262E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36</w:t>
            </w:r>
            <w:r w:rsidR="00FD262E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FD262E" w:rsidRPr="007C3689" w:rsidRDefault="0024206F" w:rsidP="000609D1">
            <w:pPr>
              <w:jc w:val="center"/>
              <w:rPr>
                <w:szCs w:val="24"/>
              </w:rPr>
            </w:pPr>
            <w:r w:rsidRPr="0024206F"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Pr="0024206F">
              <w:rPr>
                <w:szCs w:val="24"/>
              </w:rPr>
              <w:t>5</w:t>
            </w:r>
          </w:p>
        </w:tc>
        <w:tc>
          <w:tcPr>
            <w:tcW w:w="4678" w:type="dxa"/>
          </w:tcPr>
          <w:p w:rsidR="00FD262E" w:rsidRPr="007C3689" w:rsidRDefault="00554A18" w:rsidP="007C3689">
            <w:pPr>
              <w:rPr>
                <w:szCs w:val="24"/>
              </w:rPr>
            </w:pPr>
            <w:r>
              <w:rPr>
                <w:szCs w:val="24"/>
              </w:rPr>
              <w:t>O</w:t>
            </w:r>
            <w:r w:rsidR="001A0B8E" w:rsidRPr="001A0B8E">
              <w:rPr>
                <w:szCs w:val="24"/>
              </w:rPr>
              <w:t>poziv proizvoda</w:t>
            </w:r>
          </w:p>
        </w:tc>
      </w:tr>
      <w:tr w:rsidR="00FD262E" w:rsidRPr="007C3689" w:rsidTr="005B4F54">
        <w:tc>
          <w:tcPr>
            <w:tcW w:w="1384" w:type="dxa"/>
          </w:tcPr>
          <w:p w:rsidR="00FD262E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37</w:t>
            </w:r>
            <w:r w:rsidR="00FD262E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FD262E" w:rsidRPr="007C3689" w:rsidRDefault="00970153" w:rsidP="000609D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="0024206F" w:rsidRPr="0024206F">
              <w:rPr>
                <w:szCs w:val="24"/>
              </w:rPr>
              <w:t>6</w:t>
            </w:r>
          </w:p>
        </w:tc>
        <w:tc>
          <w:tcPr>
            <w:tcW w:w="4678" w:type="dxa"/>
          </w:tcPr>
          <w:p w:rsidR="00FD262E" w:rsidRPr="007C3689" w:rsidRDefault="00554A18" w:rsidP="007C3689">
            <w:pPr>
              <w:rPr>
                <w:szCs w:val="24"/>
              </w:rPr>
            </w:pPr>
            <w:r>
              <w:rPr>
                <w:szCs w:val="24"/>
              </w:rPr>
              <w:t>Kontrola</w:t>
            </w:r>
            <w:r w:rsidR="001A0B8E" w:rsidRPr="001A0B8E">
              <w:rPr>
                <w:szCs w:val="24"/>
              </w:rPr>
              <w:t xml:space="preserve"> merne opreme</w:t>
            </w:r>
          </w:p>
        </w:tc>
      </w:tr>
      <w:tr w:rsidR="00543F0A" w:rsidRPr="007C3689" w:rsidTr="005B4F54">
        <w:tc>
          <w:tcPr>
            <w:tcW w:w="1384" w:type="dxa"/>
          </w:tcPr>
          <w:p w:rsidR="00543F0A" w:rsidRPr="007C3689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38</w:t>
            </w:r>
            <w:r w:rsidR="00543F0A" w:rsidRPr="007C3689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543F0A" w:rsidRPr="007C3689" w:rsidRDefault="00970153" w:rsidP="000609D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="0024206F" w:rsidRPr="0024206F">
              <w:rPr>
                <w:szCs w:val="24"/>
              </w:rPr>
              <w:t>7</w:t>
            </w:r>
          </w:p>
        </w:tc>
        <w:tc>
          <w:tcPr>
            <w:tcW w:w="4678" w:type="dxa"/>
          </w:tcPr>
          <w:p w:rsidR="00543F0A" w:rsidRPr="007C3689" w:rsidRDefault="00554A18" w:rsidP="007C3689">
            <w:pPr>
              <w:rPr>
                <w:szCs w:val="24"/>
              </w:rPr>
            </w:pPr>
            <w:r>
              <w:rPr>
                <w:szCs w:val="24"/>
              </w:rPr>
              <w:t>Izrada</w:t>
            </w:r>
            <w:r w:rsidR="001A0B8E" w:rsidRPr="001A0B8E">
              <w:rPr>
                <w:szCs w:val="24"/>
              </w:rPr>
              <w:t xml:space="preserve"> i upravljanje do</w:t>
            </w:r>
            <w:r w:rsidR="00BC3FA6">
              <w:rPr>
                <w:szCs w:val="24"/>
              </w:rPr>
              <w:t>kumentima</w:t>
            </w:r>
          </w:p>
        </w:tc>
      </w:tr>
      <w:tr w:rsidR="001A0B8E" w:rsidRPr="007C3689" w:rsidTr="005B4F54">
        <w:tc>
          <w:tcPr>
            <w:tcW w:w="1384" w:type="dxa"/>
          </w:tcPr>
          <w:p w:rsidR="001A0B8E" w:rsidRDefault="00506D89" w:rsidP="007C36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39</w:t>
            </w:r>
            <w:r w:rsidR="001A0B8E">
              <w:rPr>
                <w:szCs w:val="24"/>
              </w:rPr>
              <w:t>.</w:t>
            </w:r>
          </w:p>
        </w:tc>
        <w:tc>
          <w:tcPr>
            <w:tcW w:w="3969" w:type="dxa"/>
          </w:tcPr>
          <w:p w:rsidR="001A0B8E" w:rsidRPr="007C3689" w:rsidRDefault="00970153" w:rsidP="000609D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UP-</w:t>
            </w:r>
            <w:r w:rsidR="008C5CE7">
              <w:rPr>
                <w:szCs w:val="24"/>
              </w:rPr>
              <w:t>0</w:t>
            </w:r>
            <w:r w:rsidR="0024206F" w:rsidRPr="0024206F">
              <w:rPr>
                <w:szCs w:val="24"/>
              </w:rPr>
              <w:t>8</w:t>
            </w:r>
          </w:p>
        </w:tc>
        <w:tc>
          <w:tcPr>
            <w:tcW w:w="4678" w:type="dxa"/>
          </w:tcPr>
          <w:p w:rsidR="001A0B8E" w:rsidRPr="007C3689" w:rsidRDefault="00554A18" w:rsidP="007C3689">
            <w:pPr>
              <w:rPr>
                <w:szCs w:val="24"/>
              </w:rPr>
            </w:pPr>
            <w:r>
              <w:rPr>
                <w:szCs w:val="24"/>
              </w:rPr>
              <w:t>V</w:t>
            </w:r>
            <w:r w:rsidR="001A0B8E" w:rsidRPr="001A0B8E">
              <w:rPr>
                <w:szCs w:val="24"/>
              </w:rPr>
              <w:t>erifikaciju CCP</w:t>
            </w:r>
          </w:p>
        </w:tc>
      </w:tr>
    </w:tbl>
    <w:p w:rsidR="007C3689" w:rsidRPr="007C3689" w:rsidRDefault="007C3689" w:rsidP="007C3689">
      <w:pPr>
        <w:jc w:val="both"/>
        <w:rPr>
          <w:rFonts w:ascii="Arial" w:hAnsi="Arial"/>
          <w:sz w:val="20"/>
          <w:lang w:val="hr-HR" w:eastAsia="sl-SI"/>
        </w:rPr>
      </w:pPr>
    </w:p>
    <w:p w:rsidR="007C3689" w:rsidRPr="007C3689" w:rsidRDefault="007C3689" w:rsidP="007C3689">
      <w:pPr>
        <w:jc w:val="both"/>
        <w:rPr>
          <w:szCs w:val="24"/>
          <w:lang w:val="hr-HR" w:eastAsia="sl-SI"/>
        </w:rPr>
      </w:pPr>
    </w:p>
    <w:p w:rsidR="002F1581" w:rsidRPr="007C3689" w:rsidRDefault="002F1581" w:rsidP="007C3689"/>
    <w:sectPr w:rsidR="002F1581" w:rsidRPr="007C3689" w:rsidSect="00AE5A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39" w:right="1260" w:bottom="1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977" w:rsidRDefault="00EE6977">
      <w:r>
        <w:separator/>
      </w:r>
    </w:p>
  </w:endnote>
  <w:endnote w:type="continuationSeparator" w:id="0">
    <w:p w:rsidR="00EE6977" w:rsidRDefault="00EE6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3AC" w:rsidRDefault="009023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3AC" w:rsidRDefault="009023A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3AC" w:rsidRDefault="009023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977" w:rsidRDefault="00EE6977">
      <w:r>
        <w:separator/>
      </w:r>
    </w:p>
  </w:footnote>
  <w:footnote w:type="continuationSeparator" w:id="0">
    <w:p w:rsidR="00EE6977" w:rsidRDefault="00EE69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3AC" w:rsidRDefault="009023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027" w:type="dxa"/>
      <w:tblLook w:val="01E0" w:firstRow="1" w:lastRow="1" w:firstColumn="1" w:lastColumn="1" w:noHBand="0" w:noVBand="0"/>
    </w:tblPr>
    <w:tblGrid>
      <w:gridCol w:w="2645"/>
      <w:gridCol w:w="5232"/>
      <w:gridCol w:w="2150"/>
    </w:tblGrid>
    <w:tr w:rsidR="006115F4">
      <w:trPr>
        <w:trHeight w:val="570"/>
      </w:trPr>
      <w:tc>
        <w:tcPr>
          <w:tcW w:w="26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Pr="00BC137F" w:rsidRDefault="00BC137F">
          <w:pPr>
            <w:jc w:val="center"/>
            <w:rPr>
              <w:b/>
              <w:lang w:val="sr-Latn-RS"/>
            </w:rPr>
          </w:pPr>
          <w:r w:rsidRPr="00BC137F">
            <w:rPr>
              <w:b/>
              <w:lang w:val="sr-Cyrl-RS"/>
            </w:rPr>
            <w:t>„</w:t>
          </w:r>
          <w:r w:rsidR="009023AC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BC137F">
            <w:rPr>
              <w:b/>
              <w:lang w:val="sr-Latn-RS"/>
            </w:rPr>
            <w:t>“</w:t>
          </w:r>
        </w:p>
      </w:tc>
      <w:tc>
        <w:tcPr>
          <w:tcW w:w="523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3C1A" w:rsidRDefault="00463C1A">
          <w:pPr>
            <w:jc w:val="center"/>
            <w:rPr>
              <w:b/>
              <w:bCs/>
              <w:caps/>
              <w:sz w:val="26"/>
            </w:rPr>
          </w:pPr>
        </w:p>
        <w:p w:rsidR="006115F4" w:rsidRDefault="00543F0A">
          <w:pPr>
            <w:jc w:val="center"/>
            <w:rPr>
              <w:lang w:val="pl-PL"/>
            </w:rPr>
          </w:pPr>
          <w:r>
            <w:rPr>
              <w:b/>
              <w:szCs w:val="24"/>
              <w:lang w:val="pl-PL"/>
            </w:rPr>
            <w:t>REGISTAR DOKUMENATA</w:t>
          </w: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543F0A">
          <w:r>
            <w:t>Šifra       OB-</w:t>
          </w:r>
          <w:r w:rsidR="00463C1A">
            <w:t>1</w:t>
          </w:r>
          <w:r w:rsidR="00543F0A">
            <w:t>7</w:t>
          </w:r>
        </w:p>
      </w:tc>
    </w:tr>
    <w:tr w:rsidR="006115F4">
      <w:trPr>
        <w:trHeight w:val="65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>Verzija     1.0</w:t>
          </w:r>
        </w:p>
      </w:tc>
    </w:tr>
    <w:tr w:rsidR="006115F4">
      <w:trPr>
        <w:trHeight w:val="68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 xml:space="preserve">Strana     </w:t>
          </w:r>
          <w:r w:rsidR="009477C0">
            <w:fldChar w:fldCharType="begin"/>
          </w:r>
          <w:r w:rsidR="009477C0">
            <w:instrText xml:space="preserve"> PAGE </w:instrText>
          </w:r>
          <w:r w:rsidR="009477C0">
            <w:fldChar w:fldCharType="separate"/>
          </w:r>
          <w:r w:rsidR="009023AC">
            <w:rPr>
              <w:noProof/>
            </w:rPr>
            <w:t>1</w:t>
          </w:r>
          <w:r w:rsidR="009477C0">
            <w:rPr>
              <w:noProof/>
            </w:rPr>
            <w:fldChar w:fldCharType="end"/>
          </w:r>
          <w:r>
            <w:t xml:space="preserve"> od </w:t>
          </w:r>
          <w:r w:rsidR="00EE6977">
            <w:fldChar w:fldCharType="begin"/>
          </w:r>
          <w:r w:rsidR="00EE6977">
            <w:instrText xml:space="preserve"> NUMPAGES </w:instrText>
          </w:r>
          <w:r w:rsidR="00EE6977">
            <w:fldChar w:fldCharType="separate"/>
          </w:r>
          <w:r w:rsidR="009023AC">
            <w:rPr>
              <w:noProof/>
            </w:rPr>
            <w:t>2</w:t>
          </w:r>
          <w:r w:rsidR="00EE6977">
            <w:rPr>
              <w:noProof/>
            </w:rPr>
            <w:fldChar w:fldCharType="end"/>
          </w:r>
          <w:r>
            <w:t xml:space="preserve">    </w:t>
          </w:r>
        </w:p>
      </w:tc>
    </w:tr>
  </w:tbl>
  <w:p w:rsidR="00AE5A0E" w:rsidRDefault="00AE5A0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3AC" w:rsidRDefault="009023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4C0E2B7A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>
    <w:nsid w:val="5E216694"/>
    <w:multiLevelType w:val="hybridMultilevel"/>
    <w:tmpl w:val="23E6B4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5A0E"/>
    <w:rsid w:val="000609D1"/>
    <w:rsid w:val="00096B53"/>
    <w:rsid w:val="000F36F1"/>
    <w:rsid w:val="00112C1A"/>
    <w:rsid w:val="001863F7"/>
    <w:rsid w:val="001A0B8E"/>
    <w:rsid w:val="001A5251"/>
    <w:rsid w:val="001D2AA0"/>
    <w:rsid w:val="002208BB"/>
    <w:rsid w:val="0024206F"/>
    <w:rsid w:val="00247E44"/>
    <w:rsid w:val="00271117"/>
    <w:rsid w:val="002F1581"/>
    <w:rsid w:val="0033402B"/>
    <w:rsid w:val="003B7079"/>
    <w:rsid w:val="00412559"/>
    <w:rsid w:val="00431452"/>
    <w:rsid w:val="00432522"/>
    <w:rsid w:val="00463C1A"/>
    <w:rsid w:val="00506D89"/>
    <w:rsid w:val="00515319"/>
    <w:rsid w:val="00543F0A"/>
    <w:rsid w:val="0055021D"/>
    <w:rsid w:val="00554A18"/>
    <w:rsid w:val="00574AEE"/>
    <w:rsid w:val="005B1A1D"/>
    <w:rsid w:val="005B4F54"/>
    <w:rsid w:val="006115F4"/>
    <w:rsid w:val="006823EB"/>
    <w:rsid w:val="006B72AF"/>
    <w:rsid w:val="006C1EF1"/>
    <w:rsid w:val="00794F3E"/>
    <w:rsid w:val="007C3689"/>
    <w:rsid w:val="007D22C2"/>
    <w:rsid w:val="00805899"/>
    <w:rsid w:val="00805B3E"/>
    <w:rsid w:val="00863951"/>
    <w:rsid w:val="008703F3"/>
    <w:rsid w:val="00891EBC"/>
    <w:rsid w:val="008C5CE7"/>
    <w:rsid w:val="009023AC"/>
    <w:rsid w:val="009477C0"/>
    <w:rsid w:val="00970153"/>
    <w:rsid w:val="00A235C5"/>
    <w:rsid w:val="00A32507"/>
    <w:rsid w:val="00A572D5"/>
    <w:rsid w:val="00A61764"/>
    <w:rsid w:val="00AE5A0E"/>
    <w:rsid w:val="00BC137F"/>
    <w:rsid w:val="00BC3FA6"/>
    <w:rsid w:val="00D22E97"/>
    <w:rsid w:val="00D32CED"/>
    <w:rsid w:val="00E1061E"/>
    <w:rsid w:val="00E12B4F"/>
    <w:rsid w:val="00EA1311"/>
    <w:rsid w:val="00EB15D6"/>
    <w:rsid w:val="00ED7B35"/>
    <w:rsid w:val="00EE6977"/>
    <w:rsid w:val="00F13688"/>
    <w:rsid w:val="00FC7116"/>
    <w:rsid w:val="00FD262E"/>
    <w:rsid w:val="00FD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9CC1838-703A-419A-8CCE-C6CB16BD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A0E"/>
    <w:rPr>
      <w:sz w:val="24"/>
    </w:rPr>
  </w:style>
  <w:style w:type="paragraph" w:styleId="Heading1">
    <w:name w:val="heading 1"/>
    <w:aliases w:val="Stil 1"/>
    <w:basedOn w:val="Normal"/>
    <w:next w:val="Normal"/>
    <w:qFormat/>
    <w:rsid w:val="00AE5A0E"/>
    <w:pPr>
      <w:keepNext/>
      <w:numPr>
        <w:numId w:val="1"/>
      </w:numPr>
      <w:spacing w:before="240"/>
      <w:outlineLvl w:val="0"/>
    </w:pPr>
    <w:rPr>
      <w:i/>
      <w:kern w:val="28"/>
      <w:sz w:val="28"/>
    </w:rPr>
  </w:style>
  <w:style w:type="paragraph" w:styleId="Heading2">
    <w:name w:val="heading 2"/>
    <w:aliases w:val="Stil 1.1"/>
    <w:basedOn w:val="Normal"/>
    <w:qFormat/>
    <w:rsid w:val="00AE5A0E"/>
    <w:pPr>
      <w:keepNext/>
      <w:numPr>
        <w:ilvl w:val="1"/>
        <w:numId w:val="1"/>
      </w:numPr>
      <w:spacing w:before="120" w:after="60"/>
      <w:jc w:val="both"/>
      <w:outlineLvl w:val="1"/>
    </w:pPr>
  </w:style>
  <w:style w:type="paragraph" w:styleId="Heading3">
    <w:name w:val="heading 3"/>
    <w:aliases w:val="Stil 1.1.1"/>
    <w:basedOn w:val="Normal"/>
    <w:qFormat/>
    <w:rsid w:val="00AE5A0E"/>
    <w:pPr>
      <w:keepNext/>
      <w:numPr>
        <w:ilvl w:val="2"/>
        <w:numId w:val="1"/>
      </w:numPr>
      <w:spacing w:before="120"/>
      <w:jc w:val="both"/>
      <w:outlineLvl w:val="2"/>
    </w:pPr>
  </w:style>
  <w:style w:type="paragraph" w:styleId="Heading4">
    <w:name w:val="heading 4"/>
    <w:basedOn w:val="Normal"/>
    <w:next w:val="Normal"/>
    <w:qFormat/>
    <w:rsid w:val="00AE5A0E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AE5A0E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AE5A0E"/>
    <w:pPr>
      <w:numPr>
        <w:ilvl w:val="5"/>
        <w:numId w:val="1"/>
      </w:numPr>
      <w:spacing w:before="240" w:after="60"/>
      <w:outlineLvl w:val="5"/>
    </w:pPr>
    <w:rPr>
      <w:rFonts w:ascii="Dutch-Roman" w:hAnsi="Dutch-Roman"/>
      <w:i/>
      <w:sz w:val="22"/>
    </w:rPr>
  </w:style>
  <w:style w:type="paragraph" w:styleId="Heading7">
    <w:name w:val="heading 7"/>
    <w:basedOn w:val="Normal"/>
    <w:next w:val="Normal"/>
    <w:qFormat/>
    <w:rsid w:val="00AE5A0E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AE5A0E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AE5A0E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A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A0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E5A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rsid w:val="00AE5A0E"/>
    <w:pPr>
      <w:jc w:val="center"/>
    </w:pPr>
    <w:rPr>
      <w:b/>
      <w:bCs/>
      <w:szCs w:val="24"/>
      <w:lang w:val="en-029"/>
    </w:rPr>
  </w:style>
  <w:style w:type="paragraph" w:customStyle="1" w:styleId="Tekst">
    <w:name w:val="Tekst"/>
    <w:basedOn w:val="Normal"/>
    <w:rsid w:val="00AE5A0E"/>
    <w:pPr>
      <w:ind w:left="51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81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Mesto :</vt:lpstr>
    </vt:vector>
  </TitlesOfParts>
  <Company>BPI A.D.</Company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Mesto :</dc:title>
  <dc:creator>BPI A.D.</dc:creator>
  <cp:lastModifiedBy>Dell</cp:lastModifiedBy>
  <cp:revision>21</cp:revision>
  <cp:lastPrinted>2021-01-15T16:40:00Z</cp:lastPrinted>
  <dcterms:created xsi:type="dcterms:W3CDTF">2011-06-29T04:33:00Z</dcterms:created>
  <dcterms:modified xsi:type="dcterms:W3CDTF">2025-02-10T11:33:00Z</dcterms:modified>
</cp:coreProperties>
</file>