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8477" w14:textId="2CA47A46" w:rsidR="003B208D" w:rsidRDefault="007D2102" w:rsidP="003B208D">
      <w:pPr>
        <w:ind w:left="1416" w:firstLine="708"/>
      </w:pPr>
      <w:r>
        <w:t xml:space="preserve">  </w:t>
      </w:r>
      <w:r w:rsidR="003B208D">
        <w:rPr>
          <w:noProof/>
        </w:rPr>
        <w:drawing>
          <wp:inline distT="0" distB="0" distL="0" distR="0" wp14:anchorId="3CF38C0C" wp14:editId="4579FC78">
            <wp:extent cx="3676650" cy="1910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36" cy="19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21B6D437" w14:textId="77777777" w:rsidR="003B208D" w:rsidRDefault="003B208D"/>
    <w:p w14:paraId="2F961F74" w14:textId="6D3D6532" w:rsidR="007450BF" w:rsidRDefault="003B208D">
      <w:r>
        <w:tab/>
      </w:r>
      <w:r w:rsidR="007D2102">
        <w:tab/>
      </w:r>
      <w:bookmarkStart w:id="0" w:name="_Hlk198381931"/>
      <w:r>
        <w:tab/>
      </w:r>
      <w:r w:rsidR="004002C1">
        <w:rPr>
          <w:noProof/>
        </w:rPr>
        <w:drawing>
          <wp:inline distT="0" distB="0" distL="0" distR="0" wp14:anchorId="4FB81B34" wp14:editId="3013B99A">
            <wp:extent cx="3775075" cy="269682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02" cy="27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15D1" w14:textId="16EE92F1" w:rsidR="00884EFE" w:rsidRDefault="00884EFE" w:rsidP="00D31908">
      <w:pPr>
        <w:ind w:left="1416" w:firstLine="708"/>
      </w:pPr>
      <w:r>
        <w:rPr>
          <w:noProof/>
        </w:rPr>
        <w:drawing>
          <wp:inline distT="0" distB="0" distL="0" distR="0" wp14:anchorId="5987EAE9" wp14:editId="3659A8CC">
            <wp:extent cx="379730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8" cy="23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A75" w14:textId="4713A47F" w:rsidR="007D2102" w:rsidRPr="007D2102" w:rsidRDefault="007D2102" w:rsidP="007D2102">
      <w:pPr>
        <w:rPr>
          <w:rFonts w:ascii="Times New Roman" w:hAnsi="Times New Roman" w:cs="Times New Roman"/>
          <w:sz w:val="28"/>
          <w:szCs w:val="28"/>
        </w:rPr>
      </w:pPr>
      <w:bookmarkStart w:id="1" w:name="_Hlk197000355"/>
      <w:r w:rsidRPr="007D2102">
        <w:rPr>
          <w:rFonts w:ascii="Times New Roman" w:hAnsi="Times New Roman" w:cs="Times New Roman"/>
          <w:sz w:val="28"/>
          <w:szCs w:val="28"/>
        </w:rPr>
        <w:t>Романова Дарья Сергеевна сказала, если я защищу проект на комиссии, то поставит мне 4</w:t>
      </w:r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7A3D0786" w14:textId="77777777" w:rsidR="007D2102" w:rsidRDefault="007D2102"/>
    <w:sectPr w:rsidR="007D2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74"/>
    <w:rsid w:val="003B208D"/>
    <w:rsid w:val="004002C1"/>
    <w:rsid w:val="00414574"/>
    <w:rsid w:val="007450BF"/>
    <w:rsid w:val="007D2102"/>
    <w:rsid w:val="00884EFE"/>
    <w:rsid w:val="00C31EB1"/>
    <w:rsid w:val="00D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F4EA"/>
  <w15:chartTrackingRefBased/>
  <w15:docId w15:val="{A6664AFB-A5CC-4B26-A4B8-6CF6DDC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Тимченко</dc:creator>
  <cp:keywords/>
  <dc:description/>
  <cp:lastModifiedBy>Игорь Тимченко</cp:lastModifiedBy>
  <cp:revision>4</cp:revision>
  <dcterms:created xsi:type="dcterms:W3CDTF">2025-05-17T06:41:00Z</dcterms:created>
  <dcterms:modified xsi:type="dcterms:W3CDTF">2025-05-19T11:33:00Z</dcterms:modified>
</cp:coreProperties>
</file>